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Grilledutableau"/>
        <w:tblW w:w="0" w:type="auto"/>
        <w:tblLook w:val="04A0"/>
      </w:tblPr>
      <w:tblGrid>
        <w:gridCol w:w="9212"/>
      </w:tblGrid>
      <w:tr w:rsidR="00F750C4" w:rsidRPr="00F750C4" w:rsidTr="00F750C4">
        <w:tc>
          <w:tcPr>
            <w:tcW w:w="9212" w:type="dxa"/>
          </w:tcPr>
          <w:p w:rsidR="00F750C4" w:rsidRPr="00F750C4" w:rsidRDefault="00F750C4" w:rsidP="00AB3727">
            <w:pPr>
              <w:pStyle w:val="Sansinterligne"/>
              <w:jc w:val="center"/>
              <w:rPr>
                <w:b/>
                <w:bCs/>
                <w:sz w:val="72"/>
                <w:szCs w:val="56"/>
              </w:rPr>
            </w:pPr>
            <w:r w:rsidRPr="00F750C4">
              <w:rPr>
                <w:b/>
                <w:bCs/>
                <w:sz w:val="72"/>
                <w:szCs w:val="56"/>
              </w:rPr>
              <w:t>Histoire</w:t>
            </w:r>
            <w:r w:rsidR="00AB3727">
              <w:rPr>
                <w:b/>
                <w:bCs/>
                <w:sz w:val="72"/>
                <w:szCs w:val="56"/>
              </w:rPr>
              <w:t>s</w:t>
            </w:r>
            <w:r w:rsidRPr="00F750C4">
              <w:rPr>
                <w:b/>
                <w:bCs/>
                <w:sz w:val="72"/>
                <w:szCs w:val="56"/>
              </w:rPr>
              <w:t xml:space="preserve"> merveilleu</w:t>
            </w:r>
            <w:r w:rsidR="00C903A3">
              <w:rPr>
                <w:b/>
                <w:bCs/>
                <w:sz w:val="72"/>
                <w:szCs w:val="56"/>
              </w:rPr>
              <w:t>s</w:t>
            </w:r>
            <w:r w:rsidRPr="00F750C4">
              <w:rPr>
                <w:b/>
                <w:bCs/>
                <w:sz w:val="72"/>
                <w:szCs w:val="56"/>
              </w:rPr>
              <w:t>e</w:t>
            </w:r>
            <w:r w:rsidR="00AB3727">
              <w:rPr>
                <w:b/>
                <w:bCs/>
                <w:sz w:val="72"/>
                <w:szCs w:val="56"/>
              </w:rPr>
              <w:t>s</w:t>
            </w:r>
            <w:r w:rsidRPr="00F750C4">
              <w:rPr>
                <w:b/>
                <w:bCs/>
                <w:sz w:val="72"/>
                <w:szCs w:val="56"/>
              </w:rPr>
              <w:t xml:space="preserve"> de</w:t>
            </w:r>
            <w:r w:rsidR="00AB3727">
              <w:rPr>
                <w:b/>
                <w:bCs/>
                <w:sz w:val="72"/>
                <w:szCs w:val="56"/>
              </w:rPr>
              <w:t xml:space="preserve"> nos Salaf Salih</w:t>
            </w:r>
          </w:p>
        </w:tc>
      </w:tr>
    </w:tbl>
    <w:p w:rsidR="0066283C" w:rsidRDefault="0066283C" w:rsidP="0066283C">
      <w:pPr>
        <w:pStyle w:val="Sansinterligne"/>
      </w:pPr>
    </w:p>
    <w:p w:rsidR="0066283C" w:rsidRDefault="0066283C" w:rsidP="0066283C">
      <w:pPr>
        <w:pStyle w:val="NormalWeb"/>
        <w:jc w:val="center"/>
      </w:pPr>
      <w:r>
        <w:rPr>
          <w:rStyle w:val="lev"/>
        </w:rPr>
        <w:t>Episode 1 : Le modèle de l'islam dans la vie pratique</w:t>
      </w:r>
      <w:r>
        <w:t xml:space="preserve"> </w:t>
      </w:r>
    </w:p>
    <w:p w:rsidR="0066283C" w:rsidRDefault="0066283C" w:rsidP="0066283C">
      <w:pPr>
        <w:pStyle w:val="NormalWeb"/>
      </w:pPr>
      <w:r>
        <w:t> </w:t>
      </w:r>
    </w:p>
    <w:p w:rsidR="0066283C" w:rsidRDefault="0066283C" w:rsidP="0066283C">
      <w:pPr>
        <w:pStyle w:val="NormalWeb"/>
      </w:pPr>
      <w:r>
        <w:t xml:space="preserve">Au nom d’Allah, le Tout Miséricordieux, le Très Miséricordieux, Seigneur de l’Univers et que Ses grâces et Sa paix soient accordées à Son Messager. </w:t>
      </w:r>
    </w:p>
    <w:p w:rsidR="0066283C" w:rsidRDefault="0066283C" w:rsidP="0066283C">
      <w:pPr>
        <w:pStyle w:val="NormalWeb"/>
      </w:pPr>
      <w:r>
        <w:t xml:space="preserve">Nous présentons un nouveau programme intitulé “Avec At-Tabi'îne (Les suiveurs)”, en trente épisodes dont le premier, celui d'aujourd'hui, que nous filmons du quartier du vieux Caire. </w:t>
      </w:r>
      <w:r>
        <w:br/>
        <w:t xml:space="preserve">L'année dernière a été pénible et nombre d’entre nous éprouvent le besoin d'une recharge d'énergie spirituelle. Nous avons besoin de nous rapprocher d'Allah, d'un peu plus de foi et d'équilibre spirituel. Le mois de Ramadan nous manque et, avec, la proximité que nous avions d'Allah et les actions de grâce que nous y multiplions. Ramadan, le mois du jeûne, de l'exaucement des invocations, le mois où la dévotion du croyant croît, nous manque. </w:t>
      </w:r>
      <w:r>
        <w:br/>
        <w:t xml:space="preserve">Pour commencer, mettons-nous dans l’ambiance en évoquant quelques hadiths du Prophète (bpsl) : </w:t>
      </w:r>
      <w:r>
        <w:br/>
        <w:t xml:space="preserve">“A l’arrivée de Ramadan, les portes du Paradis s’ouvrent, celles de l’Enfer se ferment et les démons sont enchaînés.” Rapporté par Al-Bokhâry </w:t>
      </w:r>
    </w:p>
    <w:p w:rsidR="0066283C" w:rsidRDefault="0066283C" w:rsidP="0066283C">
      <w:pPr>
        <w:pStyle w:val="NormalWeb"/>
      </w:pPr>
      <w:r>
        <w:t xml:space="preserve">A la première nuit de Ramadan un crieur public appelle : “Que celui qui recherche le bien vienne et que celui qui recherche le mal s’abstienne.” (Hadith authentique, Al-Albany/authentique, At-Tirmidhi/ 549. </w:t>
      </w:r>
    </w:p>
    <w:p w:rsidR="0066283C" w:rsidRDefault="0066283C" w:rsidP="0066283C">
      <w:pPr>
        <w:pStyle w:val="NormalWeb"/>
      </w:pPr>
      <w:r>
        <w:t xml:space="preserve">“Le Paradis se pare d’une année à l’autre au mois de Ramadan et dit : “Ô Allah donne-moi des habitants de parmi Tes serviteurs.” </w:t>
      </w:r>
      <w:r>
        <w:br/>
      </w:r>
      <w:r>
        <w:br/>
        <w:t xml:space="preserve">“Il y a dans le Paradis une porte appelée Ar-Rayân (littéralement frais humide) par où, au Jour de la Résurrection, entrent uniquement ceux qui jeûnent. Il leur sera dit : “Où sont ceux qui jeûnent.” Ils se lèveront et y entreront. La porte se refermera après eux et personne d’autre n’y entrera (par cette porte). » (Authentique/Al-Bokhâry/“Al-Jâme‘ As-sahih” Le Recueil authentique 1896.) </w:t>
      </w:r>
      <w:r>
        <w:br/>
        <w:t xml:space="preserve">“Au moment de rompre le jeûne, pour celui qui l’a observé, il y a une invocation qui n’est jamais refusée.” (Hadith faible/Al-Albany/“Irwâ’ al-Ghalîl 921). </w:t>
      </w:r>
      <w:r>
        <w:br/>
      </w:r>
      <w:r>
        <w:br/>
        <w:t xml:space="preserve">“Allah y délivre chaque jour des personnes de l’Enfer, à chaque nuit. (Hadith authentique, Al-Albany/authentique, At-Tirmidhi/ 549.” </w:t>
      </w:r>
    </w:p>
    <w:p w:rsidR="0066283C" w:rsidRDefault="0066283C" w:rsidP="0066283C">
      <w:pPr>
        <w:pStyle w:val="NormalWeb"/>
      </w:pPr>
      <w:r>
        <w:t xml:space="preserve">Après cette introduction qui encourage à l'effort pendant le Ramadan, commençons avec At-Tab'îne. Qui sont-ils? </w:t>
      </w:r>
    </w:p>
    <w:p w:rsidR="0066283C" w:rsidRDefault="0066283C" w:rsidP="0066283C">
      <w:pPr>
        <w:pStyle w:val="NormalWeb"/>
      </w:pPr>
      <w:r>
        <w:t xml:space="preserve">At-Tab'îne sont la génération venue après les Compagnons, ceux qui n'ont pas vu le Prophète (bpsl) mais ont connu au moins un de ses Compagnons. Le Prophète (bpsl) a dit : </w:t>
      </w:r>
      <w:r>
        <w:lastRenderedPageBreak/>
        <w:t xml:space="preserve">“Bienheureux celui qui m'a vu et bienheureux celui qui a vu celui qui m'a vu.” Le Coran a mentionné At-Tab'îne des musulmans et ceux des autres religions : [“Les tout premiers [croyants] parmi les Emigrés et les Auxiliaires et ceux qui les ont suivis dans un beau comportement, Allah les agrée, et ils L'agréent. Il a préparé pour eux des Jardins sous lesquels coulent les ruisseaux, et ils y demeureront éternellement. Voilà l'énorme succès! ”] Allah a compris la génération qui a succédé aux Compagnons dans ce verset et a exprimé Son agrément envers eux. C'est Allah qui leur a donné le nom de “suiveurs”. </w:t>
      </w:r>
      <w:r>
        <w:br/>
        <w:t xml:space="preserve">Un autre verset les mentionne de même : [“Et [il appartient également] à ceux qui sont venus après eux en disant: «Seigneur, pardonne-nous, ainsi qu'à nos frères qui nous ont précédés dans la foi; et ne mets dans nos cœurs aucune rancœur pour ceux qui ont cru. Seigneur, Tu es Compatissant et Très Miséricordieux».”] </w:t>
      </w:r>
    </w:p>
    <w:p w:rsidR="0066283C" w:rsidRDefault="0066283C" w:rsidP="0066283C">
      <w:pPr>
        <w:pStyle w:val="NormalWeb"/>
      </w:pPr>
      <w:r>
        <w:t xml:space="preserve">Le Prophète (bpsl) a dit : “Les meilleurs gens sont ceux de mon siècle et ensuite ceux qui les ont suivis.” </w:t>
      </w:r>
    </w:p>
    <w:p w:rsidR="0066283C" w:rsidRDefault="0066283C" w:rsidP="0066283C">
      <w:pPr>
        <w:pStyle w:val="NormalWeb"/>
      </w:pPr>
      <w:r>
        <w:t xml:space="preserve">Mais quelle est l'importance de ces Tabi'îne et pourquoi prendrons-nous trente jours pour parler d'eux? Parce qu'il se trouve parmi eux des personnalités aussi brillantes que celles des Compagnons. Ils ont vécu des combats et des évènements impressionnants et ont montré des principes très valeureux. En prenant connaissance de leurs histoires, j'ai senti que j'avais trouvé un trésor. </w:t>
      </w:r>
    </w:p>
    <w:p w:rsidR="0066283C" w:rsidRDefault="0066283C" w:rsidP="0066283C">
      <w:pPr>
        <w:pStyle w:val="NormalWeb"/>
      </w:pPr>
      <w:r>
        <w:t xml:space="preserve">Mais qu'est-ce qui les distingue aussi nettement? Je vous rappelle que nous sommes aujourd'hui un milliard et deux cents mille Musulmans. Nous sommes dispersés partout à travers le monde et l'appel à la prière se fait entendre partout sur le globe. Il y a aussi qu'Allah a voulu que chaque génération de Musulmans ait un rôle dans la préservation de l'islam, même notre génération a eu le sien. Par exemple, le siècle qui nous a précédé a préservé la science religieuse dans les livres et notre siècle l'a transférée aux chaînes satellites et sur le net grâce aux nouvelles technologies. La génération des Compagnons fut celle qui a donné sa vie et ses biens en sacrifice pour planter les graines de la religion. La génération de Salah Eddine par exemple, fut celle qui s'est opposée aux Tatars. Quant aux At-Tab'îne, ce sont eux qui ont répandu l'islam sur terre et ont établi fermement sa civilisation. Ils ont assimilé les peuples des différentes civilisations qui s'unissaient à eux et parmi lesquels nous avons eu des juges, des juristes et des savants … </w:t>
      </w:r>
    </w:p>
    <w:p w:rsidR="0066283C" w:rsidRDefault="0066283C" w:rsidP="0066283C">
      <w:pPr>
        <w:pStyle w:val="NormalWeb"/>
      </w:pPr>
      <w:r>
        <w:t xml:space="preserve">Dans la plupart des religions, les générations suivantes déformaient les idées de celles les précédant. Cela a été loin le cas des At-Tab'îne qui, au contraire, ont préservé les idées et les principes de leurs prédécesseurs. Le Coran mentionne ces dérives : [“Puis leur succédèrent des générations qui délaissèrent la prière et suivirent leurs passions. Ils se trouveront en perdition ”] </w:t>
      </w:r>
    </w:p>
    <w:p w:rsidR="0066283C" w:rsidRDefault="0066283C" w:rsidP="0066283C">
      <w:pPr>
        <w:pStyle w:val="NormalWeb"/>
      </w:pPr>
      <w:r>
        <w:t xml:space="preserve">A leur époque, de nombreux pays ont été annexés à la nation musulmane qui s'étendit du Maroc à la Chine. At-Tab'îne ont fait l'effort de faire connaître l'islam à tout ce monde dont les différentes civilisations auraient pu noyer la nôtre. D'ailleurs leur nom signifie qu'ils ont suivi les pas de leurs prédécesseurs. Nous leur sommes redevables pour beaucoup de faits. Les quatre imams des quatre grandes écoles d'où nous puisons notre savoir religieux ont acquis, toutes, leurs sciences des At-Tab'îne, qui nous ont rapporté les hadiths du Prophète (bpsl). </w:t>
      </w:r>
    </w:p>
    <w:p w:rsidR="0066283C" w:rsidRDefault="0066283C" w:rsidP="0066283C">
      <w:pPr>
        <w:pStyle w:val="NormalWeb"/>
      </w:pPr>
      <w:r>
        <w:t xml:space="preserve">Pour comprendre encore mieux, il faut savoir que les Compagnons ont été éduqués par le Prophète (bpsl) lui-même, et ont témoins des révélations du Coran. Les versets descendaient </w:t>
      </w:r>
      <w:r>
        <w:lastRenderedPageBreak/>
        <w:t xml:space="preserve">du ciel les aidant à prendre les décisions relatives à tel ou tel problème. At-Tab'îne, sont ceux qui ont mis en pratique ces règles tout en conservant les principes des Compagnons. Leur responsabilité a été vraiment lourde, parce que dans la pratique il y a eu des guerres, du sang, la mort et les combats quotidiens de la vie. Ils étaient appelés At-Tab'îne (les suiveurs) et savaient que leur rôle auquel ils tenaient fermement était de suivre leurs prédécesseurs. </w:t>
      </w:r>
    </w:p>
    <w:p w:rsidR="0066283C" w:rsidRDefault="0066283C" w:rsidP="0066283C">
      <w:pPr>
        <w:pStyle w:val="NormalWeb"/>
      </w:pPr>
      <w:r>
        <w:t xml:space="preserve">Aussi, les Compagnons vivaient à Médine comme une seule communauté, alors que At-Tab'îne se trouvaient partout au monde. Ils étaient plus ouverts au monde que nous, mais préservaient les principes de l'islam et les tramaient à ceux des autres civilisations. </w:t>
      </w:r>
      <w:r>
        <w:br/>
        <w:t xml:space="preserve">Chaque époque a ses défis. Pour les Compagnons, c'était comment donner son âme et son sang en sacrifice pour planter la graine de l'islam. Pour At-Tab'îne, c'était comment se répandre dans le monde tout en préservant la religion. C'est d'ailleurs pour cela qu'en leur siècle, il y eut beaucoup de combats. Mais il faut savoir que ce rôle qu'Allah leur a prescrit visait à faire d’eux faire notre modèle dans la vie pratique. Si certains d'entre nous pensent que la génération des Compagnons était trop parfaite pour que l’on s’y conforme, nous pouvons, au moins, suivre At-Tab'îne dont la vie était plus troublée que la nôtre et qui, malgré tout, ont réussi à sauvegarder la religion. </w:t>
      </w:r>
    </w:p>
    <w:p w:rsidR="0066283C" w:rsidRDefault="0066283C" w:rsidP="0066283C">
      <w:pPr>
        <w:pStyle w:val="NormalWeb"/>
      </w:pPr>
      <w:r>
        <w:t xml:space="preserve">Certains détracteurs avancent que l'islam n'a effectif que pendant quarante ans avec le Prophète (bpsl) et les Califes Biens-Guidés et que depuis, les Musulmans ne font que s'entretuer. Cette assertion est loin de la vérité puisque cette civilisation dure depuis quatorze siècles. Il y a eu parmi la génération des At-Tab'îne, des personnalités brillantes dans tous les domaines. Citons par exemple les savants comme Al-Hassan Al-Basry, Sa'îd Ibn Al-Moussayeb, Salem Ibn 'Abdillah Ibn 'Omar Ibn Al-Khattab, les gouverneurs comme 'Omar Ibn 'Abel 'Azîz, 'Abdillah Ibn Az-Zoubayr et les militaires comme Al-Hâritha Ibn Al-Mouthanna, les lutteurs comme Zeinab fille de Ali Ibn Abou Taleb et Sa'îd Ibn Al-Joubayr, et parmi les dévots Ouways Al-Quorany, Zein Al-'Abidine Ibn Al-Hussein Ibn Ali et plusieurs autres de la famille du Prophète (bpsl). Nous parlerons aussi des juges comme Chourayh. </w:t>
      </w:r>
    </w:p>
    <w:p w:rsidR="0066283C" w:rsidRDefault="0066283C" w:rsidP="0066283C">
      <w:pPr>
        <w:pStyle w:val="NormalWeb"/>
      </w:pPr>
      <w:r>
        <w:t xml:space="preserve">Pour comprendre la psychologie des At-Tab'îne, il faut prendre en considération notre envie passionnée de voir le Prophète (bpsl), bien que quatorze siècles nous séparent de lui. Comment ce sentiment devait-il être chez At-Tab'îne qui vivaient juste quelques années après lui? Que doit sentir celui qui n'avait jamais vu le Prophète (bpsl) et qui finalement, après être arrivée à Médine pour le rencontrer s'entend dire qu'il était mort la veille. Il a manqué le titre de Compagnons d'un jour, il devait donc gagner autre chose et devenir un des At-Tab'îne. Tous avaient en eux un sentiment très fort et très positif de demeurer attaché à la génération précédente et mériter de rencontrer le Prophète (bpsl) au Paradis. Ils étaient de même très attachés aux Compagnons qui vivaient encore et on ne remarquait pas de conflits de génération. Le verset dit d'eux : [“Et [il appartient également] à ceux qui sont venus après eux en disant: «Seigneur, pardonne-nous, ainsi qu'à nos frères qui nous ont précédés dans la foi; et ne mets dans nos cœurs aucune rancœur pour ceux qui ont cru. Seigneur, Tu es Compatissant et Très Miséricordieux».”] </w:t>
      </w:r>
    </w:p>
    <w:p w:rsidR="0066283C" w:rsidRDefault="0066283C" w:rsidP="0066283C">
      <w:pPr>
        <w:pStyle w:val="NormalWeb"/>
      </w:pPr>
      <w:r>
        <w:t xml:space="preserve">Nous vivons le mois de Ramadan, le mois du Coran, du jeûne et de l'adoration. At-Tab'îne vivaient dans une époque matérialiste mais malgré cela et à cause de l'état psychologique que nous venons d'expliquer, il y a eu parmi eux des adorateurs très distingués. Je vous offre aujourd'hui une vue de l'adoration des At-Tab'îne. </w:t>
      </w:r>
    </w:p>
    <w:p w:rsidR="0066283C" w:rsidRDefault="0066283C" w:rsidP="0066283C">
      <w:pPr>
        <w:pStyle w:val="NormalWeb"/>
      </w:pPr>
      <w:r>
        <w:t xml:space="preserve">En parlant de la Salât, je cite Hâtem Al-Açam. A ceux qui lui demandaient comment était son recueillement durant la prière, il répondit : “J'appelle mon cœur, j'exalte Allah et je me mets </w:t>
      </w:r>
      <w:r>
        <w:lastRenderedPageBreak/>
        <w:t xml:space="preserve">debout comme si la Ka'ba était devant mes yeux, le Paradis à ma droite, l'Enfer à ma gauche, le Pont Sirat en dessous, Satan derrière moi, le Prophète (bpsl) en train de me regarder et comme si c'était la dernière prière que je devais faire avant de mourir.” Nous pouvons imaginer, alors le degré de perfection de cette prière. Il dit encore : “J'exalte Allah, j'exécute la génuflexion avec modestie et la prosternation avec humilité et je ne sais pas si ma prière a été agréée ou non.” Un autre exemple? Celui de Sa'îd Ibn Al-Moussayeb qui a dit : “Depuis trente ans, je n'ai jamais entendu l'appel à la prière sans que je ne sois déjà dans la mosquée.” </w:t>
      </w:r>
    </w:p>
    <w:p w:rsidR="0066283C" w:rsidRDefault="0066283C" w:rsidP="0066283C">
      <w:pPr>
        <w:pStyle w:val="NormalWeb"/>
      </w:pPr>
      <w:r>
        <w:t xml:space="preserve">Pouvons-nous imiter ces exemples seulement pendant le mois de Ramadan? Un troisième a dit : “J'étais fatigué de veiller la nuit durant un an puis je m'en suis délecté durant vingt ans.” On a interrogé Al-Hassan Al-Basry : “Pourquoi ceux qui prient la nuit ont les plus beaux visages.” Il répondit : “ Parce qu'ils s’isolent avec le Miséricordieux qui les couvrent de Sa lumière.” Al-Hassan Al-Basry tenait à la prière nocturne et y habituait toute sa famille. Une de ses esclaves qu'il avait vendue à une autre famille s'était levée la nuit pour réveiller ses nouveaux maîtres pour la prière de la nuit comme elle s’y était habituée chez Al-Hassan Al-Basry. Elle découvrit que ces gens ne priaient pas la nuit et elle alla demander à Al-Hassan Al-Basry de la reprendre parce qu'elle ne voulait pas demeurer dans une famille qui n'accomplissait pas la prière nocturne. Même leurs rêves </w:t>
      </w:r>
      <w:proofErr w:type="gramStart"/>
      <w:r>
        <w:t>dévoilait</w:t>
      </w:r>
      <w:proofErr w:type="gramEnd"/>
      <w:r>
        <w:t xml:space="preserve"> l’intensité de leurs dévotions. L’un d'entre eux vit en rêve une très belle femme qui se présenta comme une Houri du Paradis. Il lui demanda de l'épouser mais elle lui répondit que sa dot serait la prière de la nuit assidue de la part l'homme. </w:t>
      </w:r>
    </w:p>
    <w:p w:rsidR="0066283C" w:rsidRDefault="0066283C" w:rsidP="0066283C">
      <w:pPr>
        <w:pStyle w:val="NormalWeb"/>
      </w:pPr>
      <w:r>
        <w:t xml:space="preserve">La société des At-Tab'îne comportait beaucoup de ferveur. Certaines personnes étaient venues du Yémen après la mort du Prophète (bpsl) et avaient demandé à Abou Bakr de leur réciter du Coran. Ils pleuraient en écoutant Abou Bakr et expliquaient que qu’ils auraient souhaité 'avoir entendu la récitation du Coran de la bouche du Prophète (bpsl). </w:t>
      </w:r>
    </w:p>
    <w:p w:rsidR="0066283C" w:rsidRDefault="0066283C" w:rsidP="0066283C">
      <w:pPr>
        <w:pStyle w:val="NormalWeb"/>
      </w:pPr>
      <w:r>
        <w:t xml:space="preserve">Avez-vous commencé à sentir le degré de dévotion des At-Tab'îne? </w:t>
      </w:r>
      <w:r>
        <w:br/>
        <w:t xml:space="preserve">L’un d'entre eux disait qu'il savait lorsque ses invocations allaient être exaucées. Ils lui demandèrent quand, et il répondit : “Lorsque pendant l'invocation mes mains et mon cœur tremblent et que les larmes me coulent des yeux.” Un autre disait que les invocations sont exaucées lorsque celui qui les formule est comme un homme qui implore son Seigneur, seul sur un bateau en pleine mer et en pleine tempête. C'est ainsi la force de la foi des At-Tab'îne. </w:t>
      </w:r>
    </w:p>
    <w:p w:rsidR="0066283C" w:rsidRDefault="0066283C" w:rsidP="0066283C">
      <w:pPr>
        <w:pStyle w:val="NormalWeb"/>
      </w:pPr>
      <w:r>
        <w:t xml:space="preserve">A propos de l’aumône, Zein Al-'Abidîne emplissait des sacs de provisions qu'il mettait, incognito devant les maisons des pauvres. Ils le découvrirent lorsque, en le lavant à sa mort, ils remarquèrent sur son épaule des traces de meurtrissures laissées par les sacs lourds qu'il portait sur son dos. </w:t>
      </w:r>
    </w:p>
    <w:p w:rsidR="0066283C" w:rsidRDefault="0066283C" w:rsidP="0066283C">
      <w:pPr>
        <w:pStyle w:val="NormalWeb"/>
      </w:pPr>
      <w:r>
        <w:t xml:space="preserve">Chez At-Tab'îne étaient courants la prière de nuit, l'aumône, la prière à la mosquée, le Coran et les invocations. Sommes-nous à mesure de les imiter? </w:t>
      </w:r>
    </w:p>
    <w:p w:rsidR="0066283C" w:rsidRDefault="0066283C" w:rsidP="0066283C">
      <w:pPr>
        <w:pStyle w:val="NormalWeb"/>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Pr="0066283C" w:rsidRDefault="0066283C" w:rsidP="0066283C">
      <w:pPr>
        <w:pStyle w:val="NormalWeb"/>
        <w:jc w:val="center"/>
        <w:rPr>
          <w:b/>
          <w:bCs/>
        </w:rPr>
      </w:pPr>
      <w:r w:rsidRPr="0066283C">
        <w:rPr>
          <w:b/>
          <w:bCs/>
        </w:rPr>
        <w:t>Episode 2 : Al-Mouthanna Ibn Haritha.</w:t>
      </w:r>
    </w:p>
    <w:p w:rsidR="0066283C" w:rsidRDefault="0066283C" w:rsidP="0066283C">
      <w:pPr>
        <w:pStyle w:val="NormalWeb"/>
      </w:pPr>
      <w:r>
        <w:t> </w:t>
      </w:r>
    </w:p>
    <w:p w:rsidR="0066283C" w:rsidRDefault="0066283C" w:rsidP="0066283C">
      <w:pPr>
        <w:pStyle w:val="NormalWeb"/>
      </w:pPr>
      <w:r>
        <w:t xml:space="preserve">Au nom d’Allah le Tout Miséricordieux, le Très Miséricordieux. </w:t>
      </w:r>
    </w:p>
    <w:p w:rsidR="0066283C" w:rsidRDefault="0066283C" w:rsidP="0066283C">
      <w:pPr>
        <w:pStyle w:val="NormalWeb"/>
      </w:pPr>
      <w:r>
        <w:t xml:space="preserve">Nous sommes au deuxième jour du Ramadan, avec force détermination et une grande volonté d’adorer notre Seigneur du mieux que nous pouvons. C’est une occasion unique pour accumuler le maximum de bienfaits et se rapprocher du Créateur. </w:t>
      </w:r>
    </w:p>
    <w:p w:rsidR="0066283C" w:rsidRDefault="0066283C" w:rsidP="0066283C">
      <w:pPr>
        <w:pStyle w:val="NormalWeb"/>
      </w:pPr>
      <w:r>
        <w:t xml:space="preserve">Nous commençons avec la première personnalité parmi les Tabi’ine. Il s’agit d’un commandant militaire hors pair, car c’est lui qui a initié la conquête de la Perse et de l’Irak. En effet, il avait frayé le chemin à Khaled Ibn Al Walid et il a été la cause principale de la chute de l’empire Perse. Il a réussi tout cela après la soixantaine, car c’est à cet âge qu’il s’est converti. Son nom est Al-Mouthanna Ibn Haritha. </w:t>
      </w:r>
    </w:p>
    <w:p w:rsidR="0066283C" w:rsidRDefault="0066283C" w:rsidP="0066283C">
      <w:pPr>
        <w:pStyle w:val="NormalWeb"/>
      </w:pPr>
      <w:r>
        <w:t xml:space="preserve">Son histoire commença dix ans avant la mort du Prophète (pbsl). Ils s’étaient même entretenus pendant une heure. Mais au terme de leur entrevue, Al-Mouthanna décida de ne pas se convertir. Il ne se convertira d’ailleurs que trois mois après la mort du Prophète. C’est pour cela qu’il ne peut pas porter le titre de ‘compagnon’, car ce titre est réservé à ceux qui ont vu le Prophète, étant musulmans. Je raconte cela afin que nous puissions en tirer des leçons. Il faut précautionneux quant à nos choix, une mauvaise décision pouvant nous coûter très cher. Al-Mouthanna pleura de remords tout le restant de sa vie car il avait raté l’occasion d’être aux côtés du Prophète et de figurer parmi les compagnons. </w:t>
      </w:r>
    </w:p>
    <w:p w:rsidR="0066283C" w:rsidRDefault="0066283C" w:rsidP="0066283C">
      <w:pPr>
        <w:pStyle w:val="NormalWeb"/>
      </w:pPr>
      <w:r>
        <w:t xml:space="preserve">Al-Mouthanna appartient à la tribu des ‘Bani Chaiban’, une des tribus arabes les plus puissantes. Cette tribu se trouvait entre le pays des Perses et celui des Arabes, c'est-à-dire, géographiquement, entre l’Iran et l’Irak actuellement. Conscients de la force de cette tribu, les Perses signèrent un pacte avec elle ; afin qu’elle constituât un rempart pour eux contre toute offensive provenant des tribus arabes, en contrepartie de certains avantages. Ce pacte conféra alors aux Bani Chaiban plus de poids et de prestige. </w:t>
      </w:r>
    </w:p>
    <w:p w:rsidR="0066283C" w:rsidRDefault="0066283C" w:rsidP="0066283C">
      <w:pPr>
        <w:pStyle w:val="NormalWeb"/>
      </w:pPr>
      <w:r>
        <w:t xml:space="preserve">Al-Mouthanna était le commandant militaire de la tribu, succédant, ainsi à son père qui lui avait appris toutes les techniques de guerre et de combat. Avant de mourir, son père lui enseigna une leçon de vie qu’on peut juger bonne ou mauvaise. Les principes de cette leçon étaient de se lier avec le plus fort et non le faible, de ne pas combattre ceux qui étaient plus forts, que la vérité va de pair avec la force, et que le bien résidait dans la force. Malheureusement, il vécut avec cette leçon, et toutes les décisions qu’il prenait se basaient sur le rapport de force. Sa femme, Salma Bint Kossaiba, avait des principes différents. Elle privilégiait le bien et la vérité qu’elle préférait à la force. Mais, Al-Mouthanna ne suivait que les recommandations de son père. </w:t>
      </w:r>
    </w:p>
    <w:p w:rsidR="0066283C" w:rsidRDefault="0066283C" w:rsidP="0066283C">
      <w:pPr>
        <w:pStyle w:val="NormalWeb"/>
      </w:pPr>
      <w:r>
        <w:t xml:space="preserve">Revenons à sa première rencontre avec le Prophète (pbsl). Celle-ci eut lieu trois ans avant l’émigration des musulmans vers Médine (Hégire). En cette période, la situation du Prophète était extrêmement difficile. En effet, les musulmans vivaient assiégés à la Mecque où on tuait les compagnons. La femme et l’oncle du Prophète décédèrent, et il fut rejeté et chassé avec </w:t>
      </w:r>
      <w:r>
        <w:lastRenderedPageBreak/>
        <w:t xml:space="preserve">des jets de pierres par les tribus du Ta’ef chez qui il était parti chercher un soutien. Il avait la vérité avec lui mais il n’avait aucune force matérielle. C’est pour ça qu’il prononça cette invocation après l’incident du Ta’ef : « Ô Allah, je me plains à Toi de ma faiblesse, de mon peu de pouvoir et du peu de considération que les gens ont pour moi, (…) Si Tu n’es pas en colère contre moi cela m’est égal… ». </w:t>
      </w:r>
    </w:p>
    <w:p w:rsidR="0066283C" w:rsidRDefault="0066283C" w:rsidP="0066283C">
      <w:pPr>
        <w:pStyle w:val="NormalWeb"/>
      </w:pPr>
      <w:r>
        <w:t xml:space="preserve">Pendant la période de pèlerinage annuel, le Prophète en compagnie d’Abou Bakr qui avait une bonne connaissance des tribus, essayait de trouver un soutien auprès de l’une d’entre elles. Cependant, aucune des vingt-six tribus sollicitées n’accepta de les défendre car elles avaient peur de Qoraïche. Lorsqu’Abou Bakr aperçut la tribu de Bani Chaiban, il s’empressa de vanter ses mérites au Prophète et il lui indiqua que leur support serait d’un grand secours. Abou Bakr connaissait personnellement les trois chefs de la tribu, qui s’appelaient Maghrouk Ibn Amr, Hani Ibn Koubaissa et Al-Mouthanna Ibn Haritha. Au début de l’entretien, Abou Bakr leur présenta le Prophète (pbsl), puis il s’adressa à Maghrouk Ibn Amr, le plus âgé des dignitaires, et il demanda : « Quel est le nombre de vos combattants ? » Maghrouk répondit : « Nous avons trois mille hommes et c’est force qui ne peut pas être vaincu par une troupe moindre. » Abou Bakr lui dit alors : « Qu’en est-il de votre vigueur ? » Maghrouk rétorqua : « C’est à nous de fournir l’effort et le travail, mais la victoire provient de Dieu. » Abou Bakr lui demanda encore : « Comment se passe la guerre entre vous et votre ennemi ? » Maghrouk répondit : « Nous ne pouvons être plus furieux que lorsque nous rencontrons notre ennemi. Nous préférons nos montures aux enfants, et nos armes aux semences. » A travers ces questions, Abou Bakr voulait démontrer au Prophète la force de cette tribu. </w:t>
      </w:r>
    </w:p>
    <w:p w:rsidR="0066283C" w:rsidRDefault="0066283C" w:rsidP="0066283C">
      <w:pPr>
        <w:pStyle w:val="NormalWeb"/>
      </w:pPr>
      <w:r>
        <w:t xml:space="preserve">Puis ce fut au tour de Maghrouk de s’adresser au Prophète (pbsl) : « Qu’est ce que tu veux ? » Le Prophète répondit : « Je voudrais que vous m’hébergiez et que vous me défendiez, jusqu’à ce que je puisse délivrer le message de mon Dieu, car les Qoraïches se sont alliés contre moi, mais Allah se dispense de tout, et Il est digne de louange. » Maghrouk lui demanda alors : « Quel est ton message ? » Et c’est ainsi que le Prophète se mit à lui réciter des versets du Coran, notamment une partie de la Sourate Al-An’am - qui peut être traduite par - : «Dis: ‹Venez, je vais réciter ce que votre Seigneur vous a interdit: ne Lui associez rien; et soyez bienfaisants envers vos pères et mères. Ne tuez pas vos enfants pour cause de pauvreté. Nous vous nourrissons tout comme eux. N'approchez pas des turpitudes ouvertement, ou en cachette. Ne tuez qu'en toute justice la vie qu'Allah a faite sacrée. Voilà ce </w:t>
      </w:r>
      <w:proofErr w:type="gramStart"/>
      <w:r>
        <w:t>qu'[</w:t>
      </w:r>
      <w:proofErr w:type="gramEnd"/>
      <w:r>
        <w:t xml:space="preserve">Allah] vous a recommandé de faire; peut-être comprendrez-vous. » Puis Maghrouk lui dit : « Et à quoi d’autre tu appelles ? » Le Prophète continua : « Et ne vous approchez des biens de l'orphelin que de la plus belle manière, jusqu'à ce qu'il ait atteint sa majorité. Et donnez la juste mesure et le bon poids, en toute justice. Nous n'imposons à une âme que selon sa capacité. Et quand vous parlez, soyez équitables même s'il s'agit d'un proche parent. Et remplissez votre engagement envers Allah. Voilà ce qu'Il vous enjoint. Peut-être vous rappellerez-vous. » Maghrouk dit encore : « Et quoi d’autre ? » Le Prophète dit alors : « Allah ordonne d’agir avec équité et bienfaisance et de donner aux proches et interdit la débauche, la fornication et la tyrannie. » Maghrouk sourit et dit : « Je jure que tu n’appelles qu’aux bonnes mœurs, et le peuple qui te combat ne peut être qu’injuste ! ». Ensuite, il se tourna vers Hani Ibn Koubaissa qui était un sage et lui demanda son avis. Ce dernier dit : « J’ai apprécié ce que tu as dit, ô frère de Qoraïche. Cependant, nous ne pouvons pas renier notre religion et te suivre après un seul entretien. Nous devons d’abord revenir vers notre peuple pour le consulter. Mais en ce qui me concerne, j’ai aimé ton message. » Les deux premiers étaient donc convaincus, et il ne restait plus qu’Al-Mouthanna. Lorsqu’ils lui demandèrent son avis, il dit au Prophète : « Ô frère de Qoraïche, j’ai apprécié ton message et il ne comporte que le bien. Cependant, nous sommes entre deux remparts : les Perses et les Arabes. Quant aux Arabes, nous pouvons </w:t>
      </w:r>
      <w:r>
        <w:lastRenderedPageBreak/>
        <w:t xml:space="preserve">facilement les affronter, mais nous ne sommes pas en mesure de nous opposer aux Perses. Et je vois que ton message sera haï par les Rois, et que tu combattras les Perses avec qui nous avons un pacte. Nous pouvons donc te défendre contre les Arabes, mais pas contre les Perses. » Et c’est là que le Prophète répondit : « Non, cette religion ne peut être confiée qu’à ceux qui l’englobent de tous les côtés. » Al-Mouthanna avait alors tout gâché, et il avait montré sa personnalité qui se basait sur le calcul des rapports de force uniquement sans se soucier de l’autre versant qu’est le bien. </w:t>
      </w:r>
    </w:p>
    <w:p w:rsidR="0066283C" w:rsidRDefault="0066283C" w:rsidP="0066283C">
      <w:pPr>
        <w:pStyle w:val="NormalWeb"/>
      </w:pPr>
      <w:r>
        <w:t xml:space="preserve">Cet épisode concerne donc la dualité entre la vérité et la force. Comment doit-on effectuer les choix dans notre vie ? Le bien et la vérité ou bien la force ? Comment ne pas regretter nos choix ? </w:t>
      </w:r>
    </w:p>
    <w:p w:rsidR="0066283C" w:rsidRDefault="0066283C" w:rsidP="0066283C">
      <w:pPr>
        <w:pStyle w:val="NormalWeb"/>
      </w:pPr>
      <w:r>
        <w:t xml:space="preserve">Il faut également s’arrêter sur la parole du Prophète « … l’englobent de tous les côtés ». En effet, il faut vivre l’Islam dans sa globalité. Il ne faut pas s’attarder uniquement sur les pratiques et sur les apparences et oublier les bons comportements et les bonnes mœurs qui en constituent le socle. </w:t>
      </w:r>
    </w:p>
    <w:p w:rsidR="0066283C" w:rsidRDefault="0066283C" w:rsidP="0066283C">
      <w:pPr>
        <w:pStyle w:val="NormalWeb"/>
      </w:pPr>
      <w:r>
        <w:t xml:space="preserve">En partant, le Prophète se retourna vers Al-Mouthanna et lui demanda : « Si jamais Allah me fait triompher et me rend maître de la terre des Perses, est ce que tu glorifieras et tu sacraliseras Allah ? » La certitude du Prophète le secoua et il lui répondit : « Tu as ma parole. » La force dans les yeux du Prophète lui paraissait plus grande que celle des Perses, mais malgré cela, il continuera à refuser l’Islam pendant dix ans. </w:t>
      </w:r>
    </w:p>
    <w:p w:rsidR="0066283C" w:rsidRDefault="0066283C" w:rsidP="0066283C">
      <w:pPr>
        <w:pStyle w:val="NormalWeb"/>
      </w:pPr>
      <w:r>
        <w:t xml:space="preserve">Cette décision coûtera très cher à la tribu de Bani Chaiban, car vous pouvez vous rendre compte que s’ils avaient accepté, ils auraient acquis le titre des ‘Ansars’, et les musulmans du monde entier partiraient visiter la tombe du Prophète chez eux, au lieu de Médine. </w:t>
      </w:r>
    </w:p>
    <w:p w:rsidR="0066283C" w:rsidRDefault="0066283C" w:rsidP="0066283C">
      <w:pPr>
        <w:pStyle w:val="NormalWeb"/>
      </w:pPr>
      <w:r>
        <w:t xml:space="preserve">Pendant cette dizaine d’années, les musulmans connurent plusieurs triomphes qui ne firent pas fléchir Al-Mouthanna, jusqu’à la survenue d’un événement majeur : la conquête de la Mecque. Les tribus arabes commençaient à s’unir et à constituer une nouvelle force. Après plusieurs hésitations, la balance d’Al-Mouthanna pencha enfin vers la vérité et l’Islam et il décida de se convertir. Mais sa conversion coïncida avec la mort du Prophète (pbsl). Il en pleura amèrement car il se rendit compte de tout ce qu’il avait manqué en refusant de soutenir le Prophète depuis le début. Egalement, il refusa de se rendre à Médine rencontrer son ami Abou Bakr, devenu le premier Calife. Il voulait tout d’abord réaliser quelque chose d’important pour l’Islam comme acte de pénitence. </w:t>
      </w:r>
    </w:p>
    <w:p w:rsidR="0066283C" w:rsidRDefault="0066283C" w:rsidP="0066283C">
      <w:pPr>
        <w:pStyle w:val="NormalWeb"/>
      </w:pPr>
      <w:r>
        <w:t xml:space="preserve">Qu’en est-il de nous ? Qu’est ce que nous avons fait pour l’Islam ? Est-ce que le Prophète est content de nous ? </w:t>
      </w:r>
    </w:p>
    <w:p w:rsidR="0066283C" w:rsidRDefault="0066283C" w:rsidP="0066283C">
      <w:pPr>
        <w:pStyle w:val="NormalWeb"/>
      </w:pPr>
      <w:r>
        <w:t xml:space="preserve">Al-Mouthanna était alors âgé de soixante ans. Il se mit à recenser les besoins imminents pour l’Islam en cette période. Il constata que les guerres d’apostasie commençaient à faire beaucoup de dégâts dans les rangs musulmans. Ces guerres étaient menées essentiellement par une personne appelée ‘Mousailima le menteur’ et elles étaient soutenues financièrement et militairement par les Perses. </w:t>
      </w:r>
    </w:p>
    <w:p w:rsidR="0066283C" w:rsidRDefault="0066283C" w:rsidP="0066283C">
      <w:pPr>
        <w:pStyle w:val="NormalWeb"/>
      </w:pPr>
      <w:r>
        <w:t xml:space="preserve">Il rassembla la tribu de Bani Chaiban et leur proposa de se convertir à l’Islam, ce qu’ils acceptèrent. Il décida ensuite d’empêcher les Perses de venir en aide à Mousailima en les attaquant à leurs propres frontières. Ce fut alors un revirement complet dans les relations entre la tribu et les Perses, après un pacte de soixante ans. Kissra, l’empereur Perse, ne comprenant </w:t>
      </w:r>
      <w:r>
        <w:lastRenderedPageBreak/>
        <w:t xml:space="preserve">pas ce changement inattendu, envoya un émissaire à Al-Mouthanna pour lui demander la cause. Al-Mouthanna répondit qu’il avait enfin trouvé la vérité et le bien avec les musulmans, ainsi que l’union. Car les tribus arabes n’étaient plus dispersées comme auparavant. Donc, même si Al-Mouthanna s’était converti, il continua à calculer prudemment ses pas avant de décider. Il ne s’agissait pas de s’avancer aveuglement sans bien étudier le contexte. </w:t>
      </w:r>
    </w:p>
    <w:p w:rsidR="0066283C" w:rsidRDefault="0066283C" w:rsidP="0066283C">
      <w:pPr>
        <w:pStyle w:val="NormalWeb"/>
      </w:pPr>
      <w:r>
        <w:t xml:space="preserve">Devant les événement les gens réagissent, en général de trois manières différentes </w:t>
      </w:r>
      <w:proofErr w:type="gramStart"/>
      <w:r>
        <w:t>: .</w:t>
      </w:r>
      <w:proofErr w:type="gramEnd"/>
      <w:r>
        <w:t xml:space="preserve"> </w:t>
      </w:r>
      <w:proofErr w:type="gramStart"/>
      <w:r>
        <w:t>les</w:t>
      </w:r>
      <w:proofErr w:type="gramEnd"/>
      <w:r>
        <w:t xml:space="preserve"> uns sont émotionnels et sont sensibles à la parole ; les autres ne sont convaincus que lorsqu’apparaît le bien et la vérité ; enfin, certains autres font un calcul sur papier avant de trancher. C’est pour cette raison que des personnalités comme Khaled Ibn Al-Walid, Amr Ibn Al-‘As ou bien Al-Mouthanna Ibn Haritha tardèrent à se convertir, car ils sont, par nature, calculateurs. </w:t>
      </w:r>
    </w:p>
    <w:p w:rsidR="0066283C" w:rsidRDefault="0066283C" w:rsidP="0066283C">
      <w:pPr>
        <w:pStyle w:val="NormalWeb"/>
      </w:pPr>
      <w:r>
        <w:t xml:space="preserve">Est-ce qu’il y a une règle à suivre ? Je ne peux pas répondre. Tout ce que je sais, c’est qu’Al-Mouthanna faisait partie de la troisième catégorie, mais qu’il avait commencé à intégrer partiellement la première et la deuxième. Et je pense que c’est le bon mélange qu’il faut savoir équilibrer. En effet, l’idéal est d’être capable de faire une étude stratégique tout en y intégrant de l’émotion et un amour du bien. </w:t>
      </w:r>
    </w:p>
    <w:p w:rsidR="0066283C" w:rsidRDefault="0066283C" w:rsidP="0066283C">
      <w:pPr>
        <w:pStyle w:val="NormalWeb"/>
      </w:pPr>
      <w:r>
        <w:t xml:space="preserve">Al-Mouthanna continua sa bataille contre les Perses jusqu’à la fin des guerres d’apostasie par la victoire des musulmans. Toutefois, il ne voulait toujours pas se rendre à Médine, car il était persuadé que ça n’était toujours pas assez pour se faire pardonner. </w:t>
      </w:r>
    </w:p>
    <w:p w:rsidR="0066283C" w:rsidRDefault="0066283C" w:rsidP="0066283C">
      <w:pPr>
        <w:pStyle w:val="NormalWeb"/>
      </w:pPr>
      <w:r>
        <w:t xml:space="preserve">Il découvrit par la suite que les Perses se préparaient à mener une guerre contre les musulmans. Il décida alors de les attaquer en premier en menant sa propre tribu et celle des Bani Bakr. Quand on lui demanda la raison de ses agissements, il répondit qu’il avait déjà déçu le Prophète dans le passé et qu’il ne pouvait pas se permettre cela de nouveau. </w:t>
      </w:r>
      <w:r>
        <w:br/>
        <w:t xml:space="preserve">Les combats contre les Perses s’intensifièrent, mais Al-Mouthanna n’arrivait toujours pas à percer leurs rangs de façon effective, car la tribu des Bani Bakr n’était pas suffisamment aguerrie. Il leur envoya alors un message qui allait changer le cours des événements. Il leur écrivit : « De la part d’Al-Mouthanna à Bani Bakr. Ne déshonorez pas les musulmans, et sachez qu’Allah est avec la vérité !» Ces mots suffirent pour assurer la première victoire. Toutefois, il ne se contenta pas de ce succès, et il envoya au Calife Abou Bakr pour demander du renfor </w:t>
      </w:r>
      <w:proofErr w:type="gramStart"/>
      <w:r>
        <w:t>;,</w:t>
      </w:r>
      <w:proofErr w:type="gramEnd"/>
      <w:r>
        <w:t xml:space="preserve"> car il savait qu’il ne pouvait pas continuer tout seul. La ferveur et l’envie de satisfaire le Prophète ne l’empêchaient pas de bien calculer sa progression. </w:t>
      </w:r>
    </w:p>
    <w:p w:rsidR="0066283C" w:rsidRDefault="0066283C" w:rsidP="0066283C">
      <w:pPr>
        <w:pStyle w:val="NormalWeb"/>
      </w:pPr>
      <w:r>
        <w:t xml:space="preserve">Omar Ibn Al Khattab, qui ne connaissait pas encore Al-Mouthanna, conseilla à Abou Bakr de lui envoyer Khaled Ibn Al-Walid en renfort, à condition que ça soit Khalid qui commandât l’armée. Il faut rappeler qu’Al Walid n’était âgé que d’une quarantaine d’années, alors qu’Al-Mouthanna avait atteint la soixantaine et il était l’initiateur de ces combats. Nous savons maintenant qu’Al-Mouthanna était à l’origine de la conquête de la Perse et de la venue de Khaled. </w:t>
      </w:r>
      <w:r>
        <w:br/>
        <w:t xml:space="preserve">Al-Mouthanna accueillit Khaled en compagnie de sept mille hommes et lorsqu’il eût connaissance de l’ordre d’Abou Bakr, il dit : « Je jure par Allah, ô Khaled, que je n’ai pas d’ambition pour commander ou gouverner. Tout ce que je veux, c’est me repentir du fait d’avoir déçu le Prophète et discrédité mon peuple. Ô Khaled, je veux pouvoir dire au Prophète le jour de la résurrection : je t’ai déçu pendant dix ans, puis je t’ai soutenu dix ans. Je prie Allah pour pouvoir vivre assez longtemps pour conquérir toute la Perse, car j’avais dit un jour au Prophète que je ne le défendrai pas contre la Perse. » </w:t>
      </w:r>
    </w:p>
    <w:p w:rsidR="0066283C" w:rsidRDefault="0066283C" w:rsidP="0066283C">
      <w:pPr>
        <w:pStyle w:val="NormalWeb"/>
      </w:pPr>
      <w:r>
        <w:lastRenderedPageBreak/>
        <w:t xml:space="preserve">Khaled se mit alors à organiser l’armée forte de de dix mille hommes, et il plaça Al-Mouthanna à l’avant, Ali Ibn Hatem à la gauche, et il se positionna lui-même à la droite. Six grands combats se succédèrent et ils conquirent plusieurs régions (Al-Anbar, Babel, etc.) jusqu’à Al-Hira, qui était la deuxième capitale de la Perse. Et c’est là qu’Ali Ibn Hatem se mit à pleurer. Quand on lui en demanda la raison, il répondit que le jour de sa conversion, il n’était pas très sûr de lui, mais que le Prophète lui avait alors prédit que les musulmans allaient atteindre Al-Hira et qu’il ferait partie de l’armée qui y entrera. Et cela s’était finalement réalisé ! Il ne restait plus qu’Al-Mada’in pour finaliser la conquête de la Perse. Et c’est là qu’Abou Bak envoya un message à Al-Mouthanna lui demandant de le rejoindre à Médine car il voulait voir ce vieil héros. </w:t>
      </w:r>
    </w:p>
    <w:p w:rsidR="0066283C" w:rsidRDefault="0066283C" w:rsidP="0066283C">
      <w:pPr>
        <w:pStyle w:val="NormalWeb"/>
      </w:pPr>
      <w:r>
        <w:t xml:space="preserve">Quand Al-Mouthanna arriva à Médine et rentra chez Abou Bakr, il lui demanda : « Est-ce que tu penses que le Prophète sera satisfait de moi ? » Puis il s’en alla saluer le Prophète (pbsl) devant sa tombe. </w:t>
      </w:r>
    </w:p>
    <w:p w:rsidR="0066283C" w:rsidRDefault="0066283C" w:rsidP="0066283C">
      <w:pPr>
        <w:pStyle w:val="NormalWeb"/>
      </w:pPr>
      <w:r>
        <w:t xml:space="preserve">Est-ce que le Prophète est si cher à nos yeux ? Est-ce que nous avons envie de réaliser un travail digne de lui être présenté ? Pouvons-nous aller le saluer à Médine et lui dire que nous sommes toujours fidèles au pacte ? </w:t>
      </w:r>
    </w:p>
    <w:p w:rsidR="0066283C" w:rsidRDefault="0066283C" w:rsidP="0066283C">
      <w:pPr>
        <w:pStyle w:val="NormalWeb"/>
      </w:pPr>
      <w:r>
        <w:t xml:space="preserve">Abou Bakr mourut par la suite, et Omar devint le deuxième Calife. Celui-ci demanda à Khaled Ibn Al-Walid de quitter Al-Mouthanna et de se diriger vers la Syrie car les romains commençaient à attaquer cette région. Au fait, les musulmans n’avaient jamais initié les combats. Ils ne s’engageaient qu’après avoir été attaqués, suivant la règle d’or citée dans le Coran : « Combattez dans le sentier d'Allah ceux qui vous combattent, et ne transgressez pas. Certes. Allah n'aime pas les transgresseurs! » </w:t>
      </w:r>
    </w:p>
    <w:p w:rsidR="0066283C" w:rsidRDefault="0066283C" w:rsidP="0066283C">
      <w:pPr>
        <w:pStyle w:val="NormalWeb"/>
      </w:pPr>
      <w:r>
        <w:t xml:space="preserve">Khaled emmena avec lui le tiers de l’armée, ce qui l’affaiblit considérablement. Hormuz, l’empereur Perse saisit l’occasion et prépara une armée de vingt mille hommes afin d’affronter Al-Mouthanna. Ce dernier demanda alors du renfort à Omar qui lui envoya une armée commandée par Abou Oubaida Ibn Mas’oud. Et il réitéra le même ordre qui consistait à ce que son envoyé soit à la tête de l’armée et qu’Al-Mouthanna l’assiste. Toutefois, Abou Oubaida était un peu impulsif, à cause de sa grande ferveur. </w:t>
      </w:r>
    </w:p>
    <w:p w:rsidR="0066283C" w:rsidRDefault="0066283C" w:rsidP="0066283C">
      <w:pPr>
        <w:pStyle w:val="NormalWeb"/>
      </w:pPr>
      <w:r>
        <w:t xml:space="preserve">Lorsqu’ils entamèrent une bataille connue sous le nom d’ « Al jisr » (le pont), les deux armées étaient face à face, séparées par un pont. Hormuz leur dit alors : « Ou bien vous traversez pour nous trouver, ou bien c’est nous qui le ferons. » Al-Mouthanna conseilla à Abou Oubaida de rester à leur place et de laisser les Perses traverser et qu’ils les attendent pour les affronter ; sinon l’armée allait se disperser et se fatiguer. Mais Oubaida préféra ignorer son conseil et s’aventurer sur le pont. Et c’est ainsi que l’armée musulmane fut décimée et qu’Abou Oubaida mourut en martyr. Al-Mouthanna était alors obligé de demander à l’armée de se retirer. Il se chargea, avec une centaine de cavaliers, d’assurer l’arrière garde des soldats pendant leur retrait. Il resta en retrait jusqu’à ce que tout le monde </w:t>
      </w:r>
      <w:proofErr w:type="gramStart"/>
      <w:r>
        <w:t>eut</w:t>
      </w:r>
      <w:proofErr w:type="gramEnd"/>
      <w:r>
        <w:t xml:space="preserve"> traversé. Mais il reçut une lance dans son épaule. Ce fut la seule défaite des musulmans pendant la conquête de la Perse. </w:t>
      </w:r>
      <w:r>
        <w:br/>
        <w:t xml:space="preserve">Il était alors âgé de soixante cinq ans et il était toujours en bonne forme ! Un vrai combattant ! </w:t>
      </w:r>
      <w:r>
        <w:br/>
        <w:t xml:space="preserve">Qu’en est-il des personnes qui fument des cigarettes ? Où en sont-ils avec leur santé ? </w:t>
      </w:r>
      <w:r>
        <w:br/>
        <w:t xml:space="preserve">La femme d’Al-Mouthanna l’accompagnait dans tous ses combats, et elle jouissait également d’une bonne forme. </w:t>
      </w:r>
    </w:p>
    <w:p w:rsidR="0066283C" w:rsidRDefault="0066283C" w:rsidP="0066283C">
      <w:pPr>
        <w:pStyle w:val="NormalWeb"/>
      </w:pPr>
      <w:r>
        <w:lastRenderedPageBreak/>
        <w:t xml:space="preserve">Lorsqu’ils finirent la traversée du pont, on lui demanda de se reposer un peu. Il leur rétorqua : « Comment pourrais-je rencontrer le Prophète sans avoir atteint Al-Mada’in ? » Il envoya alors un message à Omar Ibn Al-Khattab indiquant les pertes subies par les musulmans et la nécessité de renvoyer du renfort au plus vite, car il sentait que ses jours étaient désormais comptés. </w:t>
      </w:r>
    </w:p>
    <w:p w:rsidR="0066283C" w:rsidRDefault="0066283C" w:rsidP="0066283C">
      <w:pPr>
        <w:pStyle w:val="NormalWeb"/>
      </w:pPr>
      <w:r>
        <w:t xml:space="preserve">Omar lui envoya du renfort avec à sa tête Sa’ad Ibn Abi Wakkas, un parmi les dix auxquels le Prophète avait promis le paradis. Mais cette fois-ci, il ordonna qu’Al-Mouthanna soit le commandant de l’armée. A l’arrivée de Sa’ad, Al-Mouthanna agonisait, suite à sa blessure. Il demanda donc à Sa’ad d’assurer le commandement, car il n’en était plus capable. Nous ne pouvons qu’admirer la beauté de la fidélité et de la dévotion. L’important n’est pas d’être le premier ou le deuxième, mais de servir la cause. Peut-être qu’Allah a voulu le priver du commandement afin de réserver sa récompense dans l’au-delà. </w:t>
      </w:r>
    </w:p>
    <w:p w:rsidR="0066283C" w:rsidRDefault="0066283C" w:rsidP="0066283C">
      <w:pPr>
        <w:pStyle w:val="NormalWeb"/>
      </w:pPr>
      <w:r>
        <w:t>Al-Mouthanna mourut en martyr aux portes de Mada’in, et il demanda qu’on l’enterrât sur place. Lorsque sa femme lui en demanda la raison, il répondit que c’était dans l’espoir que cela intercède en sa faveur dan l’au-</w:t>
      </w:r>
      <w:proofErr w:type="gramStart"/>
      <w:r>
        <w:t>delà .</w:t>
      </w:r>
      <w:proofErr w:type="gramEnd"/>
      <w:r>
        <w:t xml:space="preserve"> Un homme formidable ! Après sa mort, sa femme Salma eut un comportement très digne et courageux. Elle épousera d’ailleurs par la suite Sa’ad Ibn Abi Wakkas. Des années plus tard, lorsque celui-ci eut quelques moments de faiblesse à cause de la maladie, durant la bataille d’Al Kadissia, elle se mit en colère et lui lança : « Si seulement Al-Mouthanna était là ! Il était un héros ! » </w:t>
      </w:r>
      <w:proofErr w:type="gramStart"/>
      <w:r>
        <w:t>afin</w:t>
      </w:r>
      <w:proofErr w:type="gramEnd"/>
      <w:r>
        <w:t xml:space="preserve"> de le piquer dans son orgueil ! </w:t>
      </w:r>
      <w:r>
        <w:br/>
        <w:t xml:space="preserve">L’épisode touche à sa fin. Est-ce que vous avez aimé Al-Mouthanna ? </w:t>
      </w:r>
    </w:p>
    <w:p w:rsidR="0066283C" w:rsidRDefault="0066283C" w:rsidP="0066283C">
      <w:pPr>
        <w:pStyle w:val="NormalWeb"/>
      </w:pPr>
      <w:r>
        <w:t xml:space="preserve">Nous allons énumérer les leçons que nous pouvons en tirer : </w:t>
      </w:r>
    </w:p>
    <w:p w:rsidR="0066283C" w:rsidRDefault="0066283C" w:rsidP="0066283C">
      <w:pPr>
        <w:pStyle w:val="NormalWeb"/>
      </w:pPr>
      <w:r>
        <w:t xml:space="preserve">1- Ne tarde jamais quand il s’agit de faire le bien, car tu pourrais le regretter amèrement. </w:t>
      </w:r>
    </w:p>
    <w:p w:rsidR="0066283C" w:rsidRDefault="0066283C" w:rsidP="0066283C">
      <w:pPr>
        <w:pStyle w:val="NormalWeb"/>
      </w:pPr>
      <w:r>
        <w:t xml:space="preserve">2- Raisonne quand il le faut, mais n’oublie pas d’y inclure un brin d’émotionnel et de considérer le bien. </w:t>
      </w:r>
    </w:p>
    <w:p w:rsidR="0066283C" w:rsidRDefault="0066283C" w:rsidP="0066283C">
      <w:pPr>
        <w:pStyle w:val="NormalWeb"/>
      </w:pPr>
      <w:r>
        <w:t xml:space="preserve">3- Les bons comportements. Ce fut la réponse du Prophète quand on lui demanda quel était son message. Et il dit également qu’il fallait considérer la religion dans son intégralité. </w:t>
      </w:r>
    </w:p>
    <w:p w:rsidR="0066283C" w:rsidRDefault="0066283C" w:rsidP="0066283C">
      <w:pPr>
        <w:pStyle w:val="NormalWeb"/>
      </w:pPr>
      <w:r>
        <w:t xml:space="preserve">4- Si tu commets une grande faute, essaie de te repentir en compensant avec une œuvre conséquente. </w:t>
      </w:r>
    </w:p>
    <w:p w:rsidR="0066283C" w:rsidRDefault="0066283C" w:rsidP="0066283C">
      <w:pPr>
        <w:pStyle w:val="NormalWeb"/>
      </w:pPr>
      <w:r>
        <w:t xml:space="preserve">5- Sauvegarde ta santé, notamment en pratiquant du sport. </w:t>
      </w:r>
    </w:p>
    <w:p w:rsidR="0066283C" w:rsidRDefault="0066283C" w:rsidP="000167CD">
      <w:pPr>
        <w:pStyle w:val="NormalWeb"/>
      </w:pPr>
      <w:r>
        <w:t xml:space="preserve">6- Trouve-toi un rôle, même si personne ne te le demande. </w:t>
      </w:r>
      <w:r>
        <w:br/>
        <w:t xml:space="preserve">J’espère qu’Allah agréera nos actions. </w:t>
      </w:r>
    </w:p>
    <w:p w:rsidR="0066283C" w:rsidRDefault="0066283C" w:rsidP="0066283C">
      <w:pPr>
        <w:pStyle w:val="NormalWeb"/>
      </w:pPr>
      <w:r>
        <w:t> </w:t>
      </w: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NormalWeb"/>
        <w:jc w:val="center"/>
      </w:pPr>
      <w:r>
        <w:rPr>
          <w:rStyle w:val="lev"/>
        </w:rPr>
        <w:t xml:space="preserve">Avec At-Tabi'îne (les suiveurs) </w:t>
      </w:r>
      <w:r>
        <w:rPr>
          <w:b/>
          <w:bCs/>
        </w:rPr>
        <w:br/>
      </w:r>
      <w:r>
        <w:rPr>
          <w:rStyle w:val="lev"/>
        </w:rPr>
        <w:t xml:space="preserve">Episode 3: Ouwayss Al-Qorani </w:t>
      </w:r>
    </w:p>
    <w:p w:rsidR="0066283C" w:rsidRDefault="0066283C" w:rsidP="0066283C">
      <w:pPr>
        <w:pStyle w:val="NormalWeb"/>
      </w:pPr>
      <w:r>
        <w:t xml:space="preserve">Ramadan vient à temps cette année ; car nous venons de passer des moments assez durs ces derniers mois. A vrai dire, le monde Arabe dans son intégralité traverse des moments critiques ; nous avons besoin d’adorer Allah (Glorifié soit-il) cette année mieux que jamais afin de recouvrir notre foi et notre équilibre. Nous espérons que les choses aillent pour le mieux. </w:t>
      </w:r>
      <w:r>
        <w:br/>
        <w:t xml:space="preserve">Au fond, la leçon la plus importante à tirer du jeûne réside dans le fait de réduire de l’importance que nous accordons à la vie. Bien évidemment, il faut maintenir un niveau de vie modéré et acceptable, mais de là à se cramponner à la vie mondaine et à oublier la véritable raison de notre existence sur cette terre, cela est impensable. Notre passage n’est qu’éphémère sur cette terre, ne l’oublions pas. </w:t>
      </w:r>
    </w:p>
    <w:p w:rsidR="0066283C" w:rsidRDefault="0066283C" w:rsidP="0066283C">
      <w:pPr>
        <w:pStyle w:val="NormalWeb"/>
      </w:pPr>
      <w:r>
        <w:t xml:space="preserve">Le Prophète (BPSL) a appris aux compagnons des règles de vie et leur a inculqué des valeurs morales très précieuses. (Les compagnons ont vécu en même temps que le Prophète) dira-t-on. (Qu’en est-il alors de la génération des Tabi’înes (successeurs) qui ne l’ont pas vu (BPSL))? </w:t>
      </w:r>
    </w:p>
    <w:p w:rsidR="0066283C" w:rsidRDefault="0066283C" w:rsidP="0066283C">
      <w:pPr>
        <w:pStyle w:val="NormalWeb"/>
      </w:pPr>
      <w:r>
        <w:t xml:space="preserve">Les successeurs ont su faire preuve de discernement et bien compris la raison de notre existence sur terre. Pour cette raison, la vie qu’ils ont vécue était empreinte de principes et de valeurs morales. Nous nous devons de nous imprégner des qualités de cette génération distinguée et tirer profit de leur profonde expérience ; dans le dessein de couper court à tous nos prétextes, s’agissant de notre impuissance et de nos faiblesses supposées. A rappeler que cette génération n’est pas contemporaine de l’époque du Prophète (BPSL). </w:t>
      </w:r>
    </w:p>
    <w:p w:rsidR="0066283C" w:rsidRDefault="0066283C" w:rsidP="0066283C">
      <w:pPr>
        <w:pStyle w:val="NormalWeb"/>
      </w:pPr>
      <w:r>
        <w:t xml:space="preserve">En ce qui concerne Ouwayss Al-Qorani, il est, de tous les successeurs, encore mieux, de toute l’humanité, le seul à avoir été évoqué par le Prophète (BPSL). En effet, il a cité son nom à ses compagnons, a décrit ses traits, a parlé de sa conduite, de son caractère mais aussi de sa mère. Il a même signalé que ce successeur porterait une marque très nette sur son épaule gauche, séquelle d’une maladie. Il faut savoir que le Prophète (BPSL) tint ces détails de Djibril dont les propos sont les suivants : " Personne sur terre ne connaît ce successeur, par contre les habitants du ciel le connaissent parfaitement bien".En conséquence, le Prophète eut cette recommandation à l’endroit de ses compagnons : « Quiconque vit et rencontre cet homme, qu’il lui demande d’implorer Allah -Glorifié soit-Il- en sa faveur ». </w:t>
      </w:r>
    </w:p>
    <w:p w:rsidR="0066283C" w:rsidRDefault="0066283C" w:rsidP="0066283C">
      <w:pPr>
        <w:pStyle w:val="NormalWeb"/>
      </w:pPr>
      <w:r>
        <w:t xml:space="preserve">Ouayss Al-Qarny Al-Muradi, fils </w:t>
      </w:r>
      <w:proofErr w:type="gramStart"/>
      <w:r>
        <w:t>de Amer</w:t>
      </w:r>
      <w:proofErr w:type="gramEnd"/>
      <w:r>
        <w:t xml:space="preserve"> le Yéménite, a perdu son père alors qu’il était en bas âge ; il a été élevé par sa mère qui, à elle seule, a pris soin de son éducation. Il était âgé de 10 ans lors de l’émigration du Prophète (BPSL) à Médine et de 20 ans lors du décès du Prophète (BPSL). </w:t>
      </w:r>
    </w:p>
    <w:p w:rsidR="0066283C" w:rsidRDefault="0066283C" w:rsidP="0066283C">
      <w:pPr>
        <w:pStyle w:val="NormalWeb"/>
      </w:pPr>
      <w:r>
        <w:t xml:space="preserve">Quelle est donc l’histoire de ce successeur et en quoi consiste son mystère pour que le Prophète évoque son histoire à ses compagnons ? </w:t>
      </w:r>
      <w:r>
        <w:br/>
        <w:t xml:space="preserve">• Ouayss n’a cure de la vie, la vie pour lui est futile et n’a aucune valeur. </w:t>
      </w:r>
      <w:r>
        <w:br/>
        <w:t xml:space="preserve">• Soumis et docile à sa mère, Ouayss lui est resté attaché jusqu’à la dernière minute. </w:t>
      </w:r>
      <w:r>
        <w:br/>
        <w:t xml:space="preserve">Un jour, le Prophète (BPSL) était assis parmi ses compagnons, parmi lesquels il y avait notamment, entre autres, Abu Horayra, Omar Ibn Al-Khattab, Bilal Al-Habashi, Ali Ibn Abu Taleb ; Bref des compagnons dont certains étaient riches et d’autres pauvres étaient réunis. Le </w:t>
      </w:r>
      <w:r>
        <w:lastRenderedPageBreak/>
        <w:t xml:space="preserve">Prophète dit : "Demain, un homme des habitants de la Djannah fera son entrée par cette porte, il se joindra à vous pour accomplir la Salât." </w:t>
      </w:r>
    </w:p>
    <w:p w:rsidR="0066283C" w:rsidRDefault="0066283C" w:rsidP="0066283C">
      <w:pPr>
        <w:pStyle w:val="NormalWeb"/>
      </w:pPr>
      <w:r>
        <w:t xml:space="preserve">Le lendemain, un homme humble et mal habillé entra dans la mosquée ; en l’apercevant, le visage du Prophète (BPSL) s’épanouit, et ses lèvres dessinèrent un large sourire (BPSL). Il se leva aussitôt et l’enlaça. L’homme demanda au Prophète de solliciter Allah (Glorifié soit-Il) en sa faveur. (Ô Allah, Fais qu’il ait pour résidence les hauts Jardins du Firdaws) prononça le Prophète (BPSL) en guise de réponse. Perplexe, Abu Horayra s’enquit auprès du Prophète (BPSL) : </w:t>
      </w:r>
      <w:r>
        <w:br/>
        <w:t xml:space="preserve">- "Est-ce bien lui ? </w:t>
      </w:r>
      <w:r>
        <w:br/>
        <w:t>- Le Prophète : Oui.</w:t>
      </w:r>
    </w:p>
    <w:p w:rsidR="0066283C" w:rsidRDefault="0066283C" w:rsidP="0066283C">
      <w:pPr>
        <w:pStyle w:val="NormalWeb"/>
      </w:pPr>
      <w:r>
        <w:t xml:space="preserve">- Abu Horayra : Ce n’est pourtant qu’un simple esclave chez béni (la famille) untel. </w:t>
      </w:r>
      <w:r>
        <w:br/>
        <w:t xml:space="preserve">- Le Prophète : Sache Abu Horayra, qu’Allah compte des gens privilégiés qu’il a choisis parmi d’autres qu’Il (Glorifié soit-Il) aime. </w:t>
      </w:r>
      <w:r>
        <w:br/>
        <w:t xml:space="preserve">A signaler que le Prophète chérit les gens pauvres. </w:t>
      </w:r>
      <w:r>
        <w:br/>
        <w:t xml:space="preserve">- Abu Horayra : Pourquoi ne cherches-tu pas à l’affranchir ?" </w:t>
      </w:r>
      <w:r>
        <w:br/>
        <w:t xml:space="preserve">- Le Prophète : Que ferai-je si telle est sa part dans cette vie ici bas alors qu’il occupera le rang des rois le Jour de la Résurrection auprès d’Allah !? " </w:t>
      </w:r>
      <w:r>
        <w:br/>
        <w:t xml:space="preserve">Oui, il mènera une vie indigente ici-bas et aura le rang des rois auprès d’Allah ! Message que j’adresse aux pauvres : arrêtez de vous plaindre et de vous lamenter et aux riches : arrêtez de vous enorgueillir et de vous parader! </w:t>
      </w:r>
      <w:r>
        <w:br/>
        <w:t xml:space="preserve">- Les gens qu’Allah a élus et favorisés vivent discrètement, poursuivit le Prophète (BPSL), ils ont le visage poussiéreux, le ventre creux, ils sont ignorés sur terre mais sont célèbres au ciel. S’ils cherchent à se marier, on les repousse ; s’ils tombent malades, ils ne guérissent pas ; s’ils se trouvent en société, on ne les connaît pas ; s’ils s’absentent, on ne les cherche pas et on ne demande pas de leurs nouvelles ; s’ils meurent on n’annonce pas leur décès ; cependant, Allah (Glorifié soit-Il) les chérit. </w:t>
      </w:r>
      <w:r>
        <w:br/>
        <w:t xml:space="preserve">– Abu Horayra : Indique m’en un, Ô Messager d’Allah ! </w:t>
      </w:r>
      <w:r>
        <w:br/>
        <w:t xml:space="preserve">– Le Prophète : Ouayss Al-Qarny. </w:t>
      </w:r>
      <w:r>
        <w:br/>
        <w:t xml:space="preserve">- Abu Horayra : Nous échangeâmes des regards étonnés les compagnons et moi (personne ne le connaît, Ô Messager d’Allah !) marquâmes-nous notre stupéfaction. </w:t>
      </w:r>
      <w:r>
        <w:br/>
        <w:t xml:space="preserve">Le Prophète(BPSL) se mit à le décrire comme s’il le voyait réellement, bien qu’il ne fût pas son compagnon : </w:t>
      </w:r>
      <w:r>
        <w:br/>
        <w:t xml:space="preserve">- De taille moyenne, il garde haute la tête, le teint assez brun, je le vois récitant le Coran en posant la main droite sur la main gauche ; il pleure de crainte d’Allah ; il est vêtu d’un vieux vêtement de laine ; il porte une trace blanche sous son épaule gauche qui lui vient d’une maladie. Ignoré parmi les habitants de la terre, il est célèbre chez ceux du ciel. Il a une mère envers qui il se montre obéissant et docile si bien que s’il demande une faveur à Allah il est immédiatement exaucé. Le Prophète poursuivit : «le Jour de la Résurrection, on dira aux croyants : entrez à la Djannah ; lorsque ce sera le tour de Ouayss, les anges l’empêcheront d’y avoir accès, car on lui demandera : (intercède auprès d’Allah (Glorifié soit-l) en faveur de qui tu veux parmi les croyants). Il se tiendra longtemps avant d’intercéder en faveur d’un nombre de croyants égal aux deux tribus : Mudar et Rabî’a. Puis se tournant vers Ali et Omar, le Prophète (BPSL) dit : si vous rencontrez Ouayss, demandez-lui qu’il sollicite Allah en votre faveur afin qu’il absolve vos péchés. </w:t>
      </w:r>
    </w:p>
    <w:p w:rsidR="0066283C" w:rsidRDefault="0066283C" w:rsidP="0066283C">
      <w:pPr>
        <w:pStyle w:val="NormalWeb"/>
      </w:pPr>
      <w:r>
        <w:t xml:space="preserve">Omar et Ali, ces deux compagnons auxquels Allah a promis le paradis, ont besoin des sollicitations </w:t>
      </w:r>
      <w:proofErr w:type="gramStart"/>
      <w:r>
        <w:t>de Ouayss</w:t>
      </w:r>
      <w:proofErr w:type="gramEnd"/>
      <w:r>
        <w:t xml:space="preserve"> ! Et de plus, c’est le Prophète (BPSL) qui leur annonce cela ! Quel est donc le mystère de cet homme ? La vie importe peu pour lui. </w:t>
      </w:r>
      <w:r>
        <w:br/>
      </w:r>
      <w:r>
        <w:lastRenderedPageBreak/>
        <w:t xml:space="preserve">A signaler que les compagnons aiment les Tabi’înes et les chérissent en fonction des efforts du Prophète qui vise à réduire la lutte des générations jusqu’à l’annuler. Telle est la formation du Prophète vis-à-vis des compagnons. </w:t>
      </w:r>
    </w:p>
    <w:p w:rsidR="0066283C" w:rsidRDefault="0066283C" w:rsidP="0066283C">
      <w:pPr>
        <w:pStyle w:val="NormalWeb"/>
      </w:pPr>
      <w:r>
        <w:t xml:space="preserve">Quel rang nous autres, occupons-nous auprès d’Allah ? </w:t>
      </w:r>
    </w:p>
    <w:p w:rsidR="0066283C" w:rsidRDefault="0066283C" w:rsidP="0066283C">
      <w:pPr>
        <w:pStyle w:val="NormalWeb"/>
      </w:pPr>
      <w:r>
        <w:t xml:space="preserve">Au lendemain de cet entretien, le Prophète (BPSL) envoya au Yémen un missionnaire qui n’est autre qu’Ali bin Abu Taleb, pour apprendre l’Islam à ses habitants. Il croisa Ouayss qui avait alors 17 ans et ne le reconnut pas : (Ignoré parmi les habitants de la terre, il le restera). </w:t>
      </w:r>
      <w:r>
        <w:br/>
        <w:t xml:space="preserve">- Récite-moi quelque chose du Coran, lui demanda Ouayss. </w:t>
      </w:r>
    </w:p>
    <w:p w:rsidR="0066283C" w:rsidRDefault="0066283C" w:rsidP="0066283C">
      <w:pPr>
        <w:pStyle w:val="NormalWeb"/>
      </w:pPr>
      <w:r>
        <w:t xml:space="preserve">Après l’avoir dévisagé, Ali récita [Celui qu’Allah prive de lumière n’a aucune lumière.] An-Noûr (La Lumière: 40). </w:t>
      </w:r>
      <w:r>
        <w:br/>
        <w:t xml:space="preserve">- Et que dit votre Prophète ? reprit Ouayss. </w:t>
      </w:r>
      <w:r>
        <w:br/>
        <w:t xml:space="preserve">Ali, qui était assez perspicace remarqua les vêtements qu’il portait et décida de lui rapporter un hadith ayant trait à la vie et qu’il mène. Il lui cita le hadith suivant du Prophète (BPSL) : (Nous sommes, la vie et moi, pareils à un homme qui marcha longtemps par un temps assez chaud ; à un certain moment, il trouva un arbre, s’abrita quelque peu sous son ombre, puis repartit en le laissant à sa place.) </w:t>
      </w:r>
    </w:p>
    <w:p w:rsidR="0066283C" w:rsidRDefault="0066283C" w:rsidP="0066283C">
      <w:pPr>
        <w:pStyle w:val="NormalWeb"/>
      </w:pPr>
      <w:r>
        <w:t xml:space="preserve">Ouayss, tout de suite, prononça l’Attestation de Foi. Que va-t-il faire à présent ? Il n’a que 17 ans. Se rendra-t-il à Médine pour y trouver le Prophète et ne plus le quitter tout en demandant à quelqu’un de le remplacer pendant son absence? Ou bien restera-t-il avec sa mère aveugle pour lui tenir compagnie et obéir à ses ordres ? Non, jamais il ne quittera sa mère. Il choisit de rester auprès d’elle. (Celui qui laisse quelque chose pour obtenir la satisfaction d’Allah, sera bien récompensé en retour.) Qu’aurais-tu fais à sa place ? </w:t>
      </w:r>
    </w:p>
    <w:p w:rsidR="0066283C" w:rsidRDefault="0066283C" w:rsidP="0066283C">
      <w:pPr>
        <w:pStyle w:val="NormalWeb"/>
      </w:pPr>
      <w:r>
        <w:t xml:space="preserve">Trois ans plus tard, le Prophète décéda et Ouayss n’eut pas eu l’occasion de le voir, bien qu’il se fût converti à l’Islam. </w:t>
      </w:r>
    </w:p>
    <w:p w:rsidR="0066283C" w:rsidRDefault="0066283C" w:rsidP="0066283C">
      <w:pPr>
        <w:pStyle w:val="NormalWeb"/>
      </w:pPr>
      <w:r>
        <w:t xml:space="preserve">I- Le premier secret de Ouayss : Il sacrifia tout pour rester auprès de sa mère jusqu’à l’âge de 33 ans. La bienveillance envers les parents ne se limite pas à certains principes de conduite mais à la bonne compagnie. (Le Prophète répondit à un compagnon lorsqu’il lui posa la question : qui devrais-je prendre pour ami ? Ta mère. Et puis qui ? reprit le compagnon. Ta mère. Et puis qui ? répéta le compagnon pour la troisième fois ? Ta mère reprit le prophète, enfin ton père). </w:t>
      </w:r>
    </w:p>
    <w:p w:rsidR="0066283C" w:rsidRDefault="0066283C" w:rsidP="0066283C">
      <w:pPr>
        <w:pStyle w:val="NormalWeb"/>
      </w:pPr>
      <w:r>
        <w:t xml:space="preserve">II- Le deuxième secret </w:t>
      </w:r>
      <w:proofErr w:type="gramStart"/>
      <w:r>
        <w:t>de Ouayss</w:t>
      </w:r>
      <w:proofErr w:type="gramEnd"/>
      <w:r>
        <w:t xml:space="preserve"> : Il n’était pas attaché à la vie. Le Prophète est mort et Ouayss ne le vit. Abu Bakr est mort et Ouayss ne ne le vit pas non plus. Lorsqu’Omar devint Prince des croyants, il prit l’habitude de faire le pèlerinage chaque année. Et à chaque fois sur le Mont Arafat, il demandait aux pèlerins : est-ce que Ouayss Al-Qarny est parmi vous ? Personne sur terre n’a entendu parler de lui. Jusqu’au jour où Omar ordonna : asseyez-vous à part les Yéménites ; asseyez-vous à part ceux de la tribu de Mourad ; asseyez-vous à part la tribu de Qarn. A ce moment là un homme se leva et dit : (ferais-tu allusion à ce pasteur pauvre ? C’est mon neveu). Omar alors pleura en révélant : viendra le jour où ce pasteur pauvre intercèdera en faveur d’un nombre de croyants qui sera égal aux deux tribus : Mudar et Rabî’a. Durant dix ans Omar chercha inlassablement Ouayss pour lui demander d’implorer Allah en sa faveur. Telle était la recommandation du Prophète qu’il tenait à mettre en application. Enfin, il le trouve. (Est-ce que sa mère est toujours vivante ?) (Non, répondit </w:t>
      </w:r>
      <w:r>
        <w:lastRenderedPageBreak/>
        <w:t xml:space="preserve">l’homme). Se tournant vers Ali bin Abu taleb, Omar précisa : (Il ne serait pas venu si elle était toujours en vie). </w:t>
      </w:r>
    </w:p>
    <w:p w:rsidR="0066283C" w:rsidRDefault="0066283C" w:rsidP="0066283C">
      <w:pPr>
        <w:pStyle w:val="NormalWeb"/>
      </w:pPr>
      <w:r>
        <w:t xml:space="preserve">Sa mère est morte. Il est parti faire le pèlerinage. Il ne savait pas encore qu’il était connu des habitants du ciel ! Personne jusque là ne lui a appris son rang auprès des gens du ciel. </w:t>
      </w:r>
      <w:r>
        <w:br/>
        <w:t xml:space="preserve">- Montre-moi ton épaule gauche lui demanda Omar en le voyant enfin. </w:t>
      </w:r>
      <w:r>
        <w:br/>
        <w:t xml:space="preserve">- Qui es-tu ? </w:t>
      </w:r>
      <w:r>
        <w:br/>
        <w:t xml:space="preserve">- Omar, le prince des croyants. </w:t>
      </w:r>
      <w:r>
        <w:br/>
        <w:t xml:space="preserve">- Comment m’as-tu reconnu ? </w:t>
      </w:r>
      <w:r>
        <w:br/>
        <w:t xml:space="preserve">- Le Prophète nous a parlé de toi et nous a dit que tu étais ignoré des gens de la terre et connu des gens du ciel. Il nous a également dit que tu serais vêtu de laine et que tu intercèderas auprès d’Allah le Jour de la Résurrection en faveur de vingt milles croyants. Tous les Prophètes te connaissent et t’aiment, tu leur es cher Ouayss ! </w:t>
      </w:r>
      <w:r>
        <w:br/>
        <w:t xml:space="preserve">- Moi ? Le pauvre ? </w:t>
      </w:r>
      <w:proofErr w:type="gramStart"/>
      <w:r>
        <w:t>s’étonna</w:t>
      </w:r>
      <w:proofErr w:type="gramEnd"/>
      <w:r>
        <w:t xml:space="preserve"> Ouayss. </w:t>
      </w:r>
      <w:r>
        <w:br/>
        <w:t xml:space="preserve">Il ne s’agit pas d’une invitation à chercher la pauvreté mais d’une invitation à la modestie. </w:t>
      </w:r>
      <w:r>
        <w:br/>
        <w:t xml:space="preserve">- Le Messager d’Allah (BPSL) nous a ordonné de te demander de prier pour nous et de demander à Allah de nous absoudre nos péchés. </w:t>
      </w:r>
      <w:r>
        <w:br/>
        <w:t xml:space="preserve">- Ô Allah ! Pardonne à Omar et à Ali ! </w:t>
      </w:r>
    </w:p>
    <w:p w:rsidR="0066283C" w:rsidRDefault="0066283C" w:rsidP="0066283C">
      <w:pPr>
        <w:pStyle w:val="NormalWeb"/>
      </w:pPr>
      <w:r>
        <w:t xml:space="preserve">Le Prophète (BPSL) n’a fait que raffermir la relation entre la génération des compagnons et celle des Tabi’înes. </w:t>
      </w:r>
      <w:r>
        <w:br/>
        <w:t xml:space="preserve">- A partir d’aujourd’hui, tu seras mon compagnon ici-bas et dans la vie future, lui dit Omar, tu vivras avec moi à Médine. </w:t>
      </w:r>
      <w:r>
        <w:br/>
        <w:t xml:space="preserve">- Non, laisse-moi continuer à vivre discrètement. Mène ta vie comme tu l’as toujours fait. Toi tout le monde te connaît, alors que moi personne ne me connaît. Laisse-moi partir. </w:t>
      </w:r>
      <w:r>
        <w:br/>
        <w:t xml:space="preserve">- Pour aller où ? </w:t>
      </w:r>
      <w:r>
        <w:br/>
        <w:t xml:space="preserve">- Au Koufa où personne ne me connaît ; ma mère est morte, tu as dévoilé mon secret au Yémen alors où j’aime vivre discrètement, je n’y retournerai plus. (Première occasion qui s’offre à Ouayss et qu’il refuse.) </w:t>
      </w:r>
      <w:r>
        <w:br/>
        <w:t xml:space="preserve">- Veux-tu que j’écrive au gouverneur du Koufa pour qu’il t’accueille ? </w:t>
      </w:r>
      <w:r>
        <w:br/>
        <w:t xml:space="preserve">- Non, je ne veux pas qu’on me connaisse là-bas. </w:t>
      </w:r>
      <w:r>
        <w:br/>
        <w:t xml:space="preserve">- Attends donc que je revienne de la Mecque pour te chercher de quoi te suffire pour vivre. </w:t>
      </w:r>
      <w:r>
        <w:br/>
        <w:t xml:space="preserve">- Pourquoi donc, mon vêtement est toujours en bon état, de même que mes sandales. De plus, j’ai quatre dirhams que je n’ai pas encore dépensés, et j’ai ma chèvre qui me donne du lait. Que faire de ton argent ? (Deuxième occasion qu’il refuse.) </w:t>
      </w:r>
      <w:r>
        <w:br/>
        <w:t xml:space="preserve">En constatant l’ascétisme de Ouayss, Omar pleura et se lamenta : Puisse la mère de Omar ne pas avoir donné la vie à Omar ! </w:t>
      </w:r>
      <w:r>
        <w:br/>
        <w:t xml:space="preserve">- La situation dans laquelle je me trouve est parfaite pour moi ; et la situation dans laquelle tu te trouves est meilleure pour les musulmans et pour toi ; que chacun garde sa situation, toi tu restes Prince et célèbre et moi je reste pauvre et inconnu sur terre. </w:t>
      </w:r>
      <w:r>
        <w:br/>
        <w:t xml:space="preserve">Pourquoi le Prophète a-t-il choisi Omar précisément ? Parce-que sa situation contraste fortement avec celle </w:t>
      </w:r>
      <w:proofErr w:type="gramStart"/>
      <w:r>
        <w:t>de Ouayss</w:t>
      </w:r>
      <w:proofErr w:type="gramEnd"/>
      <w:r>
        <w:t xml:space="preserve">. </w:t>
      </w:r>
    </w:p>
    <w:p w:rsidR="0066283C" w:rsidRDefault="0066283C" w:rsidP="0066283C">
      <w:pPr>
        <w:pStyle w:val="NormalWeb"/>
      </w:pPr>
      <w:r>
        <w:t xml:space="preserve">Omar représente le pouvoir, il a sous sa main toute la fortune de Chosroês, alors que Ouayss incarne la discrétion et ne possède aucune fortune. Mais les deux se retrouvent dans leur désintéressement de la vie et dans leur ascétisme. </w:t>
      </w:r>
      <w:r>
        <w:br/>
        <w:t xml:space="preserve">Tout le monde est appelé à garder sa place : le riche et le pauvre, cependant, ils doivent se désintéresser de la vie. </w:t>
      </w:r>
    </w:p>
    <w:p w:rsidR="0066283C" w:rsidRDefault="0066283C" w:rsidP="0066283C">
      <w:pPr>
        <w:pStyle w:val="NormalWeb"/>
      </w:pPr>
      <w:r>
        <w:t xml:space="preserve">Imaginons Ouayss le Jour de la Résurrection en train d’intervenir en faveur des croyants. </w:t>
      </w:r>
    </w:p>
    <w:p w:rsidR="0066283C" w:rsidRDefault="0066283C" w:rsidP="0066283C">
      <w:pPr>
        <w:pStyle w:val="NormalWeb"/>
      </w:pPr>
      <w:r>
        <w:lastRenderedPageBreak/>
        <w:t xml:space="preserve">Prendra-t-il ma défense pour avoir évoqué son histoire ? </w:t>
      </w:r>
    </w:p>
    <w:p w:rsidR="0066283C" w:rsidRDefault="0066283C" w:rsidP="0066283C">
      <w:pPr>
        <w:pStyle w:val="NormalWeb"/>
      </w:pPr>
      <w:r>
        <w:t xml:space="preserve">Dira-t-il à sa mère : tu es la raison de mon salut ? </w:t>
      </w:r>
    </w:p>
    <w:p w:rsidR="0066283C" w:rsidRDefault="0066283C" w:rsidP="0066283C">
      <w:pPr>
        <w:pStyle w:val="NormalWeb"/>
      </w:pPr>
      <w:r>
        <w:t xml:space="preserve">Chercherons-nous, nous autres, à nous dégager de la vie ? </w:t>
      </w:r>
    </w:p>
    <w:p w:rsidR="0066283C" w:rsidRDefault="0066283C" w:rsidP="0066283C">
      <w:pPr>
        <w:pStyle w:val="NormalWeb"/>
      </w:pPr>
      <w:r>
        <w:t xml:space="preserve">Allah (Glorifié soit-Il) dira le Jour de la Résurrection : (Sachez Ô fils d’Adam, que le plus pieux parmi vous occupera le meilleur rang chez moi. Vous vous êtes toujours vantés de votre lignée (tel fils de tel, fils de tel, fils de tel…) alors que le plus important pour moi c’est votre piété. ) </w:t>
      </w:r>
      <w:r>
        <w:br/>
        <w:t xml:space="preserve">Où sont donc les pieux ? Accourez auprès de vos mères et tenez leur compagnie. Soyez modestes à l’image de Omar et ascète à l’image </w:t>
      </w:r>
      <w:proofErr w:type="gramStart"/>
      <w:r>
        <w:t>de Ouayss</w:t>
      </w:r>
      <w:proofErr w:type="gramEnd"/>
      <w:r>
        <w:t xml:space="preserve">. </w:t>
      </w: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NormalWeb"/>
        <w:jc w:val="center"/>
      </w:pPr>
      <w:r>
        <w:rPr>
          <w:rStyle w:val="lev"/>
        </w:rPr>
        <w:t>Episode 4 : Sa’id Ibn Al Mosayyeb</w:t>
      </w:r>
      <w:r>
        <w:t xml:space="preserve"> </w:t>
      </w:r>
    </w:p>
    <w:p w:rsidR="0066283C" w:rsidRDefault="0066283C" w:rsidP="0066283C">
      <w:pPr>
        <w:pStyle w:val="NormalWeb"/>
      </w:pPr>
      <w:r>
        <w:rPr>
          <w:rStyle w:val="lev"/>
        </w:rPr>
        <w:t xml:space="preserve">Introduction </w:t>
      </w:r>
      <w:r>
        <w:rPr>
          <w:b/>
          <w:bCs/>
        </w:rPr>
        <w:br/>
      </w:r>
      <w:r>
        <w:rPr>
          <w:b/>
          <w:bCs/>
        </w:rPr>
        <w:br/>
      </w:r>
      <w:r>
        <w:t xml:space="preserve">Au nom d’Allah le Tout Miséricordieux, le Très Miséricordieux, louanges à Allah, et que la bénédiction et le salut d’Allah soient accordés à notre messager. </w:t>
      </w:r>
    </w:p>
    <w:p w:rsidR="0066283C" w:rsidRDefault="0066283C" w:rsidP="0066283C">
      <w:pPr>
        <w:pStyle w:val="NormalWeb"/>
      </w:pPr>
      <w:r>
        <w:br/>
        <w:t xml:space="preserve">Avant d’aborder l’épisode d’aujourd’hui, j’aimerais vous rappeler que nous sommes dans la première semaine du Ramadan, le mois du Coran. Avez-vous terminé sa lecture ? </w:t>
      </w:r>
    </w:p>
    <w:p w:rsidR="0066283C" w:rsidRDefault="0066283C" w:rsidP="0066283C">
      <w:pPr>
        <w:pStyle w:val="NormalWeb"/>
      </w:pPr>
      <w:r>
        <w:br/>
        <w:t xml:space="preserve">Combien de fois tenez-vous à l’achever durant ce mois sacré? A cet égard, le prophète (BP sur lui) a dit : « Celui qui lit une lettre du Coran obtient une récompense et la récompense est multipliée par dix. Je ne dis pas que "Alif Lâm Mîm" est une lettre, mais Alif est une lettre, Lam est une autre lettre et Mîm en est une troisième ». N’oubliez pas que toute bonne action que vous accomplissez, au mois de Ramadan, est multipliée par soixante-dix. Donc la lecture du Coran constitue une bonne opportunité d’être largement récompensé. </w:t>
      </w:r>
    </w:p>
    <w:p w:rsidR="0066283C" w:rsidRDefault="0066283C" w:rsidP="0066283C">
      <w:pPr>
        <w:pStyle w:val="NormalWeb"/>
      </w:pPr>
      <w:r>
        <w:br/>
        <w:t xml:space="preserve">Outre qu’elle permet l’inscription, à notre actif, de bonnes œuvres, la lecture du noble Coran est indispensable pour notre vie dans le monde d’ici- bas et dans l’au-delà. Au niveau de ce monde d’ici-bas, le Coran fournit une guérison de tous nos maux, une miséricorde et une lumière qui nous guide vers le bon chemin Plusieurs verset, dont la traduction approchée suit, l’explicitent: «Pour ceux qui croient, il est une guidée et une guérison» (TSC, Foussilat (Les versets détaillés) : 44), « Nous faisons descendre du Coran, ce qui est une guérison et une miséricorde pour les croyants » (TSC, Al-‘Isrâ’ (Le voyage nocturne) : 82), « une guérison de ce qui est dans les poitrines, un guide et une miséricorde pour les croyants » (TSC, Yoûnous (Jonas) : 57) et « Et Nous avons fait descendre vers vous une lumière éclatante » (TSC, An –Nisâ (Les femmes) : 174). Quant à l’au-delà, il sera notre intercesseur. Le prophète (BP sur lui) dit : « Lisez le Coran car il viendra le Jour de la Résurrection comme intercesseur en faveur de ceux qui le lisaient ». </w:t>
      </w:r>
    </w:p>
    <w:p w:rsidR="0066283C" w:rsidRDefault="0066283C" w:rsidP="0066283C">
      <w:pPr>
        <w:pStyle w:val="NormalWeb"/>
      </w:pPr>
      <w:r>
        <w:br/>
        <w:t xml:space="preserve">Or, la plupart des gens ne lisent pas attentivement le Coran, c’est pourquoi l’un de leurs problèmes majeurs est qu’ils ne perçoivent pas la réalité des choses. En d’autres termes, ceux-ci accordent un grand intérêt à des choses futiles telles que les gains matériels alors qu’ils ne se préoccupent pas de la perte des valeurs morales. Néanmoins, Sa’id Ibn Al-Mossayeb, le successeur que nous allons évoquer aujourd’hui, offre le meilleur exemple de la personne dont la vie est intrinsèquement liée au Coran ; ce qui lui a permis de percevoir la réalité des choses. </w:t>
      </w:r>
      <w:r>
        <w:br/>
      </w:r>
      <w:r>
        <w:br/>
      </w:r>
      <w:r>
        <w:rPr>
          <w:rStyle w:val="lev"/>
        </w:rPr>
        <w:t xml:space="preserve">Sa naissance et son origine </w:t>
      </w:r>
      <w:r>
        <w:rPr>
          <w:b/>
          <w:bCs/>
        </w:rPr>
        <w:br/>
      </w:r>
      <w:r>
        <w:t xml:space="preserve">Il est né en l’an 14 de l’hégire, deux ans après le califat d ’Omar ibn Al- Khattâb. Il appartient à Bani Makhzoum et son aïeul est Khaled ibn Al- Walid. Il a passé tout sa vie à Médine. </w:t>
      </w:r>
      <w:r>
        <w:br/>
      </w:r>
      <w:r>
        <w:lastRenderedPageBreak/>
        <w:br/>
      </w:r>
      <w:r>
        <w:rPr>
          <w:rStyle w:val="lev"/>
        </w:rPr>
        <w:t xml:space="preserve">Son mérite </w:t>
      </w:r>
      <w:r>
        <w:rPr>
          <w:b/>
          <w:bCs/>
        </w:rPr>
        <w:br/>
      </w:r>
      <w:r>
        <w:t xml:space="preserve">Il est considéré comme l’un des érudits les plus distingués de Médine à l’époque des successeurs. On lui doit la moitié des sciences de jurisprudence (la prière, l’ablution, le jeûne…) que nous connaissons aujourd’hui. C’est pourquoi, il mérite par excellence d’être le plus éminent parmi toute la classe des successeurs. </w:t>
      </w:r>
    </w:p>
    <w:p w:rsidR="0066283C" w:rsidRDefault="0066283C" w:rsidP="0066283C">
      <w:pPr>
        <w:pStyle w:val="NormalWeb"/>
      </w:pPr>
      <w:r>
        <w:br/>
      </w:r>
      <w:r>
        <w:rPr>
          <w:rStyle w:val="lev"/>
        </w:rPr>
        <w:t xml:space="preserve">Son histoire avec le Coran </w:t>
      </w:r>
      <w:r>
        <w:rPr>
          <w:b/>
          <w:bCs/>
        </w:rPr>
        <w:br/>
      </w:r>
      <w:r>
        <w:t xml:space="preserve">Tout au long de sa vie, Sa’id Ibn Al –Mossayeb était très influencé par les compagnons du prophète (BP sur lui), notamment par Zayd Ibn Thabet (qu’Allah soit satisfait de lui). Celui-ci fut l’un des scribes à qui le messager d’Allah (BP sur lui) avait accordé le privilège de mettre par écrit, sous sa dictée, la parole divine. Il était chargé, au temps du califat d’Abû Bak, de rassembler les fragments épars et de compiler l'ensemble des versets coraniques en un seul livre. A l’âge de douze ans, Sa’id demanda à Zayd Ibn Thabet un conseil qui lui assure le bonheur dans le monde d’ici-bas et qui lui garantit le paradis dans l’au-delà. Remarquant la véracité et le sérieux dans les yeux de l’enfant, Zayd Ibn Thabet le conseilla de suivre les deux versets suivants : </w:t>
      </w:r>
    </w:p>
    <w:p w:rsidR="0066283C" w:rsidRDefault="0066283C" w:rsidP="0066283C">
      <w:pPr>
        <w:pStyle w:val="NormalWeb"/>
      </w:pPr>
      <w:r>
        <w:br/>
        <w:t xml:space="preserve">• « Et la vie présente n’est qu’un objet de jouissance trompeuse » (TSC, Âl –’Imrân (La famille d’Imran) : 185). </w:t>
      </w:r>
    </w:p>
    <w:p w:rsidR="0066283C" w:rsidRDefault="0066283C" w:rsidP="0066283C">
      <w:pPr>
        <w:pStyle w:val="NormalWeb"/>
      </w:pPr>
      <w:r>
        <w:br/>
        <w:t xml:space="preserve">• « Et quiconque exalte les injonctions sacrées d’Allah, s’inspire en effet de la piété des cœurs » (TSC, Al – Hajj (Le pèlerinage) : 32). </w:t>
      </w:r>
    </w:p>
    <w:p w:rsidR="0066283C" w:rsidRDefault="0066283C" w:rsidP="0066283C">
      <w:pPr>
        <w:pStyle w:val="NormalWeb"/>
      </w:pPr>
      <w:r>
        <w:br/>
        <w:t xml:space="preserve">Les deux versets mettent en relief l’idée mentionnée ci-dessus, celle de la perception de la réalité des choses. Le premier verset clarifie que cette vie est éphémère et on ne doit pas donc lui accorder une grande importance. Quand au second verset, il nous indique que les différents actes rituels (la prière, le jeûne…) ainsi que la morale doivent occuper la priorité dans notre cœur. </w:t>
      </w:r>
    </w:p>
    <w:p w:rsidR="0066283C" w:rsidRDefault="0066283C" w:rsidP="0066283C">
      <w:pPr>
        <w:pStyle w:val="NormalWeb"/>
      </w:pPr>
      <w:r>
        <w:br/>
        <w:t xml:space="preserve">Mais Sa’id Ibn Al Mosayyeb interrogea Zayd Ibn Thabet sur la manière la plus adéquate pour pouvoir suivre ce conseil. Zayd lui répliqua : « La lecture quotidienne du Coran te permet de voir la vraie valeur des choses. N’as-tu pas lu le verset -: « Certes, ce Coran guide vers ce qu’il y a de plus droit » (TSC, Al-‘Isrâ’ (Le voyage nocturne) : 9). En lisant, tu trouveras qu’un verset touche le plus ton cœur, il s’agit donc d’un message divin pour toi. Ton devoir est alors de sentir ce verset et de le mettre en œuvre dans ta vie ». </w:t>
      </w:r>
    </w:p>
    <w:p w:rsidR="0066283C" w:rsidRDefault="0066283C" w:rsidP="0066283C">
      <w:pPr>
        <w:pStyle w:val="NormalWeb"/>
      </w:pPr>
      <w:r>
        <w:br/>
        <w:t xml:space="preserve">Pouvez-vous suivre ce conseil au moins au mois de Ramadan ? Si vous réussissez à le faire, le Coran sera pour vous non seulement une source de récompense mais également une guérison, un guide et un intercesseur. </w:t>
      </w:r>
    </w:p>
    <w:p w:rsidR="0066283C" w:rsidRDefault="0066283C" w:rsidP="0066283C">
      <w:pPr>
        <w:pStyle w:val="NormalWeb"/>
      </w:pPr>
      <w:r>
        <w:br/>
        <w:t xml:space="preserve">Des exemples des versets qui ont joué un rôle prépondérant dans la vie de Sa’id Ibn Al - Mossayyeb </w:t>
      </w:r>
    </w:p>
    <w:p w:rsidR="0066283C" w:rsidRDefault="0066283C" w:rsidP="0066283C">
      <w:pPr>
        <w:pStyle w:val="NormalWeb"/>
      </w:pPr>
      <w:r>
        <w:lastRenderedPageBreak/>
        <w:br/>
        <w:t xml:space="preserve">• A l’âge de douze ans, il a lu le verset -: « Dans des maisons [des mosquées] qu’Allah a permis que l’on élève, et où Son Nom est invoqué; Le glorifient en elles matin et après-midi, des hommes que ni le négoce, ni le troc ne distraient de l’invocation d’Allah, de l’accomplissement de la Ṣalāt et de l’acquittement de la Zakāt, et qui redoutent un Jour où les cœurs seront bouleversés ainsi que les regards. Afin qu’Allah les récompense de la meilleure façon pour ce qu’ils ont fait [de bien]. Et Il leur ajoutera de Sa grâce. Allah attribue à qui Il veut sans compter (TSC, An – Noûr (La Lumière) : 36 – 38). Par conséquent, il décida d’exalter l’injonction sacrée d’Allah en restant assidu à accomplir la prière à la mosquée. Sa’id Ibn Al – Mossayeb avoua : « Je n’ai jamais raté la prière au premier rang à la mosquée et je n’ai pas vu le dos d’un homme depuis trente ans». Il affirma aussi que depuis cette période, il n’a jamais écouté l’appel à la prière en dehors de la mosquée. </w:t>
      </w:r>
      <w:r>
        <w:br/>
        <w:t xml:space="preserve">Il est important de souligner que l’accomplissement de la prière à la mosquée, au premier rang, ne constitue pas un privilège des successeurs exclusivement. Dans notre vie moderne, il y en a également de nombreuses personnes qui s’acharnent à faire la prière à la mosquée au premier rang. Ce sont donc des exemples qu’on doit suivre dans notre vie surtout que le prophète (BP sur lui) dit que l’un des actes par quoi Allah efface les péchés et augmente les degrés est la multiplication des pas vers la mosquée. </w:t>
      </w:r>
    </w:p>
    <w:p w:rsidR="0066283C" w:rsidRDefault="0066283C" w:rsidP="0066283C">
      <w:pPr>
        <w:pStyle w:val="NormalWeb"/>
      </w:pPr>
      <w:r>
        <w:br/>
        <w:t>• A l’âge de 14 ans, en lisant le verset</w:t>
      </w:r>
      <w:proofErr w:type="gramStart"/>
      <w:r>
        <w:t>,:</w:t>
      </w:r>
      <w:proofErr w:type="gramEnd"/>
      <w:r>
        <w:t xml:space="preserve"> « La bonté pieuse ne consiste pas à tourner vos visages vers le Levant ou le Couchant. Mais la bonté pieuse est de croire en Allah, au Jour dernier, aux Anges, au Livre et aux prophètes, de donner de son bien, quelqu’amour qu’on en ait, aux proches, aux orphelins, aux nécessiteux, aux voyageurs indigents et à ceux qui demandent l’aide et pour délier les jougs, d’accomplir la salât et d’acquitter la zakât. Et ceux qui remplissent leurs engagements lorsqu’ils se sont engagés, ceux qui sont endurants dans la misère, la maladie et quand les combats font rage, les voilà les véridiques et les voilà les vrais pieux! », Sa’id Ibn Al – Mossayeb découvre que la vraie foi ne se limite pas aux différents actes rituels. Elle les dépasse pour englober toutes les œuvres la charité. C’est pourquoi, il jura de donner de son bien, chaque semaine, aux six catégories de personnes mentionnées dans le verset ci – dessus. </w:t>
      </w:r>
    </w:p>
    <w:p w:rsidR="0066283C" w:rsidRDefault="0066283C" w:rsidP="0066283C">
      <w:pPr>
        <w:pStyle w:val="NormalWeb"/>
      </w:pPr>
      <w:r>
        <w:br/>
        <w:t xml:space="preserve">• En lisant le verset, « Parmi Ses serviteurs, seuls les savants craignent Allah » (TSC, Fâtir (Le Créateur) : 28), Sa’id Ibn Al – Mossayeb décida de devenir un savant. Afin d’atteindre cet objectif, il suivit, à tout prix, les pas de ceux qui apprenaient par cœur les hadiths du prophète (BP sur lui), jusqu’au point que les gens de son époque le considéraient en tant que l’homme le plus connaisseur. Abdullah Ibn Omar (qu’Allah soit satisfait d’eux), pour sa part, disait : « Ne m’interrogez pas, mais interrogez Sa’id Ibn Al – Mossayeb ; il a entendu des compagnons du prophète plus que moi ». De même, le compagnon Abû Katada (qu’Allah soit satisfait de lui) affirmait : Sa’id Ibn Al – Mossayeb est le plus connaisseur du licite et de l'’illicite. </w:t>
      </w:r>
    </w:p>
    <w:p w:rsidR="0066283C" w:rsidRDefault="0066283C" w:rsidP="0066283C">
      <w:pPr>
        <w:pStyle w:val="NormalWeb"/>
      </w:pPr>
      <w:r>
        <w:br/>
        <w:t>• A l’âge de vingt-cinq ans, en lisant le verset</w:t>
      </w:r>
      <w:proofErr w:type="gramStart"/>
      <w:r>
        <w:t>,:</w:t>
      </w:r>
      <w:proofErr w:type="gramEnd"/>
      <w:r>
        <w:t xml:space="preserve"> « Les bonnes (femmes) aux bons (hommes), et les bons (hommes) aux bonnes (femmes)» (TSC, An – Noûr (La Lumière) : 26), Sa’id Ibn Al – Mossayeb prit la décision de se marier. Il chercha la meilleure famille à Médine. A cause du décès de la plupart des compagnons ou de leur départ loin de la Médine, Sa’id Ibn Al – Mossayeb choisit la famille d’Abû Horayra. Effectivement, Sa’id Ibn Al – Mossayeb assimila bien le sens de ce verset, le mariage consiste à rassembler deux familles et non pas seulement </w:t>
      </w:r>
      <w:r>
        <w:lastRenderedPageBreak/>
        <w:t>un homme et une femme. Qui d’entre nous lit le Coran de cette manière ? Etes-vous conscients que lorsqu’Allah Exalté soit – Il dit : « Ô les croyants !», il s’adresse à vous ?</w:t>
      </w:r>
    </w:p>
    <w:p w:rsidR="0066283C" w:rsidRDefault="0066283C" w:rsidP="0066283C">
      <w:pPr>
        <w:pStyle w:val="NormalWeb"/>
      </w:pPr>
      <w:r>
        <w:t> </w:t>
      </w:r>
      <w:r>
        <w:br/>
        <w:t>• Un jour, en lisant la sourate Al- Mâ’ida (La Table Servie), il tint compte qu’elle commence par le verset: « Ô les croyants! Remplissez fidèlement vos engagements » (TSC, Al- Mâ’ida (La Table Servie) : 1). Il remarqua également que cette injonction est répétée à maintes reprises tout au long de la sourate. De surcroît, il se souvint que Sayyeda ’Aïcha (</w:t>
      </w:r>
      <w:proofErr w:type="gramStart"/>
      <w:r>
        <w:t>qu’ Allah</w:t>
      </w:r>
      <w:proofErr w:type="gramEnd"/>
      <w:r>
        <w:t xml:space="preserve"> soit satisfait d’elle) lui enseigna que cette sourate fut la dernière à être révélée au prophète (BP sur lui). En conséquence, Sa’id Ibn Al – Mossayeb jura de ne jamais manquer à ses engagements. </w:t>
      </w:r>
    </w:p>
    <w:p w:rsidR="0066283C" w:rsidRDefault="0066283C" w:rsidP="0066283C">
      <w:pPr>
        <w:pStyle w:val="NormalWeb"/>
      </w:pPr>
      <w:r>
        <w:br/>
      </w:r>
      <w:r>
        <w:rPr>
          <w:rStyle w:val="lev"/>
        </w:rPr>
        <w:t xml:space="preserve">Une preuve très difficile </w:t>
      </w:r>
      <w:r>
        <w:rPr>
          <w:b/>
          <w:bCs/>
        </w:rPr>
        <w:br/>
      </w:r>
      <w:r>
        <w:t xml:space="preserve">Pour la première fois dans l’histoire de l’Islam, le calife Abdul Malik Ibn Marwân envisagea l'idée de faire reconnaître ses deux fils, l’un après l’autre, comme ses successeurs. La Syrie et l’Iraq prêtèrent serment de fidélité (baya'a) aux deux fils du calife. Il ne reste que le Hedjaz où réside Sa’id Ibn Al – Mossayeb. Celui-ci récusa fortement ce serment surtout qu’il était le rapporteur du hadith où le prophète (BP sur lui) interdit de prêter simultanément deux serments de fidélité. Il refusa donc pour ne pas trahir le prophète (BP sur lui). De crainte que le peuple de Hedjaz n’imite Sa’id Ibn Al – Mossayeb, le calife envoya un message au gouverneur de Médine, Hichâm Ibn Ismaël, lui demandant de proposer à Sa’id Ibn Al – Mossayeb trois choix concernant ce sujet : </w:t>
      </w:r>
      <w:r>
        <w:br/>
        <w:t xml:space="preserve">- Qu’il quitte la Médine pour un mois, ce qui constituerait une période suffisante pour que les gens prêtent le serment de fidélité aux deux fils du calife. </w:t>
      </w:r>
      <w:r>
        <w:br/>
        <w:t xml:space="preserve">-Qu’il garde sa maison sous prétexte qu’il est malade. </w:t>
      </w:r>
      <w:r>
        <w:br/>
        <w:t xml:space="preserve">- Qu’il prête serment de fidélité ou bien qu’il soit tué. </w:t>
      </w:r>
      <w:r>
        <w:br/>
      </w:r>
      <w:r>
        <w:br/>
        <w:t xml:space="preserve">Sa’id Ibn Al – Mossayeb refusa les deux premiers choix en déclarant : « Il est impossible que je quitte la Médine du prophète sans avoir une raison claire et nette ». Il ajouta : « Je n’ai jamais laissé la prière à la mosquée depuis trente ans, et je ne vais pas la laisser par peur du calife». Toutefois, il accepta le troisième choix. Le calife ordonna, alors le gouverneur de Médine de punir Sa’id Ibn Al – Mossayeb et de le mettre debout quasi nu en pleine soleil devant la mosquée du prophète (BP sur lui) tout en lui infligeant trente coups de fouet. En dépit de l’humiliation qu’il sentit et des moments pénibles par lesquels il passa, il se montra ferme et fidèle à son engagement envers Allah. </w:t>
      </w:r>
    </w:p>
    <w:p w:rsidR="0066283C" w:rsidRDefault="0066283C" w:rsidP="0066283C">
      <w:pPr>
        <w:pStyle w:val="NormalWeb"/>
      </w:pPr>
      <w:r>
        <w:br/>
        <w:t xml:space="preserve">En outre, le calife lui envoya un messager lui offrant trente mille dirhams sous prétexte qu’il ignorait complètement le châtiment qu’il a subi. Cependant, Sa’id Ibn Al – Mossayeb refusa fermement disant que le prophète (BP sur lui) dit que cette vie d’ici-bas ne valait, auprès d’Allah, l’équivalent de l’aile d’un moustique. Avez-vous remarqué que Sa’id Ibn Al – Mossayeb suivit toujours le conseil que lui a donné Zayd Ibn Thabet ? </w:t>
      </w:r>
    </w:p>
    <w:p w:rsidR="0066283C" w:rsidRDefault="0066283C" w:rsidP="0066283C">
      <w:pPr>
        <w:pStyle w:val="NormalWeb"/>
      </w:pPr>
      <w:r>
        <w:br/>
        <w:t xml:space="preserve">De plus, le calife lui envoya un autre messager très habile qui le menaça tout en témoignant de la sollicitude à son égard. Ce messager lui dit que son refus le conduisait vers la condamnation à mort, ce qui serait une grande perte pour les musulmans. Il ajouta que le fils aîné du calife demandait sa fille en mariage en vue de faire régner le calme et la sérénité entre la Syrie et le Hedjaz, ce qui garantirait l’union des musulmans. Sa’id Ibn Al – Mossayeb </w:t>
      </w:r>
      <w:r>
        <w:lastRenderedPageBreak/>
        <w:t xml:space="preserve">refusa complètement cette affaire qui l'emmènerait droit à l’Enfer. Mais, le messager du Calife l'avertit que le mariage aura lieu malgré tout et ce après un mois et dans le château même du calife en Syrie. </w:t>
      </w:r>
    </w:p>
    <w:p w:rsidR="0066283C" w:rsidRDefault="0066283C" w:rsidP="0066283C">
      <w:pPr>
        <w:pStyle w:val="NormalWeb"/>
      </w:pPr>
      <w:r>
        <w:t xml:space="preserve">Perturbé par cette sentence irrévocable, Sa’id Ibn Al – Mossayeb se dirigea vers la mosquée. Il observa longuement ses disciples puis il interrogea l’un d’entre eux, Abdullah Ibn Wada’ha, sur la raison de son absence. Abdullah lui répondit qu’il a été très affecté durant les jours passés par la mort de sa femme. Alors, Sa’id Ibn Al – Mossayeb lui dit qu’il était prêt à le marier avec sa fille. Etonné par cette nouvelle, Abdullah Ibn Wada’ha l'interrogea sur la raison de son choix alors que tout le monde savait pertinemment que sa fille était destinée à se marier avec le fils du calife. Sa’id Ibn Al – Mossayeb lui répondit tout simplement par le verset: « Les bonnes (femmes) aux bons (hommes), et les bons (hommes) aux bonnes (femmes)» (TSC, An – Noûr (La Lumière) : 26). </w:t>
      </w:r>
    </w:p>
    <w:p w:rsidR="0066283C" w:rsidRDefault="0066283C" w:rsidP="0066283C">
      <w:pPr>
        <w:pStyle w:val="NormalWeb"/>
      </w:pPr>
      <w:r>
        <w:br/>
        <w:t xml:space="preserve">La vérité est que ce mariage irrita profondément le calife, ce qui l’incita à ordonner à infliger à Sa’id Ibn Al – Mossayeb cinquante coups de fouet. Malgré ce supplice, Sa’id Ibn Al – Mossayeb se montra fort et solide. Cependant, à cause de ce grave châtiment, Sa’id Ibn Al – Mossayeb tomba gravement malade car il rendit son dernier soupir juste quelques temps après. </w:t>
      </w:r>
      <w:r>
        <w:br/>
      </w:r>
      <w:r>
        <w:br/>
      </w:r>
      <w:r>
        <w:rPr>
          <w:rStyle w:val="lev"/>
        </w:rPr>
        <w:t xml:space="preserve">Conclusion </w:t>
      </w:r>
      <w:r>
        <w:rPr>
          <w:b/>
          <w:bCs/>
        </w:rPr>
        <w:br/>
      </w:r>
      <w:r>
        <w:t xml:space="preserve">D'après l’histoire de Sa’id Ibn Al – Mossayeb, nous pouvons conclure que: </w:t>
      </w:r>
    </w:p>
    <w:p w:rsidR="0066283C" w:rsidRDefault="0066283C" w:rsidP="0066283C">
      <w:pPr>
        <w:pStyle w:val="NormalWeb"/>
      </w:pPr>
      <w:r>
        <w:br/>
        <w:t xml:space="preserve">- la lecture attentive et réfléchie du noble Coran nous permet de percevoir la valeur réelle et juste des choses. </w:t>
      </w:r>
    </w:p>
    <w:p w:rsidR="0066283C" w:rsidRDefault="0066283C" w:rsidP="0066283C">
      <w:pPr>
        <w:pStyle w:val="NormalWeb"/>
      </w:pPr>
      <w:r>
        <w:br/>
        <w:t xml:space="preserve">- la vraie foi est un ensemble qui englobe non seulement l’observation de certains actes rituels, mais aussi tout ce qu'un individu dit ou fait en vue de satisfaire à Allah. </w:t>
      </w: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NormalWeb"/>
        <w:jc w:val="center"/>
      </w:pPr>
      <w:r>
        <w:rPr>
          <w:rStyle w:val="lev"/>
        </w:rPr>
        <w:t>Episode 5 : Al Hussein ibn Ali ibn Abi Taleb</w:t>
      </w:r>
      <w:r>
        <w:t xml:space="preserve"> </w:t>
      </w:r>
    </w:p>
    <w:p w:rsidR="0066283C" w:rsidRDefault="0066283C" w:rsidP="0066283C">
      <w:pPr>
        <w:pStyle w:val="NormalWeb"/>
      </w:pPr>
      <w:r>
        <w:t xml:space="preserve">Il existe des dates marquantes dans l'histoire de l'humanité, des dates bien connues telles que celles des guerres mondiales, des révolutions, des grandes inventions, etc. Mais qu’en est-il de l'esprit de justice et de vérité? Connait-on une date dans l'histoire de </w:t>
      </w:r>
      <w:proofErr w:type="gramStart"/>
      <w:r>
        <w:t>la Umma</w:t>
      </w:r>
      <w:proofErr w:type="gramEnd"/>
      <w:r>
        <w:t xml:space="preserve"> musulmane où l'on devrait le célébrer? Oui, ce fut à l'époque des Tabi'in (la génération succédant celle des compagnons du Prophète). Quoique son héros fût un compagnon, ce jour eut son empreinte sur tous les Tabi'in. C'est le jour où tomba en martyr Al Hussein, le jour de la bataille de Karbala, </w:t>
      </w:r>
      <w:proofErr w:type="gramStart"/>
      <w:r>
        <w:t>;ce</w:t>
      </w:r>
      <w:proofErr w:type="gramEnd"/>
      <w:r>
        <w:t xml:space="preserve"> jour qu'Allah voulut jour d'affrontement entre le juste et le vrai, d'un côté ; le pragmatisme et l'esprit du profit démuni de l'ombre de toute justice, de l'autre. Celui qui incarnait cet esprit de justice trouva la mort ce jour-là ; mais c'était pour éterniser ce qu'il incarnait: il s'agit d'Al Hussein, petit-fils du Prophète (Bpsl) qui eut à affronter, avec 72 de ses partisans, une armée de 4000 combattants. Le 10 muharram 61 de l'hégire marqua l'histoire d'un jour inoubliable, un jour qui secoua </w:t>
      </w:r>
      <w:proofErr w:type="gramStart"/>
      <w:r>
        <w:t>la Umma</w:t>
      </w:r>
      <w:proofErr w:type="gramEnd"/>
      <w:r>
        <w:t xml:space="preserve"> et dont les effets se font sentir jusqu'à nos jours. Là, je me permets de vous poser la question suivante: quelle place occupe l'amour de la justice et de la vérité dans votre vie? Avez-vous jamais usurpé le droit d'une personne? Une femme? Un enfant? Un orphelin? Quelqu'un a-t-il perdu un jour sa liberté à cause de vous? De quel côté êtes- vous? Etes-vous intransigeant dès qu'il s'agit de justice? </w:t>
      </w:r>
    </w:p>
    <w:p w:rsidR="0066283C" w:rsidRDefault="0066283C" w:rsidP="0066283C">
      <w:pPr>
        <w:pStyle w:val="NormalWeb"/>
      </w:pPr>
      <w:r>
        <w:br/>
        <w:t>Commençons par le commencement... Al Hussein grandit dans une famille qui vénérait le juste et le vrai : sa mère est Fatima fille du Prophète (Bpsl), son grand-père est le Prophète même, sa grand-mère est Khadija, son père est Ali ibn Abi Taleb et son autre grand-père est Abou Taleb, qui mourut, il est vrai, non-musulman, mais apporta son appui au Prophète (Bpsl); l'esprit de justice et de vérité lui coulaient donc dans les veines. Alors qu'il n'avait que cinq ans, il entendit sa mère Fatima demander à son grand-père de lui payer un servant, le Prophète alors lui répondit: "Non Fatima, les Musulmans pauvres ont la priorité". Lorsqu'il atteint ses dix ans, son père lui raconte que Qoraich alla voir son grand-père Abou Taleb pour lui demander de leur livrer son neveu, le Prophète qui répondit à son oncle essayant de le dissuader de sa mission: "Je vous jure par Allah mon oncle que s'ils me posent le soleil dans ma main droite et la lune dans ma main gauche, je ne renoncerai pas à mon message". C'est ainsi que l'amour du juste et du vrai devint partie intégrante d'Al Hussein. Qu'en est-t-il de vous? Où en êtes-vous du respect de ces notions? Avez-vous jamais usurpé un droit?</w:t>
      </w:r>
    </w:p>
    <w:p w:rsidR="0066283C" w:rsidRDefault="0066283C" w:rsidP="0066283C">
      <w:pPr>
        <w:pStyle w:val="NormalWeb"/>
      </w:pPr>
      <w:r>
        <w:t> </w:t>
      </w:r>
      <w:r>
        <w:br/>
        <w:t xml:space="preserve">Il est vrai qu'Al Hussein fut élevé selon des principes rigoureux mais il grandit également dans l'amour du Prophète (Bpsl): "Al Hassan et Al Hussein sont les maîtres de la jeunesse du Paradis" dit le Prophète (Bpsl) tenant les mains de ses petits-fils, ou encore: "ils sont ma source de bonheur et mon lot de ce monde", parlant d'Al Hassan qu'il chérissait autant que son frère: "Mon fils sera un sayid (maître) et Allah par lui fera la paix entre deux grands partis des Musulmans". Le Prophète (Bpsl) mourut, Fatima de même, Abou Bakr, Omar et Osman se succédèrent comme califes. Les deux frères sont à présent des jeunes hommes. Les Omeyyades, Muawiya à la tête, voulaient s'emparer du règne, nommer de son vivant son fils Yazid comme successeur et instaurer ainsi un califat héréditaire. Or le poste de calife n'était pas un bien à léguer, Ali Ibn Abou Talib refuse. </w:t>
      </w:r>
    </w:p>
    <w:p w:rsidR="0066283C" w:rsidRDefault="0066283C" w:rsidP="0066283C">
      <w:pPr>
        <w:pStyle w:val="NormalWeb"/>
      </w:pPr>
      <w:r>
        <w:lastRenderedPageBreak/>
        <w:br/>
        <w:t xml:space="preserve">Ne croyons pas que la bataille de Karbala et le martyr d'Al Hussein était un début, ce n'était que le dernier chapitre d'une lutte qui en comptait quatre. Le premier fut lorsque Abou Soufiyan père de Muawiya vit le Prophète (Bpsl), le jour du fath, faire son entrée à la Mecque à la tête de mille combattants; "le pouvoir de ton neveu est devenu bien impressionnant" dit-il alors à Al Abbas qui lui répondit: "tu parles d'un Prophète et non d'un roi". Succession au Prophète ou règne de roi? Ce fut là la clé de l'affaire. </w:t>
      </w:r>
    </w:p>
    <w:p w:rsidR="0066283C" w:rsidRDefault="0066283C" w:rsidP="0066283C">
      <w:pPr>
        <w:pStyle w:val="NormalWeb"/>
      </w:pPr>
      <w:r>
        <w:br/>
        <w:t xml:space="preserve">Abou Soufiyan se convertit par la suite à l'Islam ainsi que son fils Muawiya. Les jours passent, Ali devient calife. Là, Muawiya voulut s'emparer du califat pour le léguer aux Omeyyades assurant ainsi le pouvoir de la dynastie omeyyade (deuxième chapitre de la lutte), Ali refuse que Muawiya fasse du califat un poste à léguer à sa descendance, chose qui ne pourrait que nuire à la nation musulmane. Il partit alors à la rencontre de Muawiya à Koufa, accompagné de ses deux fils. En route, il passe par une certaine plaine, en demande le nom, on lui répond "Karbala", il descendit alors de son cheval, fit quelques pas et murmura: "viendrait-t-il un jour où leur sang coulera ici?" pourquoi dit-il ceci? Personne ne le sait, est-ce par transparence d'âme? Est-ce par perspicacité de caractère? On lui demande alors de qui il parlait, il ne répond point et reprend sa route! </w:t>
      </w:r>
    </w:p>
    <w:p w:rsidR="0066283C" w:rsidRDefault="0066283C" w:rsidP="0066283C">
      <w:pPr>
        <w:pStyle w:val="NormalWeb"/>
      </w:pPr>
      <w:r>
        <w:br/>
        <w:t xml:space="preserve">Lorsque le différend prend de grandes proportions, Ali donne une nouvelle leçon à ses fils: certains lui avait conseillé de prétendre que le Prophète (Bpsl) leur avait accordé un certain privilège en tant ãl al bayt (sa famille) ou qu'il leur avait confié une certaine mission. On voulait donc l'amener à attribuer au Prophète ce qu'il n'a pas dit pour mettre terme rapidement à cette lutte et vaincre les Omeyyades. Ali dit alors: "Non, par Allah, le Prophète (Bpsl) ne nous a fait d'autres recommandations que celles citées dans le Coran et la Sunna", "tu dis vrai père" commente Al Hussein. Combien de gens tordent le cou à la vérité et interprètent à leur guise les versets du Coran pour réaliser des profits personnels. Ali refuse donc, et ne tarde à se faire tuer à Koufa. Al Hassan et Al Hussein rentrent à la Médine, les Musulmans commencèrent à prêter allégeance à Al Hassan. Là, la Syrie, présidé par Muawiya, refuse et commence à préparer une armée à cette intention. Al Hassan annonce alors être prêt à céder le règne à Muawiya à condition de ne pas le léguer à son fils; à sa mort, il reviendrait donc aux Musulmans de choisir, eux-mêmes, leur calife. Muawiya accepte. "Comment lui céder le califat après le martyr de ton père?" objecta Al Hussein, en colère. Al Hassan lui répondit: "dans ce différend entre Muawiya et moi, il se peut que c'est lui qui ait raison, je lui ai donc cédé le califat, ou bien c'est moi qui ai raison, alors je l'ai cédé pour l'amour d'Allah, pour empêcher que le sang des Musulmans ne coule" il ajouta: "si je meurs, enterre moi aux côtés du Prophète (Bpsl) à moins que Muawiya ne t'en empêche, alors enterre-moi au Baqi' sans problèmes". </w:t>
      </w:r>
    </w:p>
    <w:p w:rsidR="0066283C" w:rsidRDefault="0066283C" w:rsidP="0066283C">
      <w:pPr>
        <w:pStyle w:val="NormalWeb"/>
      </w:pPr>
      <w:r>
        <w:t> </w:t>
      </w:r>
    </w:p>
    <w:p w:rsidR="0066283C" w:rsidRDefault="0066283C" w:rsidP="0066283C">
      <w:pPr>
        <w:pStyle w:val="NormalWeb"/>
      </w:pPr>
      <w:r>
        <w:t xml:space="preserve">En fait, Al Hassan mourut subitement, Muawiya s'oppose à son enterrement où il désirait être enterré, Al Hussein faillit lui livrer combat mais se rappela les derniers souhaits d'Al Hassan. A la mort d'Al Hassan, Muawiya rompt l'accord conclu avec le défunt et désigne son fils comme son successeur. On lui rappelle l'accord en question, il répond qu'Al Hassan est déjà mort. Là, Al Hussein ne put se résigner plus longtemps et refuse catégoriquement de prêter allégeance au fils de Muawiya, puis se réfugie à la Mecque avec sa famille. Après la mort de Muawiya, Yazid lui succède donc sans l'accord des compagnons. Al Hussein décide alors de </w:t>
      </w:r>
      <w:r>
        <w:lastRenderedPageBreak/>
        <w:t xml:space="preserve">l'affronter, non parce qu'il voulait être lui le calife, ni qu'il avait l'intention de lui livrer combat mais parce qu'il sentait de son devoir, de par sa foi en la justice, de dire non à l'injustice et à la tyrannie. </w:t>
      </w:r>
    </w:p>
    <w:p w:rsidR="0066283C" w:rsidRDefault="0066283C" w:rsidP="0066283C">
      <w:pPr>
        <w:pStyle w:val="NormalWeb"/>
      </w:pPr>
      <w:r>
        <w:t> </w:t>
      </w:r>
    </w:p>
    <w:p w:rsidR="0066283C" w:rsidRDefault="0066283C" w:rsidP="0066283C">
      <w:pPr>
        <w:pStyle w:val="NormalWeb"/>
      </w:pPr>
      <w:r>
        <w:t xml:space="preserve">Al Hussein décide donc de quitter la Mecque pour Al Koufa, mais il envoie d'abord en éclaireur son cousin Muslim ibn Aqil. Les habitants de Koufa lui prêtent allégeance et invitent Al Hussein à les rejoindre. A son départ, beaucoup de compagnons essayèrent de le dissuader. Ibn Abbas, cousin du Prophète l'avertit: "Ne pars pas Hussein, s'ils t'invitent à les rejoindre, ils avaient déjà invité ton père, pars plutôt au Yémen ou reste à la Mecque", Al Hussein lui répond: "je sais que tu veux mon bien, mais qui dirait non à l'injustice si je reste? Je n'ai point l'intention de semer la discorde entre les Musulmans mais je ne me tairai pas même si je me sais </w:t>
      </w:r>
      <w:proofErr w:type="gramStart"/>
      <w:r>
        <w:t>condamné</w:t>
      </w:r>
      <w:proofErr w:type="gramEnd"/>
      <w:r>
        <w:t xml:space="preserve">". Ibn Omar lui conseille: "laisse leur l'ici-bas, ton grand-père ne l'aurait jamais choisie", " et à qui laisser le soin de défendre la justice et la vérité?" reçut-il pour réponse. Ils s'étreignirent alors et Ibn Omar lui dit: " je te laisse entre les mains d'Allah, toi le tué". Al Zobeir fit de même: " si tu sors tu es tué", et Al Hussein de lui répondre: "je mourrai un jour ou l'autre, c'est sûr, mais la vérité doit toujours rester vivante". </w:t>
      </w:r>
    </w:p>
    <w:p w:rsidR="0066283C" w:rsidRDefault="0066283C" w:rsidP="0066283C">
      <w:pPr>
        <w:pStyle w:val="NormalWeb"/>
      </w:pPr>
      <w:r>
        <w:t> </w:t>
      </w:r>
    </w:p>
    <w:p w:rsidR="0066283C" w:rsidRDefault="0066283C" w:rsidP="0066283C">
      <w:pPr>
        <w:pStyle w:val="NormalWeb"/>
      </w:pPr>
      <w:r>
        <w:t xml:space="preserve">Al Hussein n'était donc point dupe, il devinait ce qui l'attendait et non qu'il avait mal calculé ses pas ou que les habitants de Koufa l'avaient trahi comme certains se plaisent à dire. Avant son départ et alors qu'il faisait le tour de la Kaaba, Oum Salama, épouse du Prophète, l'aperçut et se mit à pleurer; Al Hussein lui demande alors la raison de ses larmes, elle lui répond: "je te vois déjà mort, j'ai alors eu une pensée pour ta mère, combien elle vous chérissait et vous aimait, alors je n'ai pas pu retenir mes larmes", "ô mère des croyants, rappelle toi de ma grand-mère Khadija lorsqu'elle rassura le Prophète, rentrant tout tremblant et demandant être enveloppé de vêtements: " je te jure qu'Allah ne t'abandonnera point" et moi aussi je te le répète aujourd'hui: Allah ne m'abandonnera point; et même si je meurs je serai vainqueur car je défends la justice et la vérité". </w:t>
      </w:r>
    </w:p>
    <w:p w:rsidR="0066283C" w:rsidRDefault="0066283C" w:rsidP="0066283C">
      <w:pPr>
        <w:pStyle w:val="NormalWeb"/>
      </w:pPr>
      <w:r>
        <w:t xml:space="preserve">Lorsque Yasid eut vent de la sortie d'Al Hussein de la Mecque, il envoya l'un de ses plus cruels partisans, nommé Ibn Ziyad, lui fit de belles promesses et lui intima l'ordre de réprimer l'agitation des habitants de Koufa et d'empêcher Al Hussein d'y accéder, en le tuant si nécessaire! Imaginez quelle audace! </w:t>
      </w:r>
    </w:p>
    <w:p w:rsidR="0066283C" w:rsidRDefault="0066283C" w:rsidP="0066283C">
      <w:pPr>
        <w:pStyle w:val="NormalWeb"/>
      </w:pPr>
      <w:r>
        <w:br/>
        <w:t xml:space="preserve">Sur le chemin de Koufa, Al Hussein reçut la nouvelle de l'assassinat de son cousin, mais il était déterminé à aller de l'avant. Peu après, il rencontre Al Farazdaq, un poète, lui demande des nouvelles de Koufa, "ô Hussein, leurs cœurs sont avec toi, mais leurs épées sont sortis de leurs fourreaux" lui répond-il; "c'est à Allah que je demande aide et secours et à Lui que tout se ramène" se résigne Al Hussein. </w:t>
      </w:r>
    </w:p>
    <w:p w:rsidR="0066283C" w:rsidRDefault="0066283C" w:rsidP="0066283C">
      <w:pPr>
        <w:pStyle w:val="NormalWeb"/>
      </w:pPr>
      <w:r>
        <w:br/>
        <w:t>Avec l'approche d'Al Hussein, Ibn Ziyad voulut s'assurer de la loyauté des habitants de Koufa, il demande alors à Qaïs ibn Zoheir, poète et orateur connu à Koufa, de se tenir au plus haut de son palais et de prononcer un discours visant à dresser les gens contre Al Hussein. Qaïs accepte, monte au balcon désigné et commence son discours: "Que tout le monde sache qu'Al Hussein est le meilleur, soutenez-le donc et sachez qu'Ibn Ziyad est un imposeur, maudissez-</w:t>
      </w:r>
      <w:r>
        <w:lastRenderedPageBreak/>
        <w:t xml:space="preserve">le donc!". Furieux, Ibn Ziyad le fit basculer du haut du palais, assiège la ville interdisant à ses habitants d'en sortir et décide d'intercepter Al Hussein avant son arrivée à Koufa. Il envoie, donc, Al Hor ibn Yazid à la tête de trois cent chevaliers pour lui barrer la route, lui interdire tout accès à l'eau et guider ses pas vers un endroit propice au combat. Al Hussein leur demandait de les laisser accéder à l'eau ne serait-ce que par pitié pour les femmes et les enfants qui les accompagnaient, mais en vain. On lui laisse le choix de revenir sur ses pas, mais, déterminé, il refuse. Etes-vous aussi prêt à défendre la justice et la vérité? Et à quel prix? </w:t>
      </w:r>
    </w:p>
    <w:p w:rsidR="0066283C" w:rsidRDefault="0066283C" w:rsidP="0066283C">
      <w:pPr>
        <w:pStyle w:val="NormalWeb"/>
      </w:pPr>
      <w:r>
        <w:br/>
        <w:t xml:space="preserve">Al Hussein poursuit donc son chemin et Al Hur de le serrer de près. A l'heure de la prière, ce dernier incite ses soldats à joindre Al Hussein et sa famille priant! "Mais nous sommes là pour l'opprimer! "S'exclament-ils, "mais c'est le petit-fils du Prophète (Bpsl)" s'explique-t-il. Pendant ce temps, Ibn Ziyad poussait les gens à Koufa à se joindre à l'armée destinée à combattre Al Hussein, mais devant un refus général, il dut décapiter l'un des déserteurs; le désarroi oblige le reste de ses soldats à s'exécuter. Le commandement fut confié à Omar ibn Saad (fils de Saad ibn Abi Waqas) qui refuse d'abord mais accepte sous la menace et les belles promesses. </w:t>
      </w:r>
    </w:p>
    <w:p w:rsidR="0066283C" w:rsidRDefault="0066283C" w:rsidP="0066283C">
      <w:pPr>
        <w:pStyle w:val="NormalWeb"/>
      </w:pPr>
      <w:r>
        <w:br/>
        <w:t xml:space="preserve">Al Hussein arrive à présent à une plaine déserte qu'on lui désigne sous le nom de Karbala, il reprend alors "karb" (affliction) et "bala" (épreuve)? Puis il récite le verset: " Certes mon Maître, c'est Allah qui a fait descendre le Livre (le Coran). C'est Lui qui se charge (de la protection) des vertueux." L'armée conduite par Omar Ibn Saad arrive à la rencontre du groupe mené par Al Hussein le 9 muharram 61 de l'hégire. Omar, désirant au fond de son cœur trouver une issue non meurtrière au conflit, lui demande alors la raison de sa venue. "Je ne suis point là pour m'emparer du califat ni pour vous livrer combat mais pour défendre la justice", Omar envoya à Ibn Yazid lui demander s'il pouvait négocier avec lui, mais ce dernier fut intransigeant: "Qu’il prête allégeance à Yazid ou bien tu lui coupe la tête!". A la deuxième tentative de réconciliation menée par Omar, Ibn Yazid répond: "je ne t'avais pas envoyé pour négocier mais pour te battre, tu exécutes mon ordre ou bien tu seras remplacé", Omar se résigne alors de peur de perdre le commandement. Al Hussein demande alors que l'on lui accorde un délai jusqu'au lendemain. Il se réunit avec sa famille et leur demande alors de se faufiler pendant la nuit après avoir perdu tout espoir d'accéder à Koufa et vu qu'ils ne font pas parti du conflit. " Et que dirait-on aux gens en rentrant? Qu'on a laissé Al Hussein se faire tuer par amour pour la justice et que nous nous sommes enfuis par amour pour la vie? lui lance son frère Al Abbas ibn Ali, Par Allah, nous mourrons avec toi" les fils de Dja'far ibn Abi Taleb, de Hamza et d'Al Hassan le répétèrent en chœur :"Nous mourrons avec toi". Son fils Ali lui demande alors: " Père, n'est-ce pas que nous avons raison? Que nous mourrons un jour ou l'autre même si on reste vivants demain? Que nos adversaires trouveront de même la mort un jour même s'ils sont vainqueurs demain? Restons donc sur notre position." </w:t>
      </w:r>
    </w:p>
    <w:p w:rsidR="0066283C" w:rsidRDefault="0066283C" w:rsidP="0066283C">
      <w:pPr>
        <w:pStyle w:val="NormalWeb"/>
      </w:pPr>
      <w:r>
        <w:br/>
        <w:t xml:space="preserve">Je vous adjure, vous spectateurs, de réhabiliter les droits usurpés aujourd'hui même et non demain ou de tarder à secourir quelqu'un ayant subi une quelconque injustice contre son oppresseur, afin que vous soyez sur les pas du Prophète (Bpsl) et d'Al Hussein. </w:t>
      </w:r>
    </w:p>
    <w:p w:rsidR="0066283C" w:rsidRDefault="0066283C" w:rsidP="0066283C">
      <w:pPr>
        <w:pStyle w:val="NormalWeb"/>
      </w:pPr>
      <w:r>
        <w:br/>
        <w:t>C'est enfin le 10 muharram, après la prière du fajr, la bataille est sur le point de commencer et voilà qu'Al Hur appelle désespérément Omar Ibn Yazid: "veux-tu vraiment combattre le petit-</w:t>
      </w:r>
      <w:r>
        <w:lastRenderedPageBreak/>
        <w:t xml:space="preserve">fils du Prophète (Bpsl)?", " je lui couperai même la tête et les mains" lui rétorqua Omar, "alors tue-moi avant" sur ce, Al Hur rejoint Al Hussein qui lui demande la raison de ce subit changement. "En priant, je me suis surpris entrain de dire allahoma salli ala Mohamed wa ala ãl Mohamed (Dieu accorde Ta bénédiction à Mohamed et à sa famille) je me suis donc demandé comment pourrai-je vous bénir la famille de Mohamed et la combattre en même temps? Pourrai-je me repentir?", "attends-toi au meilleur des repentirs, tu es bien al hur ici-bas et al hur dans l'au-delà" le rassure Al Hussein. Al Hur trouvera la mort peu de temps après en faisant ses adieux à Hussein et en lui donnant rendez-vous auprès du bassin de Prophète (Bpsl). </w:t>
      </w:r>
    </w:p>
    <w:p w:rsidR="0066283C" w:rsidRDefault="0066283C" w:rsidP="0066283C">
      <w:pPr>
        <w:pStyle w:val="NormalWeb"/>
      </w:pPr>
      <w:r>
        <w:br/>
        <w:t xml:space="preserve">Al Hussein confie le drapeau à Al Abbas ibn Ali (son frère), mais al Ansars insistent pour avancer aux premières lignes pour se faire tuer avant la famille du Prophète (Bpsl). La bataille est à présent à son paroxysme, les Ansars n'arrêtent de tomber rn martyrs puis vint le tour de ãl al beyt. Imaginez-vous qu'une bataille aussi inégale s'est prolongée jusqu'à midi? Comment 72 personnes purent-ils tenir contre 4000 combattants aussi longtemps? C'est que les 72 savaient avoir raison alors que les 4000 n'étaient pas convaincus de la justesse de leur cause. Ibn Ziyad et Omar commencèrent alors à inciter leurs soldats à tuer Al Hussein pour mettre terme rapidement à cette bataille. "Voulez-vous tuer le fils de la fille du Prophète? Voulez-vous tuer son petit-fils? Je crains le pire pour vous, je crains le châtiment d'Allah pour vous" leur lance Ali fils d'Al Hussein, et les combattants n'osaient approcher Al Hussein, ne voulant pas être responsables de sa mort. Un homme et sa femme arrivent de Koufa pour se joindre à Al Hussein, le premier est vite tué, sa femme le serre alors et lui dit: "je ne te laisse pas aller au paradis seul", quelques instants après elle le rejoint. Ali fils d'Al Hussein, tout en se battant, n'arrêtait pas de chanter: "Je suis Ali ibn Al Hussein ibn </w:t>
      </w:r>
      <w:proofErr w:type="gramStart"/>
      <w:r>
        <w:t>Ali ..</w:t>
      </w:r>
      <w:proofErr w:type="gramEnd"/>
      <w:r>
        <w:t xml:space="preserve"> Nous sommes, par le Dieu du beyt, prioritaires par rapport au Prophète" et voilà qu'une lance le transperce, son père accourt pour le prendre dans ses bras et le transporte sous la tente, le dévisage pour quelques instants puis revient au champ de la bataille "non, je n'abandonnerai pas", son neveu Al Qasim, jeune homme de 19 ans, l'appelle: "au secours, mon oncle!" Al Hussein vole à son secours, mais malheureusement le jeune homme était déjà mort lorsqu'il arrive, les larmes d'Al Hussein commencent à lui couler des yeux pour la première fois, il murmure alors: "le cœur de ton oncle est bien meurtri pour n'avoir pas pu te secourir quand tu l'as appelé". </w:t>
      </w:r>
    </w:p>
    <w:p w:rsidR="0066283C" w:rsidRDefault="0066283C" w:rsidP="0066283C">
      <w:pPr>
        <w:pStyle w:val="NormalWeb"/>
      </w:pPr>
      <w:r>
        <w:t> </w:t>
      </w:r>
    </w:p>
    <w:p w:rsidR="0066283C" w:rsidRDefault="0066283C" w:rsidP="0066283C">
      <w:pPr>
        <w:pStyle w:val="NormalWeb"/>
      </w:pPr>
      <w:r>
        <w:t xml:space="preserve">Zeinab, sœur d'Al Hussein, sort de sa tente dans une dernière tentative de sauver son frère et s'adresse à Omar: "Ô fils de Saad ibn Abi Waqas, fils de l'homme qui était près à se sacrifier pour le prophète, veux-tu toi tuer son petit-fils?' Omar ne put retenir ses larmes, mais il la fuit rapidement afin de ne plus entendre ses paroles. Le cercle des lances et épées commençaient alors à se rétrécir autour d'Al Hussein qui lance alors: "Voulez-vous me tuer parce que je défends la justice? Ô Allah, venge-moi de ces gens alors qu'ils s'y attendent le moins" sur ce, il reçut un coup d'épée en plein ventre et un certain Chimr ibn Zil Jawchan le décapite, Omar, alors, se mit à hurler: "Malheur à moi! Malheur à moi!" </w:t>
      </w:r>
    </w:p>
    <w:p w:rsidR="0066283C" w:rsidRDefault="0066283C" w:rsidP="0066283C">
      <w:pPr>
        <w:pStyle w:val="NormalWeb"/>
      </w:pPr>
      <w:r>
        <w:br/>
        <w:t xml:space="preserve">Maintenant? Faites attention à choisir l'ici-bas au dépends de l'au-delà pour ne pas ressembler à Omar? Zeinab court leur arracher la tête d'entre les mains. Il y a eu une polémique quant à l'emplacement où cette tête a été enterrée; Iraqiens, Egyptiens, Syriens, tous prétendent avoir la tête d'Al Hussein enterré dans leur pays respectifs tellement est grande la valeur symbolique de cette tête. </w:t>
      </w:r>
    </w:p>
    <w:p w:rsidR="0066283C" w:rsidRDefault="0066283C" w:rsidP="0066283C">
      <w:pPr>
        <w:pStyle w:val="NormalWeb"/>
      </w:pPr>
      <w:r>
        <w:lastRenderedPageBreak/>
        <w:t xml:space="preserve">Les éclairs et les tonnerres ne tardent pas à déchirer le silence qui venait d'envelopper le champ de bataille comme si le ciel célébrait la montée des âmes des martyrs. </w:t>
      </w:r>
      <w:r>
        <w:br/>
        <w:t xml:space="preserve">Leçon à tirer: nous sommes tous mortels, seule la vérité survivra. Il fallait donc qu'il y eut un jour propre à secouer le monde, un jour qui ressemble à aïd al adha (le grand Baïram) pour être la fête de la justice et de la vérité. Me voici, aujourd'hui, plus de 1400 ans plus tard, en train de vous raconter le martyr d'Al Hussein afin qu'émus, vous décidiez, sans retard, de réhabiliter les droits usurpés. </w:t>
      </w:r>
    </w:p>
    <w:p w:rsidR="0066283C" w:rsidRDefault="0066283C" w:rsidP="0066283C">
      <w:pPr>
        <w:pStyle w:val="NormalWeb"/>
      </w:pPr>
      <w:r>
        <w:t xml:space="preserve">Al Hussein mourut donc assassiné, mais tous ses assassins ne tardèrent pas à se faire tuer. Quant à Yazid ibn Muawiya pour qui son père est resté 10 ans durant à préparer le champ pour lui succéder, il mourut subitement quatre ans après sa nomination; quelle ironie du sort! Son fils Muawiya ibn Yazid ibn Muawiya, reconnaissant que la raison était du côté d'Al Hussein, refuse le califat! </w:t>
      </w: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NormalWeb"/>
        <w:jc w:val="center"/>
      </w:pPr>
      <w:r>
        <w:rPr>
          <w:rStyle w:val="lev"/>
        </w:rPr>
        <w:t>Episode 6 : Salem Ibn`Abd Allah Ibn `Omar Ibn Al Khattab</w:t>
      </w:r>
      <w:r>
        <w:t xml:space="preserve"> </w:t>
      </w:r>
    </w:p>
    <w:p w:rsidR="0066283C" w:rsidRDefault="0066283C" w:rsidP="0066283C">
      <w:pPr>
        <w:pStyle w:val="NormalWeb"/>
      </w:pPr>
      <w:r>
        <w:t xml:space="preserve">Au nom d’Allah le Tout Miséricordieux, Plein de miséricorde, </w:t>
      </w:r>
      <w:r>
        <w:br/>
        <w:t xml:space="preserve">Louanges à Allah, Seigneur de l’univers et bénédictions et paix sur Son messager. </w:t>
      </w:r>
      <w:r>
        <w:br/>
      </w:r>
      <w:r>
        <w:br/>
        <w:t xml:space="preserve">Nous continuons notre narration de l’histoire des grands hommes de la génération qui a suivi les Compagnons auxquels on n’a pas accordé l’attention nécessaire ; bien qu’ils aient réalisé de grandes œuvres et contribué à construire la civilisation dont certains aspects sont visibles dans les endroits où nous tournons ce programme. </w:t>
      </w:r>
      <w:r>
        <w:br/>
      </w:r>
      <w:r>
        <w:br/>
        <w:t xml:space="preserve">Leur époque fut marquée d’épreuves qui sont, somme toute, nécessaire parce-que permettant de tendre vers l’époque idéale des Compagnons du Prophète (BP sur lui). Ce sont les épreuves de la vie qui font germer les idées nouvelles et renforcent les personnalités. Et c’est le propre de la vie que de faire face à des problèmes et de travailler à les dépasser. </w:t>
      </w:r>
      <w:r>
        <w:br/>
      </w:r>
      <w:r>
        <w:br/>
        <w:t xml:space="preserve">Quelles nouvelles du Ramadan ? Hier, je vous ai entretenus à propos du du Coran ; aujourd’hui, je vous parle de l’aumône. Combien de fois avez-vous donné l’aumône ? Vous êtes-vous contentés du premier jour seulement ? Tâchez de dépenser tous les jours pour suivre l’exemple du Prophète (Bp sur lui) qui fut particulièrement généreux pendant le ramadan. </w:t>
      </w:r>
      <w:r>
        <w:br/>
      </w:r>
      <w:r>
        <w:br/>
        <w:t xml:space="preserve">Cette année, il y a eu tellement de changements que les gens parfois se trouvent confus, ne sachant quelle voie choisir et quelle personne écouter et n’arrivant pas à distinguer le faux du vrai. Dans des circonstances pareilles, il y a une règle à suivre à laquelle était fidèle la personne, sujet de notre épisode d’aujourd’hui. La règle est la suivante : « Chacun est responsable, après mûre réflexion dans sa recherche de la Vérité, du choix qu’il a fait dans la vie </w:t>
      </w:r>
      <w:proofErr w:type="gramStart"/>
      <w:r>
        <w:t>sans ,</w:t>
      </w:r>
      <w:proofErr w:type="gramEnd"/>
      <w:r>
        <w:t xml:space="preserve"> pour autant, contraindre les autres à suivre sa voie ; et sans être, soi-même obligé de suivre celle des autres. Et c’est Allah qui connait les intentions. » </w:t>
      </w:r>
      <w:r>
        <w:br/>
      </w:r>
      <w:r>
        <w:br/>
        <w:t xml:space="preserve">La personnalité d’aujourd’hui est un des sept grands juristes (spécialiste de la jurisprudence islamique) de Médine, le petit-fils de `Omar Ibn Al Khattab et un des grands juristes de l’Islam. Il s’agit de Salem Ibn`Abd Allah Ibn `Omar Ibn Al Khattab. Il a vécu la période glorieuse de l’Islam du temps de `Omar Ibn Al Khattab et a vécu l’époque de `Othman Ibn`Affan. Il fut témoin de six épreuves : la mort de Al Hussein, celle de `Othman, celle de `Ali Ibn Abou Taleb, celle de `Abd Allah Ibn Az-Zubair Ibn Al `Awam et l’épreuve de Al Hajaj. Ainsi, les revers et les succès de l’Islam auxquels il a assisté, dans sa vie, contribuèrent à façonner fortement sa personnalité. </w:t>
      </w:r>
      <w:r>
        <w:br/>
      </w:r>
      <w:r>
        <w:br/>
        <w:t xml:space="preserve">À l’époque de `Omar Ibn Al Khattab, il y eut les grandes conquêtes de l’islam qui atteignirent même Mada’in, capitale de le la Perse dont l’empereur Yazdgard fut obligé de s’enfuir dans un lieu jusqu’à présent inconnu ; laissant derrière lui, sa famille, ses trésors et tout ses biens. Les combattants ramenèrent alors ces trésors à `Omar Ibn Al Khattab à Médine où les musulmans virent pour la première fois le trône de Khosrô, ses bijoux, ses bracelets mais furent éblouis encore plus par trois jeunes filles d’environ 20 ans, d’une extrême beauté et vêtues de soie. Ces filles étaient les filles de Yazdgard, le roi de Perse, prises en otage après la fuite de leur père. </w:t>
      </w:r>
      <w:r>
        <w:br/>
      </w:r>
      <w:r>
        <w:br/>
      </w:r>
      <w:r>
        <w:lastRenderedPageBreak/>
        <w:t xml:space="preserve">Les ayant vues, Le juge de Médine, Ali Ibn Abi Taleb courut prendre de l’argent du Trésor public des musulmans afin de libérer les trois jeunes filles à qui il dit en enlevant leurs menottes : « Le Prophète (Bp sur lui) nous a ordonnés de mettre les gens à leur juste place. » Telles sont les valeurs de l’islam qui prohibe d’humilier les autres même s’ils sont des mécréants et ordonne de les mettre à leur juste place et les traiter avec miséricorde. </w:t>
      </w:r>
      <w:r>
        <w:br/>
      </w:r>
      <w:r>
        <w:br/>
        <w:t xml:space="preserve">Après leur affranchissement, `Ali emmena les trois filles à `Ai’cha, la mère des croyants qui les entoura d’une grande tendresse et prit grand soin d’elles pendant toute une semaine, sans leur dire un seul mot sur l’islam. Les filles purent voir concrètement les valeurs de l’islam que cristallisa le comportement de la mère des Croyants. Rappelons qu’il s’agit là d’une fonction, d’un titre qu’Allah a </w:t>
      </w:r>
      <w:proofErr w:type="gramStart"/>
      <w:r>
        <w:t>accordés</w:t>
      </w:r>
      <w:proofErr w:type="gramEnd"/>
      <w:r>
        <w:t xml:space="preserve"> aux femmes du Prophète (Bp sur lui). À la fin de la semaine, les trois filles choisirent d’embrasser l’islam et prononcèrent l’attestation de foi islamique faisant jubiler toute la ville de Médine. </w:t>
      </w:r>
      <w:r>
        <w:br/>
      </w:r>
      <w:r>
        <w:br/>
        <w:t xml:space="preserve">`Ali Ibn Abi Taleb proposa ensuite aux trois jeunes filles de choisir parmi les grands chevaliers de l’islam, fils des grands compagnons, des maris. Cette proposition avait des motifs politiques, sociaux et psychologiques. </w:t>
      </w:r>
      <w:r>
        <w:br/>
      </w:r>
      <w:r>
        <w:br/>
        <w:t xml:space="preserve">En fait, pour le motif politique, si les filles de Yazdgard venaient à se marier avec de mauvais hommes qui n’ont pas les mêmes valeurs que les compagnons, elles pourraient avoir des enfants qui, un jour, demanderaient le trône de l’empereur de la Perse et entraîneraient, par la suite, les musulmans dans des conflits. </w:t>
      </w:r>
      <w:r>
        <w:br/>
      </w:r>
      <w:r>
        <w:br/>
        <w:t xml:space="preserve">Quant au motif social, il s’agit de répondre aux besoins de ces belles jeunes filles qui vivront dans la société de Médine où il ya déjà de jeunes hommes qui pourraient être attirés par leur beauté. Ces filles éprouvent des sentiments et ont besoin de satisfaire leurs besoins émotionnels en se mariant. Beaucoup de pères aujourd’hui qui ont des filles de différents âges ne tiennent pas compte des besoins psychologiques de leurs filles et considèrent que tant qu’elles se nourrissent et vivent, elles sont bien satisfaites. Mais les filles vivent dans des sociétés côte à côte avec des hommes et ont des besoins psychologiques. </w:t>
      </w:r>
      <w:r>
        <w:br/>
      </w:r>
      <w:r>
        <w:br/>
        <w:t xml:space="preserve">Quant au motif psychologique, les jeunes filles appartiennent à une grande famille et donc, en respect à leur statut social, elles devront se marier avec de grands compagnons. C’est pourquoi, il leur demanda de choisir elles-mêmes leurs maris. </w:t>
      </w:r>
      <w:r>
        <w:br/>
      </w:r>
      <w:r>
        <w:br/>
        <w:t xml:space="preserve">La première choisit Mohammed, fils </w:t>
      </w:r>
      <w:proofErr w:type="gramStart"/>
      <w:r>
        <w:t>de Abou</w:t>
      </w:r>
      <w:proofErr w:type="gramEnd"/>
      <w:r>
        <w:t xml:space="preserve"> Bakr. Ils eurent pour enfant Al Qassem Ibn Mohammed Ibn Abou Bakr, un des sept grands juristes. La deuxième se maria avec Al Hussein, fils de `Ali Ibn Abi Taleb et lui donna pour enfant Zein Al `Abidin, le plus célèbre adorateur. Quant à la troisième, elle se maria avec `Abd Allah Ibn `Omar Ibn Al Khattab et lui donna pour fils, le héros de notre épisode, Salem Ibn `Abd Allah Ibn `Omar Ibn Al Khattab, un des sept grands juristes. </w:t>
      </w:r>
      <w:r>
        <w:br/>
      </w:r>
      <w:r>
        <w:br/>
        <w:t xml:space="preserve">Voyez comment les grands compagnons se marièrent bien facilement avec des filles persanes. Tel est l’islam, exempt de tout complexe et encourageant l’acceptation de l’autre sans aucun racisme. Et ne croyez pas que ce fut facile au début. En effet, les femmes de Médine ne furent pas contentes de ces mariages mixtes avec les Perses jusqu’à ce que ces mariages aient eu lieu et aient donné naissance à des enfants devenus plus tard de grands noms bien réussis. C’est alors que les cultures s’ouvrirent les unes sur les autres et on vit les musulmans arabes se marier avec des Égyptiennes, des Iraquiennes et des Syriennes. Le comportement de`Ali, et de `Ai’cha avec ces mariages firent disparaitre le racisme. </w:t>
      </w:r>
      <w:r>
        <w:br/>
      </w:r>
      <w:r>
        <w:lastRenderedPageBreak/>
        <w:br/>
        <w:t xml:space="preserve">Revenons maintenant à Salem. Il fut nommé ainsi car `Abdoullah Ibn `Omar, savait que son père `Omar Ibn Al Khattab avait un ami très proche, qui s’appelait Salem, affranchi de Hodhayfa qui était mort. `Omar l’aimait beaucoup et voyait en lui une personne bien sage au point qu’il dit : « Si Salem était vivant, j’aurais recommandé qu’il fût mon successeur. » Ainsi pour satisfaire son père, `Abdoullah nomma son fils « Salem ». </w:t>
      </w:r>
      <w:r>
        <w:br/>
      </w:r>
      <w:r>
        <w:br/>
        <w:t xml:space="preserve">Notons aussi que `Abdoullah, fils de `Omar fut un des grands savants en jurisprudence et que le fils de ce dernier, Salem, fut à son tour un des grands juristes. Avoir une progéniture pieuse est une bien grande faveur. Que faisait `Omar pour avoir des descendants pareils ? Il priait et il faisait de bonnes œuvres. </w:t>
      </w:r>
      <w:r>
        <w:br/>
      </w:r>
      <w:r>
        <w:br/>
        <w:t xml:space="preserve">C’est là un message aux pères : si vous voulez que vos fils et vos petits-fils soient de grandes personnes, propagez le bien. </w:t>
      </w:r>
      <w:r>
        <w:br/>
      </w:r>
      <w:r>
        <w:br/>
        <w:t xml:space="preserve">Salem naquit, en l’an 24 de l’Hégire, deux ans après la mort de `Omar Ibn Al Khattab, à l’époque de `Othman Ibn`Affan. Il ne sortit jamais de Médine où il mourut. Soulignons que `Omar Ibn Al Khattab avait six enfants dont `Abdoullah, qui fut le fils le plus proche de son cœur. D’ailleurs il est le plus célèbre. `Abdoullah, lui, eut 8 enfants dont le préféré fut Salem. </w:t>
      </w:r>
      <w:r>
        <w:br/>
      </w:r>
      <w:r>
        <w:br/>
        <w:t xml:space="preserve">Nous, en tant que pères, nous devons traiter tous nos enfants avec égalité, mais nous sommes des êtres humains après tout et parfois nos cœurs préfèrent un fils à un autre. Le fils qui est toujours avec son père, le traite avec générosité et l’aide, jouit d’un peu plus d’affection de la part de son père et ceci en dépit du père lui-même. Je demande aux fils de ne pas blâmer leurs pères s’ils les trouvent préférer ceux de leurs enfants qui les soutiennent plus et se tiennent à leurs côtés. C’est ce qui arriva entre Jacob et Joseph, entre `Omar et `Abdoullah et entre `Abdoullah et Salem. </w:t>
      </w:r>
      <w:r>
        <w:br/>
      </w:r>
      <w:r>
        <w:br/>
        <w:t xml:space="preserve">L’amour de `Abdoullah pour Salem fut tel qu’il s’attira les reproches des gens auxquels il répondit par ce vers de poésie : </w:t>
      </w:r>
      <w:r>
        <w:br/>
        <w:t xml:space="preserve">Ils me reprochent l’amour de Salem </w:t>
      </w:r>
      <w:r>
        <w:br/>
        <w:t xml:space="preserve">et à mon tour, je les blâme. </w:t>
      </w:r>
      <w:r>
        <w:br/>
        <w:t xml:space="preserve">Ne savent-ils pas </w:t>
      </w:r>
      <w:r>
        <w:br/>
        <w:t xml:space="preserve">Que Salem est une partie de moi ? </w:t>
      </w:r>
      <w:r>
        <w:br/>
      </w:r>
      <w:r>
        <w:br/>
        <w:t xml:space="preserve">Il l’embrassait à chaque fois qu’il le voyait et disait : « un cheikh qui embrasse un autre cheikh. » Il prévoyait pour lui une grande carrière. Salem était toujours avec son père au point qu’il apprit tout son savoir. Un homme demanda à Salem à propos d’un hadith s’il l’avait entendu une fois de son père `Abdoullah, il lui répondit qu’il l’avait entendu non seulement une fois, mais une centaine de fois. Salem n’avait pas quitté son père durant 20 ans. </w:t>
      </w:r>
      <w:r>
        <w:br/>
      </w:r>
      <w:r>
        <w:br/>
        <w:t xml:space="preserve">Je demande aux jeunes de profiter de l’expérience de leurs pères. Je suis toujours fâché de voir les jeunes chercher l’expérience de leurs amis qui pourraient les tromper, et délaisser celles de leurs pères qui souhaitent les leur donner gratuitement et avec amour. </w:t>
      </w:r>
      <w:r>
        <w:br/>
      </w:r>
      <w:r>
        <w:br/>
        <w:t xml:space="preserve">La personnalité de Salem diffère de celle de son père et celle de son père diffère de celle de son grand-père, et les trois s’aiment. Ils nous donneront une leçon de vie : « Chacun est responsable, après mûre réflexion dans sa recherche de la Vérité, du choix qu’il a fait dans la vie </w:t>
      </w:r>
      <w:proofErr w:type="gramStart"/>
      <w:r>
        <w:t>sans ,</w:t>
      </w:r>
      <w:proofErr w:type="gramEnd"/>
      <w:r>
        <w:t xml:space="preserve"> pour autant, contraindre les autres à suivre sa voie ; et sans être, soi-même obligé de suivre celle des autres. Et c’est Allah qui connait les intentions. » </w:t>
      </w:r>
      <w:r>
        <w:br/>
      </w:r>
      <w:r>
        <w:lastRenderedPageBreak/>
        <w:br/>
        <w:t xml:space="preserve">Nous avons dit que les trois hommes sont bien différents. `Omar Ibn Al Khattab est une personnalité qui aime les confrontations au contraire de son fils qui préfère les éviter. Nous nous rappelons lorsque `Omar a embrassé l’islam, comment il avait réuni ses enfants et leur avait dit : « Je vous prie par tous les droits d’embrasser l’islam ». `Abdoullah ibn `Omar lui répondit : « Cela fait un an que je suis musulman. » `Omar lui dit : « Et pourquoi tu ne me l’as pas dit ? Est-ce que tu aurais laissé ton père entrer à l’Enfer ? » `Abdoullah lui répondit : « Je ne pouvais pas entrer en confrontation avec toi. ». </w:t>
      </w:r>
      <w:r>
        <w:br/>
      </w:r>
      <w:r>
        <w:br/>
        <w:t xml:space="preserve">Avez-vous saisi maintenant la différence entre les deux personnalités ? Il ne faut pas comprendre par là que `Abdoullah est lâche. Il a participé à toutes les conquêtes. Quand il était jeune et qu’il voulait participer à une conquête, le Prophète (Bp sur lui) le faisait retourner à sa maison en raison de son bas âge. Il pleurait et obtempérait aux ordres du Prophète (Bp sur lui). Il ne faisait pas comme d’autres jeunes qui se cachaient et essayaient par tous les moyens de participer à la conquête. </w:t>
      </w:r>
      <w:r>
        <w:br/>
      </w:r>
      <w:r>
        <w:br/>
        <w:t xml:space="preserve">Pourquoi je vous raconte tout cela ? Pour vous dire combien c’est beau de donner la liberté à nos enfants. Ils ne doivent pas nous ressembler pour que nous soyons satisfaits d’eux. On n’a jamais entendu `Omar demander à `Abdoullah d’être aussi sévère que lui ou d’avoir le goût de la confrontation comme lui. </w:t>
      </w:r>
      <w:r>
        <w:br/>
      </w:r>
      <w:r>
        <w:br/>
        <w:t>Salem ressemblait plus à son père, mais avec des différences aussi. Peu avant sa mort, `Omar Ibn Al Khattab tint ce discours : « je vous recommande six personnes parmi lesquelles vous pourrez choisir pour me succéder : `Ali Ibn Abi Taleb- `Othman Ibn `Affan, Talaha Ibn `Obayd Allah, Az-Zubair Ibn Al `Awam</w:t>
      </w:r>
      <w:proofErr w:type="gramStart"/>
      <w:r>
        <w:t>, ,</w:t>
      </w:r>
      <w:proofErr w:type="gramEnd"/>
      <w:r>
        <w:t xml:space="preserve"> Sa`d Ibn Abi Waqqas et Abderrahman Ibn `Awf, et s’il n’y avait pas de consensus, c’est `Abdoullah Ibn `Omar trancherait ». Pourquoi ? Parce que `Omar savait que son fils n’entrerait en conflit avec personne. </w:t>
      </w:r>
      <w:r>
        <w:br/>
      </w:r>
      <w:r>
        <w:br/>
        <w:t xml:space="preserve">`Othman mourut, et `Ali Ibn Abi Taleb entra en conflit avec Mo`aweya Ibn Abi Sofyan, et `Ali voyait qu’il défendait la Vérité. Des personnes périrent dans les deux camps ainsi que `Ali lui-même. Salem était alors âgé de 15 ans et témoigna d’une situation excellente avec son père qui révèle bien qu’ils n’aimèrent pas les situations conflictuelles et mit en valeur la règle déjà annoncée. </w:t>
      </w:r>
      <w:r>
        <w:br/>
      </w:r>
      <w:r>
        <w:br/>
        <w:t xml:space="preserve">Après la mort de `Ali, les gens commencèrent à se poser des questions sur son éventuel successeur. Ils voulurent choisir parmi les six noms déjà recommandés par `Omar, mais ils étaient tous morts. Ils se décidèrent alors pour `Abdoullah Ibn `Omar Ibn Al Khattab et l’informèrent de leur décision en présence de son fils Salem. Il leur rappela la position des Syriens qui soutenaient Mo`aweya. Ils lui dirent qu’ils voteront pour lui et que si les Syriens refusent de voter pour lui, ils les combattront jusqu’à ce qu’ils obtempèrent. `Abdoullah refusa catégoriquement d’accéder au pouvoir aux dépens de la vie d’un seul musulman. Ils lui demandèrent alors : « Lequel de vous deux, `Ali et toi, est le meilleur ? » Nous savons que `Ali combattait Mo`aweya. Avait-il alors tort ? `Abdoullah Ibn `Omar fut incapable de répondre, et c’est son fils Salem qui prit la parole et dit : « Chacun se tient responsable de son propre choix dans la vie qui vient après une réflexion dans sa recherche de la Vérité, sans obliger les autres à suivre sa voie et sans être obligé de suivre celle des autres. Et c’est Allah qui connait les intentions. », </w:t>
      </w:r>
      <w:proofErr w:type="gramStart"/>
      <w:r>
        <w:t>et</w:t>
      </w:r>
      <w:proofErr w:type="gramEnd"/>
      <w:r>
        <w:t xml:space="preserve"> il expliqua : « `Ali a fait un effort dans la recherche de la vérité et le résultat de sa réflexion n’est pas obligatoire pour mon père. Mon père a aussi réfléchi de sa part et sa décision ne veut pas dire que `Ali ibn Abi Taleb avait mal agi. Les deux cherchent la Vérité et leurs intentions sont sincères pour Allah. » `Abdoullah admira la </w:t>
      </w:r>
      <w:r>
        <w:lastRenderedPageBreak/>
        <w:t xml:space="preserve">sagesse de son fils. </w:t>
      </w:r>
      <w:r>
        <w:br/>
      </w:r>
      <w:r>
        <w:br/>
        <w:t xml:space="preserve">Je vous propose de suivre cette règle dans ces périodes d’épreuves pour que tout le monde soit en paix, pour ne pas nous combattre, ou nous insulter, ou nous blesser, ou nous juger. </w:t>
      </w:r>
      <w:r>
        <w:br/>
      </w:r>
      <w:r>
        <w:br/>
        <w:t xml:space="preserve">Salem affronta quelques années après une épreuve bien difficile entre Al Hassan ibn `Ali et Al Hussein Ibn `Ali, les deux sont les maîtres des jeunes du paradis, les fils de Fatima et les petits-fils du Prophète (Bp sur lui) et chacun d’eux avait pourtant une attitude différente dans la question de Mo`aweya. Al Hassan, ayant vu que la force était du côté de Mo`aweya, avait choisi de renoncer au pouvoir, alors que Al Hussein avait choisi de combattre pour la Vérité. C’est alors que Salem dit que les deux étaient justes, chacun ayant pris la décision selon sa propre réflexion et la décision de l’un n’est pas obligatoire pour l’autre et le Prophète (Bp sur lui) est satisfait d’eux. </w:t>
      </w:r>
      <w:r>
        <w:br/>
        <w:t xml:space="preserve">Les deux sont aimés de tout le monde jusqu’à présent grâce à ce mot de Salem qui a apaisé les tensions. </w:t>
      </w:r>
      <w:r>
        <w:br/>
      </w:r>
      <w:r>
        <w:br/>
        <w:t xml:space="preserve">Salem, s’il ressembla à son père, fut aussi différent de lui dans certains aspects. Alors que `Abdoullah choisit à l’époque des épreuves de s’isoler pour adorer Allah tranquillement, Salem choisit de s’impliquer dans les affaires des gens et de se montrer tendre envers eux, une tendresse pareille à celle des mères pour leurs enfants. Tout musulman qui avait un problème, allait donc voir Salem. Les pauvres l’attendaient à la sortie de sa maison et lui, il préparait pour eux des sacs d’argent. Le jour où il gagna vingt mille dirhams de son commerce, il les distribua entièrement aux musulmans au point qu’un pauvre vint le voir après et Salem ne trouvant rien pour le lui donner emprunta un dirham et le lui donna. </w:t>
      </w:r>
      <w:r>
        <w:br/>
      </w:r>
      <w:r>
        <w:br/>
        <w:t xml:space="preserve">Ses esclaves lorsqu’ils désiraient s’affranchir faisaient semblant d’adorer plus Allah et il les libérait et quand on lui dit qu’ils le trompaient, il répondit : « Celui qui nous trompe en se servant de l’adoration d’Allah, on le laisse nous tromper pour Allah. Si `Ali Ibn Abi Taleb n’avait pas libéré ma mère, j’aurais été comme eux. Laissez-moi retourner la faveur aux musulmans.» </w:t>
      </w:r>
      <w:r>
        <w:br/>
      </w:r>
      <w:r>
        <w:br/>
        <w:t xml:space="preserve">Est-ce que tu as la tendresse de Salem ? Pourrions-nous être généreux et donner aux pauvres ? </w:t>
      </w:r>
      <w:r>
        <w:br/>
      </w:r>
      <w:r>
        <w:br/>
        <w:t xml:space="preserve">Salem ne fut pas de nature à aimer les confrontations, mais s’il se trouvait dans une situation où il devrait dire la Vérité, il la disait sans hésitation. Solayman Ibn `Abdel Malek, le calife des musulmans, se rendit, en visite, à Médine ; il entra à la mosquée du Prophète (Bp sur lui) et vit des gens se grouper autour d’un homme. Il demanda : « qui est-ce ? », On lui dit : « C’est Salem Ibn `Abdoullah Ibn `Omar Ibn Al Khattab. » Il s’assit à côté de lui, se pencha vers lui et lui demanda : « Tu as besoin de quelque chose ? », Salem lui répondit : « J’ai honte d’être dans la maison d’Allah et d’implorer l’aide d’un autre que Lui », Solayman acquiesça. Après la prière, Salem salua le Calife et sortit de la mosquée, le Calife le suivit, voulant le satisfaire pur satisfaire les gens de Médine après ce qu’ont fait les Omeyyades, il lui dit : « Nous voilà hors de la mosquée, as-tu besoin de quelque chose ? », Salem répondit : « quelque chose de la vie terrestre ou quelque chose de la vie de l’au-delà ? », Solayman dit : « Je ne possède pas l’au-delà et donc je ne peux te donner quelque chose que je ne possède pas, mais tu peux demander quelque chose dans la vie terrestre. », Salem lui répondit : « J’ai honte de demander la vie terrestre de Celui qui la possède. Est-ce que je la demanderais de celui qui ne la possède pas ? </w:t>
      </w:r>
      <w:proofErr w:type="gramStart"/>
      <w:r>
        <w:t>» ,</w:t>
      </w:r>
      <w:proofErr w:type="gramEnd"/>
      <w:r>
        <w:t xml:space="preserve"> Solayman se tut, puis dit : « Qu’Allah vous accorde encore plus de noblesse, ô famille de Ibn Al Khattab. Comme tu ressembles à ton grand-père. » </w:t>
      </w:r>
      <w:r>
        <w:br/>
      </w:r>
      <w:r>
        <w:br/>
      </w:r>
      <w:r>
        <w:lastRenderedPageBreak/>
        <w:t xml:space="preserve">Al Hajaj arriva à Médine après avoir tué `Abdoullah Ibn A-Zubair, le grand compagnon, lancé al Ka`ba avec les catapultes, ligoté les amis de Abdoullah ibn A-Zubair et les avoir pris en otage. Il voulut prendre de Salem un avis qui justifierait ses actes et blanchirait son visage devant les musulmans. Il dit donc aux gens : « Apportez-moi Salem pour qu’il tue ces gens (les amis de Abdoullah Ibn A-Zubair) ». Il crut que Salem était faible c’est pourquoi il lui envoya un messager à sa maison lui dire : « viens pour tuer ces gens ou tu seras tué. » Salem accepta d’aller avec le messager et se dirigea vers le lieu ou furent présents les otages ligotés, les gens de Médine et Al Hajaj. Il prit l’épée et la posa sur les cous des otages en leur demandant : </w:t>
      </w:r>
      <w:r>
        <w:br/>
        <w:t xml:space="preserve">-« Êtes-vous musulmans ? » </w:t>
      </w:r>
      <w:r>
        <w:br/>
        <w:t xml:space="preserve">-Ils dirent : « Oui. » </w:t>
      </w:r>
      <w:r>
        <w:br/>
        <w:t xml:space="preserve">-« Avez-vous accompli la prière collective Al fajr à la mosquée ? » </w:t>
      </w:r>
      <w:r>
        <w:br/>
        <w:t xml:space="preserve">–« Oui avec `Abdoullah ibn A-Zubair. » </w:t>
      </w:r>
      <w:r>
        <w:br/>
        <w:t xml:space="preserve">–« Et hier ? </w:t>
      </w:r>
      <w:proofErr w:type="gramStart"/>
      <w:r>
        <w:t>et</w:t>
      </w:r>
      <w:proofErr w:type="gramEnd"/>
      <w:r>
        <w:t xml:space="preserve"> la semaine dernière ? » </w:t>
      </w:r>
      <w:r>
        <w:br/>
        <w:t xml:space="preserve">–« Nous avons prié Al fajr avec les musulmans à la mosquée oui. » </w:t>
      </w:r>
      <w:r>
        <w:br/>
      </w:r>
      <w:r>
        <w:br/>
        <w:t xml:space="preserve">Salem retira donc l’épée et dit à Al Hajaj : « le Prophète (Bp sur lui) avait dit que celui qui prie Al fajr dans la prière collective est protégé par Allah. Tu veux que je tue des gens sous la protection d ’Allah ? » Et il lui jeta l’épée au visage. </w:t>
      </w:r>
      <w:r>
        <w:br/>
        <w:t xml:space="preserve">Al Hajaj répondit : « Nous les tuons pour la discorde qu’ils sont semée et non pour la prière de Al Fajr. » Salem dit : « Celui qui prie Al fajr pendant tous ces jours ne peut pas participer à une discorde. Tue-les de tes propres mains, je ne tue jamais quelqu’un qu’Allah a placé sous sa protection. » </w:t>
      </w:r>
      <w:r>
        <w:br/>
        <w:t xml:space="preserve">Al Hajaj demanda alors d’enlever leurs menottes. Salem dit à une personne à côté de lui : « Je n’ai fait cela que par tendresse pour eux, pour qu’ils soient libérés de leurs chaînes. » </w:t>
      </w:r>
      <w:r>
        <w:br/>
      </w:r>
      <w:r>
        <w:br/>
        <w:t xml:space="preserve">Les musulmans ont besoin de cette tendresse de nos jours. La personnalité de Salem allia tendresse et sévérité en cas de besoin. </w:t>
      </w:r>
      <w:r>
        <w:br/>
      </w:r>
      <w:r>
        <w:br/>
        <w:t xml:space="preserve">Arriva ensuite l’époque de `Omar Ibn Abdel `Aziz, en l’an 99 de l’Hégire, petit-fils de `Omar Ibn Al Khattab, c’est-à-dire que Salem était son oncle. Il était alors âgé de 75 ans. `Omar lui demanda de lui écrire toute la biographie de `Omar Ibn Al Khattab et les affaires dans lesquelles il trancha pour qu’il suivît pas à pas ce qu’il avait fait. Salem lui dit : « Ton époque n’est pas celle de `Omar, et tes hommes ne sont pas ceux de `Omar et chacun fait ce qu’il peut, fais l’effort de chercher la vérité et aie une bonne intention, Allah t’aidera. Aussi grande que sera ton intention, aussi grande sera l’aide d’Allah pour toi. » </w:t>
      </w:r>
      <w:r>
        <w:br/>
      </w:r>
      <w:r>
        <w:br/>
        <w:t xml:space="preserve">Une très belle phrase de Salem. </w:t>
      </w:r>
      <w:r>
        <w:br/>
        <w:t xml:space="preserve">Si chacun dit : « Je veux le bien pour mon pays et je vais m’oublier et telle est mon intention », le bien augmentera dans le pays et chacun réalisera des choses qu’il n’aurait pas réalisé si ses intentions avaient tourné autour d’une gloire personnelle. </w:t>
      </w:r>
      <w:r>
        <w:br/>
      </w:r>
      <w:r>
        <w:br/>
        <w:t xml:space="preserve">Salem vécut 82 ans et mourut en l’an 106 de l’Hégire. Les hommes pleurèrent la disparition d’une personne aussi tendre que lui. </w:t>
      </w:r>
      <w:r>
        <w:br/>
      </w:r>
      <w:r>
        <w:br/>
        <w:t xml:space="preserve">Si nous mourons, les gens nous pleureront –ils ? Qu’est-ce qu’ils diront de nous ? Diront-ils qu’il a vécu pour lui-même et ses enfants uniquement ? </w:t>
      </w:r>
      <w:r>
        <w:br/>
        <w:t xml:space="preserve">Dépensez, éduquez vos enfants dans la liberté. </w:t>
      </w:r>
      <w:r>
        <w:br/>
        <w:t xml:space="preserve">Encore une fois je rappelle aux jeunes de profiter de l’expérience de leurs pères </w:t>
      </w:r>
      <w:r>
        <w:br/>
        <w:t xml:space="preserve">N’oubliez pas aussi la règle de Salem qui vous apaisera dans les périodes d’épreuves </w:t>
      </w:r>
      <w:r>
        <w:lastRenderedPageBreak/>
        <w:t xml:space="preserve">difficiles. </w:t>
      </w:r>
      <w:r>
        <w:br/>
      </w:r>
      <w:r>
        <w:br/>
        <w:t xml:space="preserve">Que la paix, la miséricorde et les bénédictions d’Allah soient sur vous. </w:t>
      </w:r>
    </w:p>
    <w:p w:rsidR="0066283C" w:rsidRDefault="0066283C" w:rsidP="0066283C">
      <w:pPr>
        <w:pStyle w:val="NormalWeb"/>
        <w:jc w:val="center"/>
      </w:pPr>
      <w:r>
        <w:rPr>
          <w:rStyle w:val="lev"/>
        </w:rPr>
        <w:t>Episode 7 : Moussa Ibn An-Nousseir</w:t>
      </w:r>
      <w:r>
        <w:t xml:space="preserve"> </w:t>
      </w:r>
    </w:p>
    <w:p w:rsidR="0066283C" w:rsidRDefault="0066283C" w:rsidP="0066283C">
      <w:pPr>
        <w:pStyle w:val="NormalWeb"/>
      </w:pPr>
      <w:r>
        <w:br/>
        <w:t xml:space="preserve">Nous allons faire la rencontre d'un héros et d’un commandant militaire, un nouveau personnage parmi les successeurs (At-Tabi'îne) qui ont fondé la civilisation islamique. </w:t>
      </w:r>
      <w:r>
        <w:br/>
        <w:t xml:space="preserve">Avant de commencer, je signale que dans cet épisode nous remarquerons un trait de caractère peu commun, l'intercession. Avoir ce trait de caractère signifie que vous intercédez entre deux personnes en discorde, par exemple pour un fils chez son père ou entre deux époux qui envisagent le divorce. Le verset dit : [“Quiconque intercède d'une bonne intercession, en aura une part; et quiconque intercède d'une mauvaise intercession en portera une part de responsabilité. Et Allah est Puissant sur toute chose.”] Généralement les gens hésitent à intercéder en faveur de quelqu'un par peur d'être repoussés ou bien par simple indifférence, mais notre Prophète (bpsl) n'hésitait pas à le faire. </w:t>
      </w:r>
    </w:p>
    <w:p w:rsidR="0066283C" w:rsidRDefault="0066283C" w:rsidP="0066283C">
      <w:pPr>
        <w:pStyle w:val="NormalWeb"/>
      </w:pPr>
      <w:r>
        <w:br/>
        <w:t xml:space="preserve">Voyons maintenant qui a conquis l'Andalousie à cause d'une intercession? Un des plus célèbres des commandants militaires musulmans, peut-être le suivant après Khaled Ibn Al-Walid. C'est lui, Moussa Ibn Nousseir, qui a consolidé l'islam dans tout le nord de l'Afrique. Il est connu que c'est 'Ouqba Ibn Nafe' qui a introduit l'islam au nord de l'Afrique mais celui-ci allait trop vite dans ses conquêtes et, par conséquent, les perdait aussi vite. Il traversait par exemple triomphalement la distance entre la Tunisie et le Maroc en trois mois mais, laissant l'arrière de son armée à découvert et sans protection, les Romains et les Berbères qui n'étaient pas encore musulmans venaient les reprendre. Moussa Ibn Nousseir évita cette faute, Il a réussi à conquérir la Chypre, la Sicile, la Sardaigne et le sud de l'Espagne. </w:t>
      </w:r>
    </w:p>
    <w:p w:rsidR="0066283C" w:rsidRDefault="0066283C" w:rsidP="0066283C">
      <w:pPr>
        <w:pStyle w:val="NormalWeb"/>
      </w:pPr>
      <w:r>
        <w:br/>
        <w:t xml:space="preserve">Moussa Ibn Nousseir est né en l'an 19 de l'hégire, durant le califat de 'Omar Ibn Al-Khattab, dans la ville de Al-Khalil, en Palestine, d'une famille irakienne. Abou Bakr avait envoyé Khaled Ibn Al-Walid à la conquête de l'Irak. Durant la plus célèbre des batailles dans ce pays, celle de 'Ein At-Tamr. Khaled prit une forteresse où les Perses gardaient un de leur plus grand trésor constitué de quarante jeunes gens très exceptionnels, des génies. Parmi ces jeunes gens, il y avait le célèbre Tabé'i, Nousseir le père de notre héros. Khaled les envoya tous vers Abou Bakr qui les traita avec bienveillance et pas comme des prisonniers de guerre. Il les gagna de cette façon à l'islam et les enfants de ceux-là devinrent tous plus tard des génies de cette religion. </w:t>
      </w:r>
    </w:p>
    <w:p w:rsidR="0066283C" w:rsidRDefault="0066283C" w:rsidP="0066283C">
      <w:pPr>
        <w:pStyle w:val="NormalWeb"/>
      </w:pPr>
      <w:r>
        <w:br/>
        <w:t xml:space="preserve">Abou Bakr avait marié Nousseir à une musulmane de Médine et les deux partirent avec Khaled à la bataille d'Al-Yarmouk. Nousseir admirait énormément Khaled Ibn Al-Walid et rêvait d'avoir un fils comme lui qui pourra servir l'islam. Il eut effectivement un fils qu'il nomma Moussa et à qui il racontait tout le temps les exploits de Khaled. Il faut savoir que l'esprit d'un enfant est comme une page blanche où on peut imprimer ce qu'on veut. Ainsi, Nousseir a imprimé dans l'esprit de Moussa le modèle de Khaled Ibn Al-Walid. A dix ans, une fois pendant qu'il jouait avec son père, Moussa voulut le combattre avec son épée et il l’emporta sur son père qui lui dit : “Je vois que tu seras comme Khaled Ibn Al-Walid.” Quelques mots forts qui inspirèrent à Moussa le rêve de sa vie. </w:t>
      </w:r>
    </w:p>
    <w:p w:rsidR="0066283C" w:rsidRDefault="0066283C" w:rsidP="0066283C">
      <w:pPr>
        <w:pStyle w:val="NormalWeb"/>
      </w:pPr>
      <w:r>
        <w:lastRenderedPageBreak/>
        <w:br/>
        <w:t xml:space="preserve">Le père de Moussa qui habitait la Palestine, reçut une lettre de convocation de Mou'aawya Ibn Abou Soufiane gouverneur de la Syrie. Mou'awya voulait le nommer chef de sa garde personnelle pour montrer aux Syriens qu'il traitait tous les Musulmans équitablement, indifféremment de leur nationalité. </w:t>
      </w:r>
    </w:p>
    <w:p w:rsidR="0066283C" w:rsidRDefault="0066283C" w:rsidP="0066283C">
      <w:pPr>
        <w:pStyle w:val="NormalWeb"/>
      </w:pPr>
      <w:r>
        <w:br/>
        <w:t xml:space="preserve">Moussa grandit en Syrie mais il avait toujours Khaled pour idéal et non Mou'awya. Il tenait toujours à son rêve de combattant. Son père lui avait raconté que lorsque Khaled fut révoqué du commandement de la Syrie par 'Omar, les gens l'avaient vu faire encore plus d'effort. Lorsqu'ils lui en firent la remarque, il avait répondu : “ Je conquiers la Syrie pour Allah et non pour 'Omar.” </w:t>
      </w:r>
    </w:p>
    <w:p w:rsidR="0066283C" w:rsidRDefault="0066283C" w:rsidP="0066283C">
      <w:pPr>
        <w:pStyle w:val="NormalWeb"/>
      </w:pPr>
      <w:r>
        <w:br/>
        <w:t xml:space="preserve">Lorsque Mou'awya voulut combattre contre Ali Ibn Abou Taleb, il donna l'ordre à Nousseir de s'apprêter à la bataille mais ce dernier refusa. Mou'awya lui rappela ses grâces envers lui mais Nousseir lui rappela que toutes les grâces venaient de la part d'Allah et qu'il avait fait serment de ne jamais combattre à moins que cela ne soit pour l'avantage des Musulmans. </w:t>
      </w:r>
      <w:r>
        <w:br/>
        <w:t xml:space="preserve">Il faut savoir ainsi dire non et ne pas agir contre sa propre volonté par crainte de fâcher les autres ou pour leur faire plaisir. </w:t>
      </w:r>
    </w:p>
    <w:p w:rsidR="0066283C" w:rsidRDefault="0066283C" w:rsidP="0066283C">
      <w:pPr>
        <w:pStyle w:val="NormalWeb"/>
      </w:pPr>
      <w:r>
        <w:br/>
        <w:t xml:space="preserve">A l'étonnement de Nousseir, Mou'awya le consolida dans sa garde parce qu'il avait vu que cet homme avait des principes. Celui qui cherche l'agrément d'Allah l'acquiert et Allah lui fait grâce en plus de l'agrément des gens. Ce comportement de Nousseir était une très bonne leçon pour son fils. </w:t>
      </w:r>
    </w:p>
    <w:p w:rsidR="0066283C" w:rsidRDefault="0066283C" w:rsidP="0066283C">
      <w:pPr>
        <w:pStyle w:val="NormalWeb"/>
      </w:pPr>
      <w:r>
        <w:br/>
        <w:t xml:space="preserve">Moussa grandit et plus tard, après la mort de son père, entra dans l'armée. Ali Ibn Abou Taleb était mort également et Mou'awya devenu calife avait un problème avec les Byzantins parce que les Musulmans n'avaient pas d'expérience sur mer et n'avaient pas de flotte. Il décida alors d'en construire une qui fut terminée en quatre mois. Mais il s'agissait de trouver qui dirigera cette flotte parce que les Arabes n'en avaient pas l'expérience. Mou'awiya décida de faire des classes d'entraînement sur ces navires et Moussa fut un des premiers à s'y proposer. Il y excella et Mou'awiya le nomma commandant de la flotte maritime musulmane alors qu'il avait à peine 25 ans. Il partit à la conquête de la Sicile et y triompha. </w:t>
      </w:r>
    </w:p>
    <w:p w:rsidR="0066283C" w:rsidRDefault="0066283C" w:rsidP="0066283C">
      <w:pPr>
        <w:pStyle w:val="NormalWeb"/>
      </w:pPr>
      <w:r>
        <w:br/>
        <w:t xml:space="preserve">Mou'awiya mourut et la lutte entre Al-Yazîd son fils et Al-Hussein le fils de Ali recommença. Yazîd mourut aussi et les Musulmans se trouvèrent sans calife. 'Adillah Ibn Az-Zoubayr en Arabie et Marawane Ibn Al-Hakam en Syrie se disputèrent cette position. Moussa choisit d'être avec 'Abdillah Ibn Az-Zoubayr. Le destin voulut que Marwane gagne la bataille en Syrie et Moussa Ibn Nousseir dut s'échapper hors du pays. Mais, il fut pris et il pensa demander l'intercession de quelqu'un. Marwane avait deux fils, l'aîné le prince héritier et le deuxième 'Abdel 'Azîz père du future 'Omar Ibn 'Abdel 'Azîz. Moussa demanda l'intercession de 'Abdel 'Azîz. Malgré que Moussa luttait contre son père, 'Abdel 'Azîz décida d'intercéder en sa faveur car le verset dit : [“Quiconque intercède d'une bonne intercession, en aura une part; et quiconque intercède d'une mauvaise intercession en portera une part de responsabilité. Et Allah est Puissant sur toute chose.”] C'est peut-être pour cela que la part de 'Abdel 'Azîz en ce monde fut d'avoir un fils tel que 'Omar. </w:t>
      </w:r>
    </w:p>
    <w:p w:rsidR="0066283C" w:rsidRDefault="0066283C" w:rsidP="0066283C">
      <w:pPr>
        <w:pStyle w:val="NormalWeb"/>
      </w:pPr>
      <w:r>
        <w:lastRenderedPageBreak/>
        <w:br/>
        <w:t xml:space="preserve">'Abdel 'Azîz le prit devant son père et intercéda pour lui. Marwane accepta à condition que Moussa ne touche aucune arme dans le future et quitte l'armée. 'Abdel 'Azîz qui était en ce temps gouverneur de l'Egypte le prit avec lui pour lui donner une position administrative. </w:t>
      </w:r>
      <w:r>
        <w:br/>
        <w:t xml:space="preserve">A cause de cette nouvelle position Moussa voyageait énormément au nord de l'Afrique et y rencontrait beaucoup de gens. Il comprit pourquoi les Musulmans n'arrivaient pas à se stabiliser dans cette région. </w:t>
      </w:r>
    </w:p>
    <w:p w:rsidR="0066283C" w:rsidRDefault="0066283C" w:rsidP="0066283C">
      <w:pPr>
        <w:pStyle w:val="NormalWeb"/>
      </w:pPr>
      <w:r>
        <w:br/>
        <w:t xml:space="preserve">Marwane mourut et le nouveau calife, 'Abdel Malik, qui n'aimait pas beaucoup son frère, écrivit à ce dernier et lui dit de lui envoyer Moussa pour l'envoyer en Irak aider un troisième frère à eux nommé Bichr. </w:t>
      </w:r>
    </w:p>
    <w:p w:rsidR="0066283C" w:rsidRDefault="0066283C" w:rsidP="0066283C">
      <w:pPr>
        <w:pStyle w:val="NormalWeb"/>
      </w:pPr>
      <w:r>
        <w:br/>
        <w:t xml:space="preserve">En Irak, la cour de Bichr était formée d'hommes malhonnêtes qui volaient de l'argent et jetaient la faute sur Moussa Ibn Nousseir. Bichr mourut et ces mêmes hommes s'en allèrent à Damas accuser Moussa auprès d'Abdel Malik. Moussa sut que c'était Al-Hajjaj Ibn Youssouf qui devait le juger. Il mit en ordre les papiers qui devaient prouver son innocence car 'Abdel Malik avait commandé à Al-Hajjaj de lui ramener Moussa pour le mettre en prison. Moussa pensa aller demander de nouveau l'intercession de 'Abdel 'Azîz qui fit tout le trajet de l'Egypte vers la Syrie et, malgré les différends qui existaient entre lui et son frère, il intercéda auprès de ce dernier pour Moussa. Remarquez comment l'intercession pour une cause juste est valeureuse chez Allah. 'Abdel Malik accepta de pardonner à Moussa à condition qu'il paye cent mille Dinars qu'il était supposé avoir volés. Comme il ne possédait rien, ce fut toujours 'Abdel 'Azîz qui vendit un de ses terrains pour les payer à sa place. </w:t>
      </w:r>
    </w:p>
    <w:p w:rsidR="0066283C" w:rsidRDefault="0066283C" w:rsidP="0066283C">
      <w:pPr>
        <w:pStyle w:val="NormalWeb"/>
      </w:pPr>
      <w:r>
        <w:br/>
        <w:t>Je pense que c'est pour cela que 'Omar Ibn 'Abdel 'Azîz fut cet éminent calife parce qu'il avait un père comme 'Abdel 'Azîz. C'est une règle, le verset dit : [“Que la crainte saisisse ceux qui laisseraient après eux une descendance faible, et qui seraient inquiets à leur sujet; qu'ils redoutent donc Allah et qu'ils prononcent des paroles justes.”</w:t>
      </w:r>
      <w:proofErr w:type="gramStart"/>
      <w:r>
        <w:t>] .</w:t>
      </w:r>
      <w:proofErr w:type="gramEnd"/>
      <w:r>
        <w:t xml:space="preserve"> Soyez juste si vous voulez que vos enfants réussissent dans leur vie. </w:t>
      </w:r>
    </w:p>
    <w:p w:rsidR="0066283C" w:rsidRDefault="0066283C" w:rsidP="0066283C">
      <w:pPr>
        <w:pStyle w:val="NormalWeb"/>
      </w:pPr>
      <w:r>
        <w:br/>
        <w:t xml:space="preserve">'Abdel 'Azîz demanda à son frère de prendre Moussa pour le mettre à la tête du commandement de l'armée de l'Afrique du nord. Il dit à 'Abdel Malik : “S'il est vaincu, tu seras débarrassé de lui et s'il triomphe, la victoire sera pour nous.” 'Abdel Malik accepta et Moussa baisa la tête de 'Abdel 'Azîz par reconnaissance. </w:t>
      </w:r>
    </w:p>
    <w:p w:rsidR="0066283C" w:rsidRDefault="0066283C" w:rsidP="0066283C">
      <w:pPr>
        <w:pStyle w:val="NormalWeb"/>
      </w:pPr>
      <w:r>
        <w:br/>
        <w:t xml:space="preserve">Moussa retourna à l'armée après quinze ans pour réaliser finalement son rêve d'être comme Khaled Ibn Al-Walid. Avons-nous des rêves aussi prestigieux pour l'islam? </w:t>
      </w:r>
      <w:r>
        <w:br/>
        <w:t xml:space="preserve">Au nord de l'Afrique, Moussa mit un plan pour éviter les fautes de 'Oqba Ibn Nafe'. Son plan prévoyait de conquérir l'Afrique du nord petit à petit en assurant toujours la protection des arrières de l'armée. En même temps, il devait présenter l'islam aux berbères pour les gagner à la cause des Musulmans. Il demanda au calife de lui envoyer cent des Tabi'îne pour leur apprendre l'islam. Du milieu des Berbères Amazighs, nous avons vu apparaître ce génie appelé Tarek Ibn Zeyyâd. </w:t>
      </w:r>
    </w:p>
    <w:p w:rsidR="0066283C" w:rsidRDefault="0066283C" w:rsidP="0066283C">
      <w:pPr>
        <w:pStyle w:val="NormalWeb"/>
      </w:pPr>
      <w:r>
        <w:lastRenderedPageBreak/>
        <w:br/>
        <w:t xml:space="preserve">Le nord de l'Afrique fut conquis et le rêve suivant de Moussa était la conquête de L'Espagne. Il envoya demander à 'Abdel 'Azîz de continuer sa marche vers ce pays mais il lui répondit que, pour une décision aussi grave, il devait prendre la permission du calife 'Abdel Malik. Ce dernier étonné lui demanda de lui énumérer les obstacles. Moussa lui répondit qu'ils n'avaient pas assez de combattants ni de bateaux ni de ports, que la nature du terrain européen était différente, avec des montagnes et des cours d'eau, alors que les Musulmans n'avaient d'expérience que dans le combat dans le désert. Il y avait encore qu'après avoir traversé, l’arrière garde de l’armée musulmane serait exposée. 'Abdel Malik pensa que cet homme était fou et, comme il voulait se débarrasser de lui, il refusa de lui envoyer de l'aide et lui dit de se débrouiller seul comme il le pouvait. </w:t>
      </w:r>
      <w:r>
        <w:br/>
        <w:t xml:space="preserve">Moussa établit un plan sur trois ans. </w:t>
      </w:r>
    </w:p>
    <w:p w:rsidR="0066283C" w:rsidRDefault="0066283C" w:rsidP="0066283C">
      <w:pPr>
        <w:pStyle w:val="NormalWeb"/>
      </w:pPr>
      <w:r>
        <w:br/>
        <w:t xml:space="preserve">Il y a une grande différence entre un homme qui vit pour manger et dormir et un autre qui vit pour réaliser un rêve grandiose. Moussa bâtit une flotte maritime et trois ports dont Tanger. Il conquit tout d'abord Majorque pour assurer la protection des arrières des musulmans à leur entrée en Espagne. Il envoya également des troupes d'éclaireurs pour connaître le terrain espagnol. Il lui restait un seul problème, ses combattants étaient en très petit nombre. Il pensa que l'islam n'était pas le monopole des Arabes et prit des combattants Berbères. Le problème était résolu et Moussa qui n'avait pas de complexe mit Tarek Ibn Zezyad à la tête de l'armée parce que les Berbères l’écouteraient et le suivraient. Il lui dit : « Tu es le commandant et je suis ton assistant. » Il s'était rappelé de la parole de Khaled lorsqu'il avait dit : “ Je conquiers la Syrie pour Allah et non pour 'Omar.” Une grande sincérité et un cœur très pur. </w:t>
      </w:r>
    </w:p>
    <w:p w:rsidR="0066283C" w:rsidRDefault="0066283C" w:rsidP="0066283C">
      <w:pPr>
        <w:pStyle w:val="NormalWeb"/>
      </w:pPr>
      <w:r>
        <w:br/>
        <w:t xml:space="preserve">'Abdel Malek Ibn Marwan mourut durant cette guerre en Espagne. Al-Walid Ibn 'Abdel Malek qui lui succéda eut peur que Moussa ne forme une armée contre lui. Des hommes de la cour jaloux chuchotèrent cela au Calife. 'Abdel Malek le convoqua et lui fit quitter l'armée. </w:t>
      </w:r>
      <w:r>
        <w:br/>
        <w:t xml:space="preserve">Avant de partir vers 'Abdel Malek, Moussa mit son fils à sa place comme aide de Tarek. Malheureusement, son fils mourut durant une des batailles en Espagne. Moussa avait réalisé ses rêves, il avait vieilli et voulut partir en pèlerinage. Une fois le pèlerinage terminé en sortant de la Mecque, il mourut et fut enterré aux portes de cette ville par que c’était un homme sincère d'un cœur très pur. </w:t>
      </w: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NormalWeb"/>
        <w:jc w:val="center"/>
      </w:pPr>
      <w:r>
        <w:rPr>
          <w:rStyle w:val="lev"/>
        </w:rPr>
        <w:t>Episode 8 : Zeinab Bint Ali</w:t>
      </w:r>
      <w:r>
        <w:t xml:space="preserve"> </w:t>
      </w:r>
    </w:p>
    <w:p w:rsidR="0066283C" w:rsidRDefault="0066283C" w:rsidP="0066283C">
      <w:pPr>
        <w:pStyle w:val="NormalWeb"/>
      </w:pPr>
      <w:r>
        <w:t xml:space="preserve">Au nom d’Allah le Tout Miséricordieux, le Très Miséricordieux. </w:t>
      </w:r>
    </w:p>
    <w:p w:rsidR="0066283C" w:rsidRDefault="0066283C" w:rsidP="0066283C">
      <w:pPr>
        <w:pStyle w:val="NormalWeb"/>
      </w:pPr>
      <w:r>
        <w:t xml:space="preserve">Et prière et salut sur le Prophète (pbsl). </w:t>
      </w:r>
    </w:p>
    <w:p w:rsidR="0066283C" w:rsidRDefault="0066283C" w:rsidP="0066283C">
      <w:pPr>
        <w:pStyle w:val="NormalWeb"/>
      </w:pPr>
      <w:r>
        <w:br/>
        <w:t xml:space="preserve">L’épisode d’aujourd’hui est dédié à ceux qui ont des soucis, aux malheureux et à ceux qui ont perdu des êtres chers. En effet, la vie de la personnalité dont nous allons parler est émaillée par une série d’épreuves et de grâces. C’est également un exemple de patience car le Ramadan est le mois de la patience. Je demande donc à tous ceux qui passent par des moments difficiles de faire preuve de patience car l’adversité est une des lois de la vie, comme le rappellent les versets : «Alif, Lam, Mim. Est-ce que les gens pensent qu'on les laissera dire : ‹Nous croyons!› sans les éprouver? Certes, Nous avons éprouvé ceux qui ont vécu avant eux; [Ainsi] Allah connaît ceux qui disent la vérité et ceux qui mentent. » Les prophètes, depuis notre père Adam jusqu’à Mohammed (pbsl), ont été éprouvés, ainsi que tous les être humains. </w:t>
      </w:r>
      <w:r>
        <w:br/>
        <w:t xml:space="preserve">La personne dont nous allons parler a un rang très élevé compte tenu de sa famille et de sa parenté. Pourtant, elle a dû endurer des épreuves beaucoup plus nombreuses et importantes que vous et moi. Et elle fait partie des successeurs (Tabi’ine), donc nous pouvons tout à fait suivre l’exemple. </w:t>
      </w:r>
    </w:p>
    <w:p w:rsidR="0066283C" w:rsidRDefault="0066283C" w:rsidP="0066283C">
      <w:pPr>
        <w:pStyle w:val="NormalWeb"/>
      </w:pPr>
      <w:r>
        <w:br/>
        <w:t xml:space="preserve">Il s’agit de la première femme dont nous allons parler dans notre programme. Elle n’a pas subi quelques épreuves disparates, mais des vagues d’épreuves. Et à l’issue de chaque vague, elle faisait preuve d’une incroyable générosité et de don de soi, au lieu de se lamenter sur son sort. Elle nous donne ainsi une réelle leçon de vie. C’est la première petite fille du Prophète (pbsl), et elle a plusieurs surnoms, tels que ‘la mère des volontés’, ‘la mère des personnes âgées’, ‘celle qui est consultée’ et ‘la mère de Hachem’ en référence à son aïeul Hachem qui était connu pour sa générosité. Elle est la sœur d’Al-Hassan et d’Al-Houssein. Son père est Ali Ibn Abi Taleb, et sa mère est Fatima, la fille du Prophète (pbsl). C’est donc Zeinab Bent Ali Ibn Abi Taleb. </w:t>
      </w:r>
    </w:p>
    <w:p w:rsidR="0066283C" w:rsidRDefault="0066283C" w:rsidP="0066283C">
      <w:pPr>
        <w:pStyle w:val="NormalWeb"/>
      </w:pPr>
      <w:r>
        <w:br/>
        <w:t xml:space="preserve">Commençons son histoire par sa famille qui est très noble. Son grand-père maternel est donc le Prophète (pbsl), et son grand-père paternel est Abou Taleb qui a soutenu et défendu le Prophète. Sa grand-mère maternelle est Khadija bint Khuwaylid, la première femme du prophète; et sa grand-mère paternelle est Fatima Bent Assad que le Prophète considérait comme sa mère car c’est elle qui l’avait élevé. Ses tantes sont Zeinab, Rokaïa et Oum Kelthoum, les filles du Prophète (pbsl). Son oncle paternel est Jaâfar Ibn Abi Taleb, qui mourut en martyr. </w:t>
      </w:r>
    </w:p>
    <w:p w:rsidR="0066283C" w:rsidRDefault="0066283C" w:rsidP="0066283C">
      <w:pPr>
        <w:pStyle w:val="NormalWeb"/>
      </w:pPr>
      <w:r>
        <w:br/>
        <w:t xml:space="preserve">Nous allons remonter à une période bien avant sa naissance, celle de sa grand-mère Khadija, dont elle a hérité les principaux traits de caractère. Notre mère Khadija réunissait trois qualités essentielles. Elle était une mère d’une grande tendresse et d’une grande affection, une </w:t>
      </w:r>
      <w:r>
        <w:lastRenderedPageBreak/>
        <w:t xml:space="preserve">excellente éducatrice et elle se montrait d’une force incroyable lui permettant de surmonter toute épreuve. Le couple prophétique eût quatre filles : Zeinab l’ainée qui veut dire littéralement la douce senteur, ensuite Rokaïa et Oum Kelthoum, et la quatrième Fatima. Fatima était celle qui ressemblait le plus à sa mère et à son père. Elle jouait d’ailleurs le rôle de mère de famille malgré le fait qu’elle était la benjamine. </w:t>
      </w:r>
    </w:p>
    <w:p w:rsidR="0066283C" w:rsidRDefault="0066283C" w:rsidP="0066283C">
      <w:pPr>
        <w:pStyle w:val="NormalWeb"/>
      </w:pPr>
      <w:r>
        <w:br/>
        <w:t xml:space="preserve">Quand Khadija était sur le lit de mort, l’ange Jibril (Gabriel) descendit du ciel et dit au Prophète (pbsl) : « Ô Mohammed, fait parvenir à Khadîdja le salut de la part de son Seigneur et annonce-lui au Paradis une maison de perles et de rubis où il n’y aura ni chahut ni fatigue.” Elle répondit au message d’Allah en disant : “Il est le Salut et de Lui vient le salut; et le salut sur Jibril.” Elle mourut à l’âge de soixante ans, et ce fut Fatima qui prit la relève pour s’occuper de son père, car ses sœurs ainées étaient mariées. Elle devait allier à sa douceur une grande force morale, car le Prophète (pbsl) passa par des moments très difficiles, et elle les vécut à ses côtés. Elle se maria par la suite à Ali Ibn Abi Taleb, et ils enfantèrent Al-Hassan et Al-Houssein les deux premières années. Cependant, la troisième année fut tragique car les trois sœurs de Fatima décédèrent. </w:t>
      </w:r>
    </w:p>
    <w:p w:rsidR="0066283C" w:rsidRDefault="0066283C" w:rsidP="0066283C">
      <w:pPr>
        <w:pStyle w:val="NormalWeb"/>
      </w:pPr>
      <w:r>
        <w:br/>
        <w:t xml:space="preserve">Si vous avez perdu des êtres chers, faites preuve de patience, et rappelez-vous les malheurs du Prophète, ainsi que le Hadith Qudsi qui dit : « Ma récompense pour Mon serviteur croyant, si J'ai pris à Moi son être cher parmi les habitants de la terre, et qu'il a fait preuve de patience et de retenue, ne sera rien de moins que le Paradis. » </w:t>
      </w:r>
    </w:p>
    <w:p w:rsidR="0066283C" w:rsidRDefault="0066283C" w:rsidP="0066283C">
      <w:pPr>
        <w:pStyle w:val="NormalWeb"/>
      </w:pPr>
      <w:r>
        <w:br/>
        <w:t xml:space="preserve">D’ailleurs, Zeinab la sœur ainée de Fatima, décéda alors que celle-ci était enceinte de son troisième enfant. Lorsqu’elle mit au monde une jolie petite fille, le Prophète (pbsl) fut extrêmement heureux et il lui donna le prénom de sa fille qu’il venait de perdre. </w:t>
      </w:r>
      <w:r>
        <w:br/>
        <w:t xml:space="preserve">Une fois, alors que le Prophète se prosternait pendant sa prière, ses petits-enfants (Zeinab, Al-Hassan et Al-Houssein) grimpèrent sur son dos en jouant. Il prolongea alors longtemps sa prosternation, ce qui inquiéta Fatima. Lorsqu’il finit, elle lui demanda s’il souffrait de quelque chose. Il lui dit : « Non, je voulais juste les laisser s’amuser. » Quelle spontanéité et simplicité de la part de notre Messager (pbsl) ! </w:t>
      </w:r>
    </w:p>
    <w:p w:rsidR="0066283C" w:rsidRDefault="0066283C" w:rsidP="0066283C">
      <w:pPr>
        <w:pStyle w:val="NormalWeb"/>
      </w:pPr>
      <w:r>
        <w:br/>
        <w:t xml:space="preserve">Zeinab a pu bénéficier, en plus de la tendresse du Prophète (pbsl), de la chaleur qui régnait dans le foyer familial. En effet, une des meilleures façons d’éduquer ses enfants est d’aimer leur mère ! Les enfants souffrent énormément lorsque le père crie sur la mère ou bien la maltraite. Ali Ibn Abi Taleb exprimait son amour envers Fatima à travers plusieurs poèmes galants qui parvinrent jusqu’à nous. Ce climat serein permettra à Zeinab de s’armer solidement pour affronter les difficultés qu’elle rencontrera tout au long de sa vie. </w:t>
      </w:r>
    </w:p>
    <w:p w:rsidR="0066283C" w:rsidRDefault="0066283C" w:rsidP="0066283C">
      <w:pPr>
        <w:pStyle w:val="NormalWeb"/>
      </w:pPr>
      <w:r>
        <w:br/>
        <w:t xml:space="preserve">Je souhaite que tous les enfants puissent avoir la même chance que Zeinab. C’est un message que j’adresse aux parents. Evitez de vous disputer ou bien de divorcer pour des choses futiles car cela perturbe profondément la stabilité et l’équilibre de vos enfants. Offrez leur un environnement sain qui leur permettra de forger une personnalité équilibrée. </w:t>
      </w:r>
      <w:r>
        <w:br/>
        <w:t xml:space="preserve">Dès l’âge de sept ans, Zeinab va connaître sa première vague d’épreuves. Tout d’abord, la mort de son grand-père, le Prophète (pbsl). Par la suite, sa mère Fatima commença à faiblir et à maigrir énormément jusqu’à mourir, six mois après le décès du Messager. En agonisant, </w:t>
      </w:r>
      <w:r>
        <w:lastRenderedPageBreak/>
        <w:t xml:space="preserve">Fatima lui laissera deux recommandations : « Ô Zeinab, Al-Hassan et Al-Hussein sont plus âgés que toi, mais soit une mère pour eux. Ton grand-père, le Prophète d’Allah, est mort, alors soit une mère pour la nation de Mohamed. » Ces recommandations étonnantes sont le reflet des personnalités de Fatima et de sa mère Khadija. Zeinab s’est vue alors tout à coup mûrir et grandir, car elle avait désormais de lourdes responsabilités sur les épaules malgré son jeune âge. </w:t>
      </w:r>
    </w:p>
    <w:p w:rsidR="0066283C" w:rsidRDefault="0066283C" w:rsidP="0066283C">
      <w:pPr>
        <w:pStyle w:val="NormalWeb"/>
      </w:pPr>
      <w:r>
        <w:br/>
        <w:t xml:space="preserve">Ainsi, on attribua les deux premiers surnoms à Zeinab, alors qu’elle n’avait que dix ans. Celui de ‘la mère des personnes âgées’ et ‘mère de Hachem’. En effet, elle cuisinait de grandes quantités de nourriture, et elle invitait les pauvres et les malheureux à venir manger. Elle exécuta fidèlement les vœux de sa défunte mère. </w:t>
      </w:r>
      <w:r>
        <w:br/>
        <w:t xml:space="preserve">Qu’en est-il de nos jeunes filles actuellement et du travail humanitaire ? Que faites-vous pendant l’été ? </w:t>
      </w:r>
    </w:p>
    <w:p w:rsidR="0066283C" w:rsidRDefault="0066283C" w:rsidP="0066283C">
      <w:pPr>
        <w:pStyle w:val="NormalWeb"/>
      </w:pPr>
      <w:r>
        <w:br/>
        <w:t xml:space="preserve">Zeinab fut la pionnière du travail bénévole et humanitaire dans le monde musulman. En grandissant, elle augmenta considérablement la cadence. Quand elle atteignit la vingtaine, elle fit construire la première maison d’accueil pour les personnes âgées, ainsi que le premier orphelinat. Comme je l’avais dit précédemment, la génération des Tabi’ine a initié de nombreuses institutions de la civilisation islamique. Zeinab est donc un exemple à suivre pour toutes les femmes qui veulent servir leur communauté. </w:t>
      </w:r>
    </w:p>
    <w:p w:rsidR="0066283C" w:rsidRDefault="0066283C" w:rsidP="0066283C">
      <w:pPr>
        <w:pStyle w:val="NormalWeb"/>
      </w:pPr>
      <w:r>
        <w:br/>
        <w:t xml:space="preserve">Ensuite, Zeinab s’est vu rajouter un autre surnom, ‘celle qui est consultée’. Car Ali Ibn Abi Taleb ainsi que ses frères ne prenaient aucune décision importante sans la consulter. A tel point que lorsqu’Ali devint Calife des musulmans et que les problèmes commencèrent à surgir en Irak et en Syrie, ce fut Zeinab qui lui conseilla d’aller s’installer à Al-Koufa. Elle lui dit qu’il ne fallait pas rester loin de la zone des conflits. Zeinab s’approchait alors de la trentaine et elle avait développé un sens aigu d’analyse. Après l’assassinat d’Ali, elle conseillera Al-Hassan, devenu alors Calife, de renoncer au pouvoir en faveur de Mou’awiya, car un affrontement terrible allait les opposer, et El-Hassan n’était pas en mesure de remporter la victoire. Elle lui dit une parole pleine de sagesse : « Cette ère n’est pas la tienne. » </w:t>
      </w:r>
    </w:p>
    <w:p w:rsidR="0066283C" w:rsidRDefault="0066283C" w:rsidP="0066283C">
      <w:pPr>
        <w:pStyle w:val="NormalWeb"/>
      </w:pPr>
      <w:r>
        <w:br/>
        <w:t xml:space="preserve">Qui consulte les femmes de nos jours ? Qui sollicite sérieusement (et pas seulement en apparence) l’avis de sa mère ou de sa femme ? Le hadith qui supposerait qu’il faut consulter les femmes puis les contredire est totalement faux car cela n’a aucun sens. Le Prophète lui-même consultait ses femmes. La femme a été vraiment honorée dans notre religion. Mais ce qui se passe actuellement est vraiment honteux. Nos interdisons à nos filles de travailler dans le bénévolat à cause de supposés prétextes religieux alors que notre ancêtre Zeinab a ouvert un orphelinat avant d’atteindre la vingtaine. Je vous défie de me citer une dizaine de femmes leaders d’opinion dans le monde arabe, alors que Zeinab était consultée par les califes. Nos traditions ont étouffé la femme, et nous sommes devenus la risée du monde entier, alors que c’est en totale contradiction avec notre religion. Et l’histoire de Zeinab bint Abi Taleb en est la preuve irréfutable. </w:t>
      </w:r>
    </w:p>
    <w:p w:rsidR="0066283C" w:rsidRDefault="0066283C" w:rsidP="0066283C">
      <w:pPr>
        <w:pStyle w:val="NormalWeb"/>
      </w:pPr>
      <w:r>
        <w:br/>
        <w:t xml:space="preserve">Avant le départ d’Ali vers Al-Koufa, Zeinab se maria avec son cousin Abdallah Ibn Jaâfar Ibn Taleb (le fils de Jaâfar Ibn Taleb). Mais avant de conclure le mariage, elle lui posa comme </w:t>
      </w:r>
      <w:r>
        <w:lastRenderedPageBreak/>
        <w:t xml:space="preserve">condition qu’il la laisse accomplir les deux vœux de sa défunte mère. Le couple accompagna Ali Ibn Abi Taleb et s’installa à Al-Koufa. Abdallah Ibn Jaâfar y exerça le commerce et put s’enrichir considérablement. Zeinab lui demanda alors de lui financer une maison d’accueil pour les personnes âgées et pour les pauvres dans la ville. Ce fut donc la deuxième maison qu’elle ouvrit après celle de Médine. </w:t>
      </w:r>
    </w:p>
    <w:p w:rsidR="0066283C" w:rsidRDefault="0066283C" w:rsidP="0066283C">
      <w:pPr>
        <w:pStyle w:val="NormalWeb"/>
      </w:pPr>
      <w:r>
        <w:br/>
        <w:t xml:space="preserve">Nous aurions aimé voir des centaines de maisons d’accueil et d’orphelinats ouvrir au nom de Zeinab bint Abi Taleb. Il nous faut vraiment travailler et cesser de vivre pour nous même. </w:t>
      </w:r>
      <w:r>
        <w:br/>
        <w:t xml:space="preserve">Zeinab resta dans la ville d’Al Koufa. La seconde vague d’épreuves arriva alors qu’elle était âgée de trente cinq ans. Tout d’abord, son père va mourir assassiné. Elle l’avait pressenti la veille de sa mort car elle l’entendit dire des vers de poésie pour se préparer à affronter la mort et quitter la vie sur terre. Il fut effectivement assassiné lors de la prière de l’aube et on lui ramena la dépouille de son père, Ali Ibn Abi Taleb, à la maison. Elle revint par la suite à Médine en compagnie de son époux, ses enfants et ses deux frères. Six mois après leur retour, ce fut au tour de son frère Al-Hassan de décéder. </w:t>
      </w:r>
    </w:p>
    <w:p w:rsidR="0066283C" w:rsidRDefault="0066283C" w:rsidP="0066283C">
      <w:pPr>
        <w:pStyle w:val="NormalWeb"/>
      </w:pPr>
      <w:r>
        <w:br/>
        <w:t xml:space="preserve">C’est donc un message à tous ceux qui ont vécu des épreuves difficiles à travers la maladie, la perte d’enfants ou d’êtres chers. Soyez patients comme le fut Zeinab, car c’est la vie est faite d’épreuves et de tourments. </w:t>
      </w:r>
    </w:p>
    <w:p w:rsidR="0066283C" w:rsidRDefault="0066283C" w:rsidP="0066283C">
      <w:pPr>
        <w:pStyle w:val="NormalWeb"/>
      </w:pPr>
      <w:r>
        <w:br/>
        <w:t xml:space="preserve">Après la perte de son père et son frère, Zeinab resta fidèle à elle-même. A savoir, elle continua à œuvrer pour venir en aide aux pauvres et aux nécessiteux, à faire don d’elle-même. Car, le plaisir de donner est infiniment plus beau que celui de recevoir. En donnant, on fait disparaître la fatigue morale. Si vous êtes perturbés, il suffit de donner aux autres ou bien d’aller dans un bidonville pour oublier vos propres soucis. </w:t>
      </w:r>
    </w:p>
    <w:p w:rsidR="0066283C" w:rsidRDefault="0066283C" w:rsidP="0066283C">
      <w:pPr>
        <w:pStyle w:val="NormalWeb"/>
      </w:pPr>
      <w:r>
        <w:br/>
        <w:t xml:space="preserve">La troisième vague d’épreuves se produit lorsque son frère Al-Hussein décida d’aller à Karbala’. Abdallah Ibn Jaâfar, le mari de Zeinab, choisit de ne pas participer à l’expédition, mais il l’autorisa à accompagner son frère en prenant avec elle leur fils Ali. Car Zeinab et Jaâfar avaient eu trois enfants qui s’appelaient Mohammed, Fatima et Ali, en mémoire aux êtres chers qu’elle avait perdus. La bataille de Karbala’ fut décrite dans l’épisode d’Al-Hussein. </w:t>
      </w:r>
    </w:p>
    <w:p w:rsidR="0066283C" w:rsidRDefault="0066283C" w:rsidP="0066283C">
      <w:pPr>
        <w:pStyle w:val="NormalWeb"/>
      </w:pPr>
      <w:r>
        <w:t xml:space="preserve">Les soixante-douze hommes qui l’accompagnaient ont dû affronter une armée de quatre mille soldats, le jour de dix Muharram. La veille de la bataille, elle alla retrouver son frère dans sa tente. Celui-ci lui dit : « Ô Zeinab, si jamais je meurs demain, il faudra que tu demandes à ma famille ainsi qu’aux musulmans à Médine et à la Mecque d’être patients. » Après avoir entendu ses paroles, elle s’effondra en larmes, puis elle dit : « Ma mère est morte, ainsi que mon grand-père, mon père et mon frère, alors ne m’afflige pas toi aussi. Je donnerai mon âme pour toi.» Al-Houssein lui répondit : « Nous sommes tous morts. Sache que les gens sur terre meurent, et que les êtres du ciel ne restent pas non plus. Il ne subsistera que La Face de Ton Seigneur. » Le jour de la bataille, elle dut rester dans sa tente pour aliter Zine El-Abidine, le fils d’El-Hussein, qui était souffrant. Mais son fils Ali accompagna son oncle. Quand la bataille commença, les flèches leurs parvinrent de toutes les directions. Alors Zeinab se mit à crier de toutes ses forces : « Comment pouvez-vous tuer le fils de la fille du Prophète ? » Puis elle répéta les versets – qui peuvent être traduits par- : « Ô mon peuple, je crains pour vous le </w:t>
      </w:r>
      <w:r>
        <w:lastRenderedPageBreak/>
        <w:t xml:space="preserve">jour de l'Appel Mutuel. Le jour où vous tournerez le dos en déroute, sans qu'il y ait pour vous de protecteur contre Allah ». Mais pendant qu’elle criait, son fils Ali était en train d’agoniser. Et avant de mourir, il appela son oncle pour qu’il vienne le secourir. Mais El-Hussein arriva trop tard. Il prit Ali dans ses bras, et se mit à pleurer en se lamentant. Il ramena ensuite le corps inanimé à sa mère Zeinab. Et quelques minutes tard, ce fut au tour d’El-Hussein de rendre l’âme lui aussi. </w:t>
      </w:r>
    </w:p>
    <w:p w:rsidR="0066283C" w:rsidRDefault="0066283C" w:rsidP="0066283C">
      <w:pPr>
        <w:pStyle w:val="NormalWeb"/>
      </w:pPr>
      <w:r>
        <w:t xml:space="preserve">Pouvez-vous imaginer le degré de malheurs qu’elle a du endurer ? Après toutes les épreuves précédentes, elle perd son fils et son frère au même moment. Comment peut-on comparer cela à nos propres soucis ? </w:t>
      </w:r>
    </w:p>
    <w:p w:rsidR="0066283C" w:rsidRDefault="0066283C" w:rsidP="0066283C">
      <w:pPr>
        <w:pStyle w:val="NormalWeb"/>
      </w:pPr>
      <w:r>
        <w:t xml:space="preserve">A la fin de la bataille, les corps furent ramassés et Zeinab fut ramenée chez celui qui tua El-Hussein, Ibn Zyad. Malgré son immense chagrin, elle se mit debout avec une allure très fière en tenant Zine El Abidine dans ses bras. Ibn Zyad lui dit alors : « Tu as vu ce que j’ai fait à ton frère ? » Mais, la réponse de Zeinab fut saisissante : « Sache, ô Ibn Zyad, que la vie n’est qu’un seul jour, tandis que le jour de la résurrection dure cinquante mille ans. » Et elle lui rappela les versets : «Il dira: ‹Combien d'années êtes-vous restés sur terre? Ils diront: ‹Nous y avons demeuré un jour, ou une partie d'un jour. Interroge donc ceux qui comptent.› Il dira: ‹Vous n'y avez demeuré que peu [de temps], si seulement vous saviez.» Puis, elle continua : « Et tu te mettras debout ainsi qu’El-Hussein entre les mains du Seigneur (Exalté soit-Il). Sache également que lorsqu’on ramène le plus malheureux des hommes, et qu’on le plonge quelques instants dans le paradis, puis qu’on lui demande s’il a vécu quelque malheur, il répond : Non, je jure que je n’ai jamais vécu de malheur. Et que lorsqu’on plonge le plus heureux des hommes dans l’enfer quelques instants, puis qu’on lui demande s’il a déjà vécu un bonheur, il répond : non, je jure que n’ai vécu aucun bonheur. » Et elle conclut en disant : « Qu’en est-il alors pour toi, alors que tu es le plus malheureux des hommes sur terre et le plus malheureux des hommes dans l’au-delà. Je vois que tu fais partie de ceux dont Allah (Exalté soit-Il) a dit : « … perdant ainsi (le bien) de l'ici-bas et de l'au-delà. … ». Abou Zyad devint fou de rage et il lui rétorqua : «Mais j’ai quand même tué ton frère. » Elle lui répondit calmement : « Quant à moi je reste patiente, et la parole du Seigneur qui dit : «…et les endurants auront leur pleine récompense sans compter » me suffit amplement. Il me suffit que je ne sois pas soumise au jugement le jour de la résurrection, tandis que tu te tiendras servilement entre les mains du Seigneur.» </w:t>
      </w:r>
    </w:p>
    <w:p w:rsidR="0066283C" w:rsidRDefault="0066283C" w:rsidP="0066283C">
      <w:pPr>
        <w:pStyle w:val="NormalWeb"/>
      </w:pPr>
      <w:r>
        <w:t xml:space="preserve">Quelle force de caractère chez cette femme ! </w:t>
      </w:r>
    </w:p>
    <w:p w:rsidR="0066283C" w:rsidRDefault="0066283C" w:rsidP="0066283C">
      <w:pPr>
        <w:pStyle w:val="NormalWeb"/>
      </w:pPr>
      <w:r>
        <w:t xml:space="preserve">Abou Zyad ordonna qu’on lui ramène l’épée pour tuer l’enfant qu’elle tenait dans les bras. Il lui demanda : « qui es-tu ? » L’enfant répondit : « Je suis Zine El Abidine, le fils d’El-Hussein Ibn Ali. » Il lui demanda alors : « Pourquoi tu n’as pas été tué avec ton père ? » Il lui dit : « Parce que j’étais malade. » Il ordonna alors qu’on le tue. Cependant, Zeinab l’entoura de ses bras et s’exclama : « Je jure que l’épée ne passera pas par son corps avant de passer par le mien. » </w:t>
      </w:r>
      <w:r>
        <w:br/>
        <w:t xml:space="preserve">Abou Zyad prit peur et il les envoya en Syrie, chez le calife El Yazid Ibn Mou’awya. Ce dernier se mit à pleurer en </w:t>
      </w:r>
      <w:proofErr w:type="gramStart"/>
      <w:r>
        <w:t>la</w:t>
      </w:r>
      <w:proofErr w:type="gramEnd"/>
      <w:r>
        <w:t xml:space="preserve"> voyant et il lui jura qu’il ne savait pas qu’il en serait ainsi et qu’il n’y était pas du tout consentant. Le calife les renvoya par la suite à Médine, où ils furent reçus par les habitants en pleurs. </w:t>
      </w:r>
    </w:p>
    <w:p w:rsidR="0066283C" w:rsidRDefault="0066283C" w:rsidP="0066283C">
      <w:pPr>
        <w:pStyle w:val="NormalWeb"/>
      </w:pPr>
      <w:r>
        <w:t xml:space="preserve">Son mari Abdallah Ibn Jaâfar pleurait lui aussi énormément la mort de son fils. Elle essaya en vain de le consoler. Puis elle lui dit : « Laisse-moi te rappeler le Hadith de mon grand-père, le Prophète (pbsl) : « Quiconque sera atteint de chagrin ou de soucis, et dira ; Ô Seigneur! Je </w:t>
      </w:r>
      <w:r>
        <w:lastRenderedPageBreak/>
        <w:t xml:space="preserve">suis Ton serviteur, fils de Ton serviteur et de Ta servante, mon toupet est dans Ta main. Ton jugement s’accomplit sur moi, Ton décret sur moi est juste. Par les noms qui T’appartiennent avec lesquels Tu T’es nommé, ou que Tu as révélés dans Ton Livre ou que Tu as enseignés à l’une de Tes créatures, ou bien que Tu as gardé secret dans Ta science de l’inconnu, je Te demande de rendre le Coran le printemps de mon cœur, la lumière de ma poitrine, la dissipation de ma tristesse et la fin de mes soucis, verra Allah faire disparaitre son chagrin et le changer par de la joie ». Les compagnons du Prophète lui dirent : «Ne devrions-nous pas les apprendre, O Messager d’Allah ? » Le Prophète répondit : « Certes ! Celui qui les entend doit les apprendre. » </w:t>
      </w:r>
    </w:p>
    <w:p w:rsidR="0066283C" w:rsidRDefault="0066283C" w:rsidP="0066283C">
      <w:pPr>
        <w:pStyle w:val="NormalWeb"/>
      </w:pPr>
      <w:r>
        <w:br/>
        <w:t xml:space="preserve">Après la mort d’El-Hussein, Zeinab était aperçue la plupart du temps en train d’invoquer et d’implorer son Seigneur. Egalement, elle n’arrêtait pas de raconter aux Médinois ce qui lui arriva et comment son frère fut tué. D’ailleurs, comme elle était la seule rescapée avec Zine El Abidine, son témoignage est le seul qui nous est parvenu. Ceci inquiéta le calife El Yazid qui redoutait une nouvelle révolte. Il envoya alors à son mari, lui ordonnant de quitter Médine avec sa famille vers la destination de leur choix. Ils partirent alors en pleurant. Après El-Koufa, Karbala’, la Syrie et l’Irak, ils étaient encore une fois obligés de s’en aller loin de leur ville, ce qui constitue une rude épreuve en soi. </w:t>
      </w:r>
    </w:p>
    <w:p w:rsidR="0066283C" w:rsidRDefault="0066283C" w:rsidP="0066283C">
      <w:pPr>
        <w:pStyle w:val="NormalWeb"/>
      </w:pPr>
      <w:r>
        <w:br/>
        <w:t xml:space="preserve">Ils se dirigèrent vers l’Egypte, et ils reçurent un accueil des plus chaleureux par les milliers d’égyptiens qui vouent un grand amour pour la famille du Prophète. Ils offrirent à Zeinab une grande maison pour qu’elle puisse y vivre, mais elle se contenta d’une seule chambre et consacra le reste à l’accueil des personnes âgées, ainsi que les pauvres et les démunis. Elle avait alors cinquante deux ans. </w:t>
      </w:r>
    </w:p>
    <w:p w:rsidR="0066283C" w:rsidRDefault="0066283C" w:rsidP="0066283C">
      <w:pPr>
        <w:pStyle w:val="NormalWeb"/>
      </w:pPr>
      <w:r>
        <w:br/>
        <w:t xml:space="preserve">Elle vivra une année en Egypte avant de décéder et d’y être enterrée, selon la plupart des dires. Jusqu’à nos jours, elle reste très appréciée par le peuple égyptien. </w:t>
      </w:r>
      <w:r>
        <w:br/>
        <w:t xml:space="preserve">Elle fait partie des Tabi’ines selon la plupart des savants, malgré le fait qu’elle soit née durant la vie du Prophète. Ceci parce qu’elle n’avait pas atteint l’âge de puberté avant la mort du prophète (pbsl). </w:t>
      </w: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NormalWeb"/>
        <w:jc w:val="center"/>
      </w:pPr>
      <w:r>
        <w:rPr>
          <w:rStyle w:val="lev"/>
        </w:rPr>
        <w:t xml:space="preserve">Episode 9 : Les trois cavaliers : Abdullab, Mous’ab et Ourwa, </w:t>
      </w:r>
      <w:r>
        <w:rPr>
          <w:b/>
          <w:bCs/>
        </w:rPr>
        <w:br/>
      </w:r>
      <w:r>
        <w:rPr>
          <w:rStyle w:val="lev"/>
        </w:rPr>
        <w:t>fils du Zoubayr Ibn-Al-Awwam</w:t>
      </w:r>
      <w:r>
        <w:t xml:space="preserve"> </w:t>
      </w:r>
    </w:p>
    <w:p w:rsidR="0066283C" w:rsidRDefault="0066283C" w:rsidP="0066283C">
      <w:pPr>
        <w:pStyle w:val="NormalWeb"/>
      </w:pPr>
      <w:r>
        <w:t xml:space="preserve">Au nom d’Allah, le Tout Miséricordieux, le Très Miséricordieux, Seigneur de l’Univers et que Ses grâces et Sa paix soient accordées à Son Messager. </w:t>
      </w:r>
    </w:p>
    <w:p w:rsidR="0066283C" w:rsidRDefault="0066283C" w:rsidP="0066283C">
      <w:pPr>
        <w:pStyle w:val="NormalWeb"/>
      </w:pPr>
      <w:r>
        <w:br/>
        <w:t xml:space="preserve">Notre présent épisode traite de quatre personnalités dont un appartient à la génération des compagnons du Prophète (BPSL) et les deux autres à celle des Tabi’înes. Il s’agit d’une longue histoire qui a commencé par un rêve que chacun des quatre personnages a eu. </w:t>
      </w:r>
    </w:p>
    <w:p w:rsidR="0066283C" w:rsidRDefault="0066283C" w:rsidP="0066283C">
      <w:pPr>
        <w:pStyle w:val="NormalWeb"/>
      </w:pPr>
      <w:r>
        <w:br/>
        <w:t xml:space="preserve">Mais avant d’aborder notre épisode, il serait utile de signaler que le mois de Ramadan est, par excellence, le mois de la réalisation des souhaits et des </w:t>
      </w:r>
      <w:proofErr w:type="gramStart"/>
      <w:r>
        <w:t>vœux, .</w:t>
      </w:r>
      <w:proofErr w:type="gramEnd"/>
      <w:r>
        <w:t xml:space="preserve"> Il suffit pour cela de fixer le vœu pendant le mois de Ramadan, de savoir tirer profit de l’énergie qui nous inonde durant ce mois, plus particulièrement de la récitation du Coran que nous entreprenons et des sollicitudes que nous multiplions ; bref, de nous concentrer dessus, de nous promettre de travailler avec ardeur pour le mettre au point, mais aussi d’implorer chaudement Allah, d’être véridique avec Allah et honnête tout en continuant à déployer nos efforts jusqu’après Ramadan. Serait-ce une petite société que nous désirerions transformer en une grande entreprise, ou un projet que nous aimerions agrandir, ou mener à bout un projet de mariage… Oui, c’est le mois de la réalisation des vœux, tel est le cycle de la vie à travers l’histoire. Il arrive rarement qu’une personne meure sans que son vœu ne soit réalisé, à force de concentration, d’efforts fournis et d’implorations. </w:t>
      </w:r>
    </w:p>
    <w:p w:rsidR="0066283C" w:rsidRDefault="0066283C" w:rsidP="0066283C">
      <w:pPr>
        <w:pStyle w:val="NormalWeb"/>
      </w:pPr>
      <w:r>
        <w:br/>
        <w:t xml:space="preserve">Pourquoi justement Ramadan ? Parce que notre épisode porte sur trois cavaliers ; le premier est un homme de politique, le deuxième est un commandant militaire et le troisième est l’un des plus grands ulémas des musulmans. Les trois cavaliers sont les fils du Zoubaïr Ibnul Awwam, l’un des dix compagnons auxquels Allah a promis le paradis. Le premier fils est un des compagnons du Prophète (BPSL), alors que les deux autres sont des Tabi’înes car ils sont nés après le décès du Prophète (BPSL). </w:t>
      </w:r>
    </w:p>
    <w:p w:rsidR="0066283C" w:rsidRDefault="0066283C" w:rsidP="0066283C">
      <w:pPr>
        <w:pStyle w:val="NormalWeb"/>
      </w:pPr>
      <w:r>
        <w:br/>
        <w:t xml:space="preserve">L’histoire a commencé par une certaine nuit de Ramadan, au pied de la Ka’ba, aux termes de la Salât de la nuit, dans une ambiance de piété, lorsqu’un adolescent a proposé à ses trois amis de formuler chacun un vœu. Ces quatre amis étaient alors âgés de 13 à 14 ans. </w:t>
      </w:r>
      <w:r>
        <w:br/>
        <w:t xml:space="preserve">Le premier, Abdullah ibn Azzoubayr, dit : je souhaite être gouverneur du Hidjaz (L’Arabie Saoudite aujourd’hui) et devenir le Khalife des Musulmans, à l’image des deux Khalifes Omar et Ôthman. </w:t>
      </w:r>
    </w:p>
    <w:p w:rsidR="0066283C" w:rsidRDefault="0066283C" w:rsidP="0066283C">
      <w:pPr>
        <w:pStyle w:val="NormalWeb"/>
      </w:pPr>
      <w:r>
        <w:br/>
        <w:t xml:space="preserve">Ce rêve est assez normal, du moment où les jeunes gens possèdent les mêmes rêves que leur Ummah islamique : des rêves qui dépassent le présent et visent à l’universel. A savoir que sous l’avènement </w:t>
      </w:r>
      <w:proofErr w:type="gramStart"/>
      <w:r>
        <w:t>de Ôthman</w:t>
      </w:r>
      <w:proofErr w:type="gramEnd"/>
      <w:r>
        <w:t xml:space="preserve">, l’Islam commença à se faire connaître dans différents coins du monde. </w:t>
      </w:r>
    </w:p>
    <w:p w:rsidR="0066283C" w:rsidRDefault="0066283C" w:rsidP="0066283C">
      <w:pPr>
        <w:pStyle w:val="NormalWeb"/>
      </w:pPr>
      <w:r>
        <w:lastRenderedPageBreak/>
        <w:br/>
        <w:t xml:space="preserve">Le deuxième, Mous’âb ibn Azzoubayr, dit : je souhaite gouverner l’Iraq et épouser Fatima la fille du Hussein (petit-fils du Prophète BPSL). </w:t>
      </w:r>
    </w:p>
    <w:p w:rsidR="0066283C" w:rsidRDefault="0066283C" w:rsidP="0066283C">
      <w:pPr>
        <w:pStyle w:val="NormalWeb"/>
      </w:pPr>
      <w:r>
        <w:br/>
        <w:t xml:space="preserve">Le troisième, un Tabi’ï, Abdul Malek Ibn Marwan, leur ami, un descendant de la famille des Omayyades, dit : vos vœux sont assez limités ; moi par contre, je rêve de régir la terre entière. </w:t>
      </w:r>
      <w:r>
        <w:br/>
        <w:t xml:space="preserve">Le quatrième, Ourwa ibn Azzoubayr, qui garda le silence jusque là, dit : quant à moi, je rêve de devenir le plus savant des ulémas Musulmans au niveau de la terre et d’être un des habitants du Haut Firdawss (Le paradis). </w:t>
      </w:r>
    </w:p>
    <w:p w:rsidR="0066283C" w:rsidRDefault="0066283C" w:rsidP="0066283C">
      <w:pPr>
        <w:pStyle w:val="NormalWeb"/>
      </w:pPr>
      <w:r>
        <w:br/>
        <w:t xml:space="preserve">Quatre vœux pour quatre amis pendant le mois de Ramadan, le mois de la réalisation des vœux. Quelles sont les intentions ? Serait-ce pour réaliser simplement un profit personnel et devenir célèbre ou bien pour faire régner la justice et contribuer à la renaissance de </w:t>
      </w:r>
      <w:proofErr w:type="gramStart"/>
      <w:r>
        <w:t>la Ummah</w:t>
      </w:r>
      <w:proofErr w:type="gramEnd"/>
      <w:r>
        <w:t xml:space="preserve"> ? Allah Seul le sait. Les intentions ne seront dévoilées que lorsqu’elles vont à l’encontre des intérêts personnels. </w:t>
      </w:r>
    </w:p>
    <w:p w:rsidR="0066283C" w:rsidRDefault="0066283C" w:rsidP="0066283C">
      <w:pPr>
        <w:pStyle w:val="NormalWeb"/>
      </w:pPr>
      <w:r>
        <w:br/>
        <w:t xml:space="preserve">Les jours s’écoulèrent, les quatre amis ont maintenant entre 50 et 60 ans, les quatre ont vécu leurs rêves, mais à quel prix ? </w:t>
      </w:r>
    </w:p>
    <w:p w:rsidR="0066283C" w:rsidRDefault="0066283C" w:rsidP="0066283C">
      <w:pPr>
        <w:pStyle w:val="NormalWeb"/>
      </w:pPr>
      <w:r>
        <w:br/>
        <w:t xml:space="preserve">Abdoullah, le premier, est devenu gouverneur du Hidjaz ; plus même, il a obtenu le serment d’allégeance de l’Egypte, de l’Iraq, du Yémen et est resté Khalife des Musulmans durant neuf ans. Il a par conséquent, nommé son frère Mus’âb gouverneur de l’Iraq. Celui-ci a épousé Fatima. </w:t>
      </w:r>
    </w:p>
    <w:p w:rsidR="0066283C" w:rsidRDefault="0066283C" w:rsidP="0066283C">
      <w:pPr>
        <w:pStyle w:val="NormalWeb"/>
      </w:pPr>
      <w:r>
        <w:br/>
        <w:t xml:space="preserve">Quant à Marwan Ibn Abdul-Malek, leur ami, il est devenu gouverneur de la terre entière mais au prix du sang de ses deux amis : Abdullah et Mus’âb. </w:t>
      </w:r>
    </w:p>
    <w:p w:rsidR="0066283C" w:rsidRDefault="0066283C" w:rsidP="0066283C">
      <w:pPr>
        <w:pStyle w:val="NormalWeb"/>
      </w:pPr>
      <w:r>
        <w:br/>
        <w:t xml:space="preserve">Le quatrième, Ourwa, est devenu le plus savant des Ulémas de </w:t>
      </w:r>
      <w:proofErr w:type="gramStart"/>
      <w:r>
        <w:t>la Ummah</w:t>
      </w:r>
      <w:proofErr w:type="gramEnd"/>
      <w:r>
        <w:t xml:space="preserve"> Islamique ; Omar Ibn Abdul-Aziz, le Khalife des Musulmans plus tard, ne décidait d’une Fatwa, quelle qu’elle soit, sans consulter Ourwa. </w:t>
      </w:r>
    </w:p>
    <w:p w:rsidR="0066283C" w:rsidRDefault="0066283C" w:rsidP="0066283C">
      <w:pPr>
        <w:pStyle w:val="NormalWeb"/>
      </w:pPr>
      <w:r>
        <w:br/>
        <w:t xml:space="preserve">Il y a un verset dans le Coran qui dit : [Et la parole de ton Seigneur s’est accomplie en toute vérité et équité] Al-'An`âm (Les Bestiaux) : 115. Allah informe Ses serviteurs : si vous faites preuve de franchise et de sincérité dans vos souhaits et vos implorations, vous serez payés en revanche par Ma Justice dans la réalisation de vos vœux. </w:t>
      </w:r>
    </w:p>
    <w:p w:rsidR="0066283C" w:rsidRDefault="0066283C" w:rsidP="0066283C">
      <w:pPr>
        <w:pStyle w:val="NormalWeb"/>
      </w:pPr>
      <w:r>
        <w:br/>
        <w:t xml:space="preserve">Qui est donc le père des trois cavaliers Abdullah, Mus’âb et Ourwa ? C’est Azzoubayr ibnul-Awwam, l’allié confident du Prophète (BPSL) à qui il confiait ses soucis. Le Prophète a dit : (chacun des Prophètes qui m’ont précédé a eu des alliés confidents, le mien c’est Azzoubayr Ibn-Al-Awwam.) Le prophète (BPSL) a des conseillers et des chefs militaires, il a Abu Bakr et Omar. Le rang </w:t>
      </w:r>
      <w:proofErr w:type="gramStart"/>
      <w:r>
        <w:t>de Azzoubayr</w:t>
      </w:r>
      <w:proofErr w:type="gramEnd"/>
      <w:r>
        <w:t xml:space="preserve"> reste particulier; c’est aussi le cousin paternel du Prophète (BPSL), fils de Safya tante paternelle du Prophète (BPSL). Azzoubayr est connu par sa </w:t>
      </w:r>
      <w:r>
        <w:lastRenderedPageBreak/>
        <w:t xml:space="preserve">bravoure et son hardiesse, il a été parmi ceux qui ont conquis l’Egypte et le crac de Babelions, en outre il compte parmi les dix compagnons qu’Allah a désignés nommément pour le paradis, de façon claire. </w:t>
      </w:r>
    </w:p>
    <w:p w:rsidR="0066283C" w:rsidRDefault="0066283C" w:rsidP="0066283C">
      <w:pPr>
        <w:pStyle w:val="NormalWeb"/>
      </w:pPr>
      <w:r>
        <w:br/>
      </w:r>
      <w:r>
        <w:rPr>
          <w:rStyle w:val="lev"/>
        </w:rPr>
        <w:t xml:space="preserve">Leur généalogie : </w:t>
      </w:r>
      <w:r>
        <w:rPr>
          <w:b/>
          <w:bCs/>
        </w:rPr>
        <w:br/>
      </w:r>
      <w:r>
        <w:t xml:space="preserve">Nos trois cavaliers ont pour père Azzoubayr ; Safya pour grand-mère. Qui est leur mère ? </w:t>
      </w:r>
      <w:proofErr w:type="gramStart"/>
      <w:r>
        <w:t>c’est</w:t>
      </w:r>
      <w:proofErr w:type="gramEnd"/>
      <w:r>
        <w:t xml:space="preserve"> Asma’ fille de Abu Bakr Assidiq. Qui est leur grand-père ? Abu Bakr Assidiq. Qui est leur tante maternelle, c’est Aïcha, l’épouse du Prophète (BPSL). </w:t>
      </w:r>
    </w:p>
    <w:p w:rsidR="0066283C" w:rsidRDefault="0066283C" w:rsidP="0066283C">
      <w:pPr>
        <w:pStyle w:val="NormalWeb"/>
      </w:pPr>
      <w:r>
        <w:br/>
        <w:t xml:space="preserve">Asma’ leur mère est une personne surprenante, par le rôle qu’elle a joué lors de l’émigration du Prophète et de son compagnon Abu Bakr, qui n’est autre que son père. Enceinte de 7 mois, elle gravissait deux fois par jour le mont qui menait à la caverne de Thaour pour leur porter le repas dans sa ceinture. Ce qui lui a valu le titre de (Dat an-nitaquayn, c’est-à-dire celle qui porte les deux ceintures). Plus tard, ce fut son tour d’émigrer à Médine. Ce qui est étrange c’est que les nouveau-nés des Musulmanes à ce moment-là mourraient aussitôt après leur naissance, les juifs ne se retenaient point de manifester leur raillerie. Asma’ a été la première des femmes des émigrés à mettre au monde son fils Abdullah. Ravis, les Musulmans ont prononcé le takbir : (Allah est le plus grand). Abdullah doit son prénom au Messager d’Allah (BPSL) ; mais aussi, il a humecté une datte et l’a passée sur les lèvres </w:t>
      </w:r>
      <w:proofErr w:type="gramStart"/>
      <w:r>
        <w:t>de Abdullah</w:t>
      </w:r>
      <w:proofErr w:type="gramEnd"/>
      <w:r>
        <w:t xml:space="preserve"> ! Donc la première chose qui s’est introduite dans son corps et avant le lait maternel, était la salive du Prophète (BPSL). En s’adressant à Asma’, le prophète (BPSL) lui dit : allaite-le même si tu dois le faire avec l’eau de tes yeux, puis en portant son regard sur le nouveau-né, il prédit : je le vois un lion parmi les renards, des renards habillés de vêtements ; ou bien on l’empêchera d’entrer au Haram ou bien il sera tué. Asma’ réalisa que son fils occupera un rang important. </w:t>
      </w:r>
      <w:r>
        <w:br/>
        <w:t xml:space="preserve">Devenu jeune, Abdullah hérita de trois caractères de son père : la bravoure, à savoir que le premier mot qu’il a prononcé était : l’épée, l’épée ! Il a compta dans l’armée de son père qui conquit le crac de babelions, et plus tard Tunis. A sept ans, il déclara à son père : (je veux prêter le serment d’allégeance au Prophète BPSL, pourquoi seuls les grands le font ?) En le voyant le Prophète lui répliqua : (tu es le fils de ton père). A dix ans, il croisa Omar Ibn Al-Khattab dans la rue, les garçons avec qui il jouait se dispersèrent chacun d’un côté, à part Abdullah qui dit à Omar lorsque ce dernier lui demanda pourquoi il ne s’est pas enfui comme ses camarades: </w:t>
      </w:r>
      <w:r>
        <w:br/>
        <w:t xml:space="preserve">- la rue est assez large pour nous deux, et puis je n’ai rien fait de mal pour m’éclipser. </w:t>
      </w:r>
      <w:r>
        <w:br/>
        <w:t xml:space="preserve">- Qui es-tu ? lui demanda Omar. </w:t>
      </w:r>
      <w:r>
        <w:br/>
        <w:t xml:space="preserve">- Je suis Abdullah ibn Azzoubayr. </w:t>
      </w:r>
      <w:r>
        <w:br/>
        <w:t xml:space="preserve">- Tu es le fils de ton père, fit remarquer Omar. </w:t>
      </w:r>
    </w:p>
    <w:p w:rsidR="0066283C" w:rsidRDefault="0066283C" w:rsidP="0066283C">
      <w:pPr>
        <w:pStyle w:val="NormalWeb"/>
      </w:pPr>
      <w:r>
        <w:br/>
        <w:t xml:space="preserve">Deuxième caractère : la piété : Il a passé sa vie à jeûner et à accomplir la Salât de nuit. </w:t>
      </w:r>
    </w:p>
    <w:p w:rsidR="0066283C" w:rsidRDefault="0066283C" w:rsidP="0066283C">
      <w:pPr>
        <w:pStyle w:val="NormalWeb"/>
      </w:pPr>
      <w:r>
        <w:t xml:space="preserve">Troisième caractère : il aspira au commandement et aimait faire ce que les gens ne savaient pas ou n’osaient pas faire. Lorsque l’eau de pluie inonda la Ka’ba, il avait été le seul à faire la circumambulation à la nage ! La mère de croyants Aîcha l’aimait tellement. Lors de l’assassinat de Ôthman ibn Affan, il le défenda jusqu’à ce que ce dernier eut été tué, Abdullah s’en sortit avec une cinquantaine de coups de poignards et d’épées. </w:t>
      </w:r>
      <w:r>
        <w:br/>
        <w:t xml:space="preserve">Il est tellement rare de rencontrer une personnalité pareille : il a su rallier la piété à la bravoure et à la politique. </w:t>
      </w:r>
    </w:p>
    <w:p w:rsidR="0066283C" w:rsidRDefault="0066283C" w:rsidP="0066283C">
      <w:pPr>
        <w:pStyle w:val="NormalWeb"/>
      </w:pPr>
      <w:r>
        <w:lastRenderedPageBreak/>
        <w:br/>
        <w:t xml:space="preserve">Abdullah ibn Azzoubayr a vécu jusqu’à l’assassinat du quatrième Khalife des musulmans, Ali Ibn Abu Taleb. Mou’awya ibn Abu Souffyan est devenu le Khalife à Cham et décida que son fils Yazid lui succède après sa mort. Mais Abdullah se mis au travers de cette volonté, en raison de l’injustice que ce projet renfermaient contre les Musulmans en leur ravissant leurs droits. Ils décidèrent Hussein ibn Ali, Abdullah ibn Omar, Mohammad ibn Abu Bakr et lui de quitter Médine à destination de la Mecque pour y chercher refuge, compte tenu des menaces de Mou’awya de les tuer s’ils refusaient de prêter serment d’allégeance à son fils. En mourant, Mou’awya mit son fils en garde contre Abdullah en lui recommandant : (je ne crains pas Hussein ibn Ali pour toi car il ira en Iraq mais ses habitants ne prendront pas son parti ; je ne crains pas Abdullah ibn Omar non plus, car il est soucieux de savoir, de sciences et d’adoration ; je ne crains pas Mohammad ibn Abu Bark en raison de sa faiblesse ; le seul que je redoute pour toi c’est Abdullah ibn Azzoubaïr, il attaque tel un lion, si jamais l’occasion se présente à lui, il t’assaillira ; si tu prends le dessus, tâche de le couper en pièces). Paroles assez dures mais c’est ce qui arriva. </w:t>
      </w:r>
    </w:p>
    <w:p w:rsidR="0066283C" w:rsidRDefault="0066283C" w:rsidP="0066283C">
      <w:pPr>
        <w:pStyle w:val="NormalWeb"/>
      </w:pPr>
      <w:r>
        <w:br/>
        <w:t xml:space="preserve">Yazid succéda à son père, mais il mourut au bout de quatre ans ; néanmoins, durant son règne, il envoya une armée pour assiéger la Mecque en vue de tuer Abdullah ibn Azzoubayr. Le commandant de l’armée en question rentra en contact avec Abdullah et lui dit ne plus avoir raison de lui livrer bataille, puisque Yazid était mort, moins encore de l’assiéger ; Pourquoi ne deviendrais-tu pas le Khalife lui suggéra t-il, et moi je serais à tes ordres avec mon armée ?). L’homme parlait à voix basse alors </w:t>
      </w:r>
      <w:proofErr w:type="gramStart"/>
      <w:r>
        <w:t>que Abdullah</w:t>
      </w:r>
      <w:proofErr w:type="gramEnd"/>
      <w:r>
        <w:t xml:space="preserve"> ibn Azzoubayr lui répondait à voix haute. (Pourquoi cries-tu ?) </w:t>
      </w:r>
      <w:proofErr w:type="gramStart"/>
      <w:r>
        <w:t>lui</w:t>
      </w:r>
      <w:proofErr w:type="gramEnd"/>
      <w:r>
        <w:t xml:space="preserve"> a demanda l’homme. Finalement l’homme lui demanda de l’accompagner à cham afin d’obtenir le serment d’allégeance de ses habitants. Abdullah pensa à une conspiration secrète (jamais je n’irai à Cham, vous me prêterez serment de là-bas) lui fit-il savoir. L’homme partit sans rien dire. </w:t>
      </w:r>
    </w:p>
    <w:p w:rsidR="0066283C" w:rsidRDefault="0066283C" w:rsidP="0066283C">
      <w:pPr>
        <w:pStyle w:val="NormalWeb"/>
      </w:pPr>
      <w:r>
        <w:br/>
        <w:t xml:space="preserve">Abdullah est à la Mecque, voici trois mois que les musulmans n’ont pas de Khalife, et l’empire est immense, il s’étend de la Chine au Yémen et de la Méditerranée jusqu’en Afghanistan, ce qui entraîna Abdullah à se proclamer Khalife. Il obtint le serment d’allégeance de ses frères, suivi </w:t>
      </w:r>
      <w:proofErr w:type="gramStart"/>
      <w:r>
        <w:t>de Abdullah</w:t>
      </w:r>
      <w:proofErr w:type="gramEnd"/>
      <w:r>
        <w:t xml:space="preserve"> ibn Omar, de Abdullah ibn Abbas, puis de Mohammad ibn Abu Bakr, ensuite tout le Hidjaz lui prêta serment d’allégeance, suivi de l’Egypte du Yémen, et des contrées asiatiques également, à part Cham. De 64 de l’Hégire à 73, Abdullah demeura Khalife des Musulmans. Il réalisa son rêve qu’il eut lors de ses 14 ans, car il était sincère [Et la parole de ton Seigneur s’est accomplie en toute vérité et équité] Al-'An`âm (Les Bestiaux) : 115 ; ensuite, pour se garantir l’Iraq qui vivait un tas de problèmes, il envoya son frère Mus’âb pour le régir ; celui-ci épousa Fatima fille du Hussein ; lui aussi vit son rêve devenir réalité ! </w:t>
      </w:r>
    </w:p>
    <w:p w:rsidR="0066283C" w:rsidRDefault="0066283C" w:rsidP="0066283C">
      <w:pPr>
        <w:pStyle w:val="NormalWeb"/>
      </w:pPr>
      <w:r>
        <w:br/>
        <w:t xml:space="preserve">Entre-temps en l’an 65 de l’hégire, les gens à Cham firent part de leur intention de désigner un Khalife, Marwan Ibnul-Hakam. Pour la première fois dans l’histoire musulmane, deux Khalifes dirigèrent les affaires de cet état Musulman, chacun de son côté : un à Cham et un autre pour le reste de la terre. Un an plus tard, Marwan ibnul-Hakam décéda. Son fils Abdul Malek ibn Marwan qui n’est autre que leur ami d’enfance, lui succéda. Une lutte allait naître entre les amis. Abdul Malek ibn Marwan ne cessa de raffermir son règne jusqu’à ce qu’il eut ravi l’Egypte à Abdullah ibn Azzoubayr. Puis à la tête de son armée il se dirigea vers l’Iraq, tua son ami Mus’âb ibn Azzoubayr. </w:t>
      </w:r>
    </w:p>
    <w:p w:rsidR="0066283C" w:rsidRDefault="0066283C" w:rsidP="0066283C">
      <w:pPr>
        <w:pStyle w:val="NormalWeb"/>
      </w:pPr>
      <w:r>
        <w:lastRenderedPageBreak/>
        <w:br/>
        <w:t xml:space="preserve">Hélas ! </w:t>
      </w:r>
      <w:proofErr w:type="gramStart"/>
      <w:r>
        <w:t>les</w:t>
      </w:r>
      <w:proofErr w:type="gramEnd"/>
      <w:r>
        <w:t xml:space="preserve"> amis d’hier devinrent les ennemis d’aujourd’hui ! </w:t>
      </w:r>
      <w:proofErr w:type="gramStart"/>
      <w:r>
        <w:t>les</w:t>
      </w:r>
      <w:proofErr w:type="gramEnd"/>
      <w:r>
        <w:t xml:space="preserve"> amis qui adoraient Allah près de la Ka’ba jadis s’entretuèrent aujourd’hui, mais à quelle fin ? </w:t>
      </w:r>
      <w:r>
        <w:br/>
        <w:t xml:space="preserve">L’histoire des Tabi’ines est assez réaliste, cela est pour couper court à tous ceux qui prétendent ne pas pouvoir leur emboîter le pas. </w:t>
      </w:r>
    </w:p>
    <w:p w:rsidR="0066283C" w:rsidRDefault="0066283C" w:rsidP="0066283C">
      <w:pPr>
        <w:pStyle w:val="NormalWeb"/>
      </w:pPr>
      <w:r>
        <w:br/>
        <w:t xml:space="preserve">Quelle était l’intention </w:t>
      </w:r>
      <w:proofErr w:type="gramStart"/>
      <w:r>
        <w:t>de Abdul</w:t>
      </w:r>
      <w:proofErr w:type="gramEnd"/>
      <w:r>
        <w:t xml:space="preserve"> Malek ibn Marwan ? Il rêva dans sa jeunesse de régir la terre entière, son intention commence à se dévoiler. L’intérêt personnel a pris chez lui le dessus sur les valeurs. C’est pourquoi il planifia l’envoi d’une armée à la Mecque pour l’assiéger et tuer Azzoubayr ; il dépêcha, à cet effet, un commandant violent, avide de sang (Al-Hadjaj ibn Youssef Athaqafi) qui aussitôt partit à la tête d’une armée en portant des catapultes. C’était la première et la dernière fois que la Ka’ba a été sujette aux catapultes ! </w:t>
      </w:r>
      <w:r>
        <w:br/>
        <w:t xml:space="preserve">Bien que le mérite lui revient d’avoir édifié la coupole du rocher, et d’avoir lancé pour la première fois des pièces de monnaies sur lesquelles il grava (Il n’y a d’autre dieu qu’Allah) mais Abdul Malek ibn Marwan fit couler le sang des Musulmans, et ceci milite en sa défaveur. Allah Seul connaît les intentions, et c’est lui seul qui châtiera les gens pour leurs mauvaises intentions. </w:t>
      </w:r>
    </w:p>
    <w:p w:rsidR="0066283C" w:rsidRDefault="0066283C" w:rsidP="0066283C">
      <w:pPr>
        <w:pStyle w:val="NormalWeb"/>
      </w:pPr>
      <w:r>
        <w:br/>
        <w:t xml:space="preserve">C’était la saison du pèlerinage, Al-Hadjaj ibn Youssef Athaqafi assiégea la ville, il se mit à lancer les pierres sur les Musulmans qui accomplissaient leur Salât près de la Ka’ba. Indigné, Abdullah ibn Omar ibnul Khattab s’écria : (Gare à toi ! arrête ton acte odieux, n’es-tu pas musulman ?). Mais les choses allaient s’empirant à la Mecque, Azzoubayr était toujours assiégé, les prix des articles augmentaient de plus en plus, les amis qui entouraient Azzoubayr le délaissèrent. Al-Hadjaj ibn Youssef Athaqafi lui envoya un message : (ou bien tu quittes la Mecque pour ne plus jamais y mettre les pieds ou bien tu prêtes serment d’allégeance à Abdul Malek ibn Marwan ou bien je te livre bataille jusqu’à avoir gain de cause.) </w:t>
      </w:r>
      <w:r>
        <w:br/>
        <w:t xml:space="preserve">L’intention </w:t>
      </w:r>
      <w:proofErr w:type="gramStart"/>
      <w:r>
        <w:t>de Abdullah</w:t>
      </w:r>
      <w:proofErr w:type="gramEnd"/>
      <w:r>
        <w:t xml:space="preserve"> ibn Azzoubayr se dévoile à ce niveau, il peut sortir, prêter serment et sauver sa vie. Mais qu’a-t-il fait ? Il alla chez sa mère Asmâ’ fille de Abu Bakr qui était alors âgée de 100 ans; il lui dit : </w:t>
      </w:r>
      <w:r>
        <w:br/>
        <w:t xml:space="preserve">- Abdul Malek ibn Marwan me propose la sécurité à condition que je lui prête serment, qu’en penses-tu ? </w:t>
      </w:r>
      <w:r>
        <w:br/>
        <w:t xml:space="preserve">- Tu es seul à pouvoir en décider, si tu cherche par ton acte à faire valoir la vérité, prends patience ; et si tu vise les plaisirs de la vie, quelle abominable intention! Et si tu c ton intention, sache que ce n’est pas un acte des gens libres. Va et livre lui bataille pour faire valoir la vérité, tu iras chez Allah en étant véridique et sincère. </w:t>
      </w:r>
      <w:r>
        <w:br/>
        <w:t xml:space="preserve">- Mère ! </w:t>
      </w:r>
      <w:proofErr w:type="gramStart"/>
      <w:r>
        <w:t>je</w:t>
      </w:r>
      <w:proofErr w:type="gramEnd"/>
      <w:r>
        <w:t xml:space="preserve"> crains qu’on ne défigure mon cadavre ! </w:t>
      </w:r>
      <w:r>
        <w:br/>
        <w:t xml:space="preserve">- Peu importe au mouton d’être écorché après avoir été égorgé. </w:t>
      </w:r>
      <w:r>
        <w:br/>
        <w:t xml:space="preserve">- C’était mon avis, mais je voulais me raffermir en prenant connaissance du tien ; par Allah, sache mère que ce que je n’ai fait tout cela tout le long des années que dans l’intérêt de la Ummah et afin de faire valoir la </w:t>
      </w:r>
      <w:proofErr w:type="gramStart"/>
      <w:r>
        <w:t>vérité .</w:t>
      </w:r>
      <w:proofErr w:type="gramEnd"/>
      <w:r>
        <w:t xml:space="preserve"> (Telle est l’intention </w:t>
      </w:r>
      <w:proofErr w:type="gramStart"/>
      <w:r>
        <w:t>de Abdullah</w:t>
      </w:r>
      <w:proofErr w:type="gramEnd"/>
      <w:r>
        <w:t xml:space="preserve">). Sache qui je vais être tué aujourd’hui, ne t’attriste pas trop, fie-toi à Allah, ton fils n’a jamais été perfide, ni hypocrite, sache qu’il n’a cherché que l’agrément d’Allah. </w:t>
      </w:r>
      <w:r>
        <w:br/>
        <w:t xml:space="preserve">- Ô fils, je sais que tu as toujours été pieux, jeûnant le jour et accomplissant la salât de la nuit. Ô Allah comble-le de ta miséricorde pour son jeûne et sa salât ; Ô Allah, je te prends à témoin qu’il était docile à mon égard. Je me fie à toi, Ô Allah ! </w:t>
      </w:r>
      <w:proofErr w:type="gramStart"/>
      <w:r>
        <w:t>je</w:t>
      </w:r>
      <w:proofErr w:type="gramEnd"/>
      <w:r>
        <w:t xml:space="preserve"> me soumets à ta volonté. </w:t>
      </w:r>
      <w:r>
        <w:br/>
        <w:t xml:space="preserve">Il se leva et lui baisa la main. </w:t>
      </w:r>
      <w:r>
        <w:br/>
        <w:t xml:space="preserve">- Est-ce un adieu ? </w:t>
      </w:r>
      <w:proofErr w:type="gramStart"/>
      <w:r>
        <w:t>lui</w:t>
      </w:r>
      <w:proofErr w:type="gramEnd"/>
      <w:r>
        <w:t xml:space="preserve"> demanda t-elle. </w:t>
      </w:r>
      <w:r>
        <w:br/>
        <w:t xml:space="preserve">- Oui mère, c’est un adieu. </w:t>
      </w:r>
      <w:r>
        <w:br/>
      </w:r>
      <w:r>
        <w:lastRenderedPageBreak/>
        <w:t xml:space="preserve">C’était l’adieu de celui qui choisit à la fin de ses jours, de faire valoir la vérité et la justice. </w:t>
      </w:r>
      <w:r>
        <w:br/>
        <w:t xml:space="preserve">- Approche-toi que je t’embrasse. En l’étreignant, elle trouva qu’il portait une cuirasse, elle lui a fait remarquer : ce n’est là pas la tenue d’une personne qui va trouver la mort ! </w:t>
      </w:r>
      <w:r>
        <w:br/>
        <w:t xml:space="preserve">- Je ne l’ai vêtue que pour te tranquilliser. </w:t>
      </w:r>
      <w:r>
        <w:br/>
        <w:t xml:space="preserve">En s’éloignant, sa mère l’appelait et lui disait pour le raffermir : </w:t>
      </w:r>
      <w:r>
        <w:br/>
        <w:t xml:space="preserve">- Prends patience, Abu Bakr est ton grand-père, Asmâ’ est ta mère, Aïcha est ta tante ; Safya est ta grand-mère, Azzoubayr est ton père. </w:t>
      </w:r>
    </w:p>
    <w:p w:rsidR="0066283C" w:rsidRDefault="0066283C" w:rsidP="0066283C">
      <w:pPr>
        <w:pStyle w:val="NormalWeb"/>
      </w:pPr>
      <w:r>
        <w:br/>
        <w:t xml:space="preserve">C’est le 17 du mois de Djomâda al-Awwal de l’an 74 de l’hégire, Abdullah ibn Azzoubayr se mit à réciter la sourate Noun en dirigeant la Salât. Il pleura en récitant : (Tu verras et ils verront (5) qui d’entre vous a perdu la raison. (6) C’est ton Seigneur qui connaît mieux ceux qui s’égarent de Son chemin, et Il connaît mieux ceux qui suivent la bonne voie. (7) Al-Qalam (La Plume). Qui donc est sur la bonne voie et qui a perdu la raison ? S’est-il demandé ; nous avons tous formulé des souhaits dans notre adolescence, et nous les avons tous réalisés, mais eux recherchent la vie ici-bas. </w:t>
      </w:r>
    </w:p>
    <w:p w:rsidR="0066283C" w:rsidRDefault="0066283C" w:rsidP="0066283C">
      <w:pPr>
        <w:pStyle w:val="NormalWeb"/>
      </w:pPr>
      <w:r>
        <w:br/>
        <w:t xml:space="preserve">A ce moment, Al-Hadjaj entra par la porte de Béni Chaïbah, la bataille se déchaîne. Abdullah a 50 ans maintenant, il tient son épée à la main et crie à haute voix, lui qui est censé ne pas attirer Al-Hadjaj vers lui : </w:t>
      </w:r>
      <w:r>
        <w:br/>
        <w:t xml:space="preserve">- Ô Asmâ’, ne pleure pas ma mort, il ne me reste que mon nom, ma religion et une épée solide qui est devenue tendre entre mes mains. </w:t>
      </w:r>
      <w:r>
        <w:br/>
        <w:t xml:space="preserve">En l’apercevant, Al Hadjaj perdit la raison, se rua vers lui et le tua. Il était une heure après le Fadjr. Al Hadjaj dit : (Allah est le plus grand). Abdullah ibn Omar était témoin de la scène, il pleura en disant : </w:t>
      </w:r>
      <w:r>
        <w:br/>
        <w:t xml:space="preserve">- Le Prophète a prononcé le takbir à la naissance de Abdullah, et maintenant Al-Hadjaj prononce le takbir à sa mort ! </w:t>
      </w:r>
      <w:r>
        <w:br/>
        <w:t xml:space="preserve">Al Hadjaj le crucifia. Asmâ’ arriva à ce moment guidée par son esclave car elle avait perdu la vue depuis quelques années. A sa vue Al-Hadjaj rit et lui dit : </w:t>
      </w:r>
      <w:r>
        <w:br/>
        <w:t xml:space="preserve">- Tu as vu ce j’ai fait de ton fils ? </w:t>
      </w:r>
      <w:r>
        <w:br/>
        <w:t xml:space="preserve">- Je constate que tu lui as gâché la vie ici- bas alors qu’il t’a perverti la vie future. </w:t>
      </w:r>
      <w:r>
        <w:br/>
        <w:t xml:space="preserve">Le troisième frère, Ourwa, n’a jamais quitté Médine, il n’est jamais allé à la Mecque, lorsque son frère a fut tué, Abdul Malek ibn Marwan décréta l’ordre d’arrêter ses leçons. Lui qui devint le meilleur des Ulémas musulmans, surtout </w:t>
      </w:r>
      <w:proofErr w:type="gramStart"/>
      <w:r>
        <w:t>que Aïcha</w:t>
      </w:r>
      <w:proofErr w:type="gramEnd"/>
      <w:r>
        <w:t xml:space="preserve"> l’avait mis au courant de tous les actes de la Sunnah du Prophète (BPSL). Il partit donc à cham pour trouver Abdul Malek ibn Marwan et lui dit : </w:t>
      </w:r>
      <w:r>
        <w:br/>
        <w:t xml:space="preserve">- Je ne me suis jamais mêlé à la politique ; je n’ai que faire de ton royaume, je suis un homme de sciences, et je compte donner de mon savoir tant que je vis, pourquoi m’empêches- tu de poursuivre mes discours. Et puis rends-moi l’épée de mon frère. </w:t>
      </w:r>
      <w:r>
        <w:br/>
        <w:t xml:space="preserve">- Je ne peux pas la reconnaitre. </w:t>
      </w:r>
      <w:r>
        <w:br/>
        <w:t xml:space="preserve">- Cherche les épées et je saurai la découvrir. </w:t>
      </w:r>
      <w:r>
        <w:br/>
        <w:t xml:space="preserve">- Comment as-tu pu la reconnaître ? </w:t>
      </w:r>
      <w:r>
        <w:br/>
        <w:t xml:space="preserve">- Elle porte les traces des coups assénés par mon frère car il était aussi brave que mon père ! </w:t>
      </w:r>
    </w:p>
    <w:p w:rsidR="0066283C" w:rsidRDefault="0066283C" w:rsidP="0066283C">
      <w:pPr>
        <w:pStyle w:val="NormalWeb"/>
      </w:pPr>
      <w:r>
        <w:t xml:space="preserve">Ourwa retourna à Médine et continua à donner des leçons jusqu’à l’avènement de Omar ibn Abdul-Aziz qui le consultait sans relâche. </w:t>
      </w:r>
    </w:p>
    <w:p w:rsidR="0066283C" w:rsidRDefault="0066283C" w:rsidP="0066283C">
      <w:pPr>
        <w:pStyle w:val="NormalWeb"/>
      </w:pPr>
      <w:r>
        <w:t xml:space="preserve">Ourwa est le savant de </w:t>
      </w:r>
      <w:proofErr w:type="gramStart"/>
      <w:r>
        <w:t>la Ummah</w:t>
      </w:r>
      <w:proofErr w:type="gramEnd"/>
      <w:r>
        <w:t xml:space="preserve">. Mais à la fin de sa vie il fut durement éprouvé : un cheval écrasa son enfant ; et il dut se faire amputer le pied à cause d’une maladie qui l’avait atteinte. </w:t>
      </w:r>
      <w:r>
        <w:lastRenderedPageBreak/>
        <w:t xml:space="preserve">Les gens l’entendaient dire : </w:t>
      </w:r>
      <w:r>
        <w:br/>
        <w:t xml:space="preserve">- Louanges à Allah ! </w:t>
      </w:r>
      <w:proofErr w:type="gramStart"/>
      <w:r>
        <w:t>j’avais</w:t>
      </w:r>
      <w:proofErr w:type="gramEnd"/>
      <w:r>
        <w:t xml:space="preserve"> quatre membres, tu m’en as pris un et tu m’as laissé trois. J’avais 7 enfants, tu m’en as pris un et tu m’en as laissé six, louanges à Allah ! S’il a pris, Il a donné ! Ô Allah, Louanges à Toi pour toutes les grâces dont tu m’as comblé, et pour tout ce que tu m’as laissé. </w:t>
      </w:r>
      <w:r>
        <w:br/>
        <w:t xml:space="preserve">Telle est la fin des trois cavaliers. A nous de formuler nos vœux pendant Ramadan, mais veillons bien à nos intentions. </w:t>
      </w:r>
      <w:r>
        <w:br/>
        <w:t xml:space="preserve">Et la parole de ton Seigneur s’est accomplie en toute vérité et équité] Al-'An`âm (Les Bestiaux) : 115 </w:t>
      </w: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66283C" w:rsidRDefault="0066283C" w:rsidP="0066283C">
      <w:pPr>
        <w:pStyle w:val="Sansinterligne"/>
      </w:pPr>
    </w:p>
    <w:p w:rsidR="0002304A" w:rsidRDefault="0002304A" w:rsidP="0002304A">
      <w:pPr>
        <w:pStyle w:val="NormalWeb"/>
        <w:jc w:val="center"/>
      </w:pPr>
      <w:r>
        <w:rPr>
          <w:rStyle w:val="lev"/>
        </w:rPr>
        <w:t>Episode 10 : Al-Hassan Al-Basry</w:t>
      </w:r>
      <w:r>
        <w:t xml:space="preserve"> </w:t>
      </w:r>
    </w:p>
    <w:p w:rsidR="0002304A" w:rsidRDefault="0002304A" w:rsidP="0002304A">
      <w:pPr>
        <w:pStyle w:val="NormalWeb"/>
      </w:pPr>
      <w:r>
        <w:br/>
        <w:t xml:space="preserve">Le Tabi'i (suiveur), héros de notre épisode d'aujourd'hui, est le premier à avoir abordé le sujet de “la purification du cœur”. Il a été dit que ses paroles ressemblent à celles des prophètes et que, s'il avait vécu au temps du Messager d'Allah (Bpsl), il aurait dépassé beaucoup de Compagnons.” Ibn 'Abbas dit qu'il n'avait vu aucune personne ressemblant autant aux Compagnons que cet homme. C'est le maître des At-Tabi'îne, Al-Hassan Al-Basry. </w:t>
      </w:r>
    </w:p>
    <w:p w:rsidR="0002304A" w:rsidRDefault="0002304A" w:rsidP="0002304A">
      <w:pPr>
        <w:pStyle w:val="NormalWeb"/>
      </w:pPr>
      <w:r>
        <w:br/>
        <w:t xml:space="preserve">Notre héros vivait à l'époque des Omeyyades où le faste et les bruits infernaux de la vie matérielle donnaient le vertige. Après la mort des quatre califes bien guidés, l'argent, les richesses et le faste s'étaient déployés dans leur empire. Al-Hassan Al-Basry trouva qu'il n'y avait de meilleur remède à ce vertige que la foi. Il affirma que, pour établir l'équilibre face à ce monde matériel, il fallait assainir l’esprit, le cœur, et la foi. </w:t>
      </w:r>
    </w:p>
    <w:p w:rsidR="0002304A" w:rsidRDefault="0002304A" w:rsidP="0002304A">
      <w:pPr>
        <w:pStyle w:val="NormalWeb"/>
      </w:pPr>
      <w:r>
        <w:br/>
        <w:t xml:space="preserve">L'Histoire de Al-Hassan Al-Basry commence avec les armées envoyées par 'Omar Ibn Al-Khattab à la conquête de l'Irak. Ces armées arrivèrent jusqu'à une ville entre Bassora et Wâsit appelée Maysân dont les habitants mazdéens vivaient sous la domination perse et parlaient le perse. Un jeune homme descendant des rois perses, un combattant courageux et fort s'y trouvait. Il fut fait prisonnier de guerre par les Arabes qui l'envoyèrent à Médine. Il s'appelait Fayrouz, le futur père d'Al-Hassan Al-Basry. Sa cousine appelée Khirah fut faite prisonnière de même. Les deux n'avaient aucune foi en Allah, mais ils étaient très cultivés et très versés dans les lettres perses. </w:t>
      </w:r>
    </w:p>
    <w:p w:rsidR="0002304A" w:rsidRDefault="0002304A" w:rsidP="0002304A">
      <w:pPr>
        <w:pStyle w:val="NormalWeb"/>
      </w:pPr>
      <w:r>
        <w:br/>
        <w:t xml:space="preserve">A Médine, les deux cousins furent vendus en esclaves. Zayd Ibn Thabit acheta Fayrouz alors </w:t>
      </w:r>
      <w:proofErr w:type="gramStart"/>
      <w:r>
        <w:t>que Umm</w:t>
      </w:r>
      <w:proofErr w:type="gramEnd"/>
      <w:r>
        <w:t xml:space="preserve"> Salama, la mère des croyants, acheta Khirah. Zayd Ibn Thabit le Compagnon qui a compilé le Coran pour 'Omar et 'Othmane parlait le perse. Il put ainsi bien s'entendre avec Fayrouz chez qui, il remarqua une profonde culture perse. Fayrouz de même était impressionné par le comportement de Zayd. Il faut ouvrir ici une parenthèse pour faire remarquer que les notions religieuses ne valent rien sans une bonne moralité et un bon comportement avec les gens. </w:t>
      </w:r>
    </w:p>
    <w:p w:rsidR="0002304A" w:rsidRDefault="0002304A" w:rsidP="0002304A">
      <w:pPr>
        <w:pStyle w:val="NormalWeb"/>
      </w:pPr>
      <w:r>
        <w:br/>
        <w:t xml:space="preserve">Fayrouz était peiné de son état d'esclave et Zayd essayait de le lui faire supporter en lui disant que peut-être cela lui amènera du bien pour lui et ses enfants plus tard. Peu à peu, Fayrouz, instruit de l'islam, devint musulman. De même sa cousine qui était chez Umm Salama. Zayd Ibn Thabit lui proposa alors de lui faire épouser Khirah sa cousine. Les deux se marièrent et eurent un très beau garçon, en l'an 21 de l'hégire, qu'ils nommèrent Al-Hassan, connu sous le nom d'Al-Hassan Al-Basry puisque ses parents étaient originaires de Bassora. </w:t>
      </w:r>
      <w:r>
        <w:br/>
        <w:t xml:space="preserve">Khirah prit Al-Hassan à sa naissance et le porta à 'Omar qui le serra dans ses bras et invoqua Allah pour lui en ces termes : “Ô Allah, fais que Tes créatures l'aiment et fais qu'il instruise les gens de Toi.” </w:t>
      </w:r>
    </w:p>
    <w:p w:rsidR="0002304A" w:rsidRDefault="0002304A" w:rsidP="0002304A">
      <w:pPr>
        <w:pStyle w:val="NormalWeb"/>
      </w:pPr>
      <w:r>
        <w:lastRenderedPageBreak/>
        <w:br/>
        <w:t xml:space="preserve">A l'âge de sept ans, Al-Hassan était d'une beauté rare. A dix ans, son père lui raconta leur histoire, lui fit comprendre qu'ils n'étaient pas nés esclaves et lui dit qu'il le nommera Al-Hassan Al-Basry à cause de leur ville d'origine Bassora. Il eut sa première expérience avec la bonté du cœur lorsque Zay Ibn Thabit et Umm Salam décidèrent chacun à son tour de donner la liberté à ses parents. C'était une leçon de miséricorde pour Al-Hassan. La deuxième leçon était celle de l'amour et de la fidélité parce que ses parents n'ont pas voulu retourner à leur pays et continuèrent à servir Umm Salam et Zayd. Il commençait à comprendre peu à peu que l'état du cœur était ce qu'il y a de plus important dans la religion et non les notions religieuses. De leur côté Umm Salama et Zayd décidèrent d'instruire l'enfant. Umm Salam l'emmena à notre mère ‘Â’icha qui l'instruisit et Zayd le prit chez les grands Compagnons. A douze ans, Al-Hassan était bien instruit de la Sunna et du Coran. </w:t>
      </w:r>
    </w:p>
    <w:p w:rsidR="0002304A" w:rsidRDefault="0002304A" w:rsidP="0002304A">
      <w:pPr>
        <w:pStyle w:val="NormalWeb"/>
      </w:pPr>
      <w:r>
        <w:br/>
        <w:t xml:space="preserve">A l'âge de quatorze ans, l'assassinat de 'Othmane survenu à Médine le secoua vivement. Il se mit à réfléchir alors au sujet du cœur. Il vit de ses propres yeux la mort de ce calife, la cruauté et l'injustice des assassins envers lui. Il comparait la bonté ressentie chez Umm Salama et Zayd Ibn Thabit et la cruauté des assassins de 'Othmane. Toute Médine pleurait la mort de 'Othmane dont le linceul avait été mouillé par les larmes d'Al-Hassan et de Ali Ibn Abou Taleb tellement ils le pleuraient à l'enterrement. </w:t>
      </w:r>
    </w:p>
    <w:p w:rsidR="0002304A" w:rsidRDefault="0002304A" w:rsidP="0002304A">
      <w:pPr>
        <w:pStyle w:val="NormalWeb"/>
      </w:pPr>
      <w:r>
        <w:br/>
        <w:t xml:space="preserve">Al-Hassan fut fortement bouleversé par cet évènement et sut que les notions religieuses ne suffisent pas à elles seules pour faire un bon musulman. Les sciences existantes en ce temps étaient, le Fiqh, la Doctrine, l'exégèse du Coran et le Hadith qui, acquises seules, sans considération pour le cœur rendaient les êtres durs : </w:t>
      </w:r>
      <w:r>
        <w:br/>
        <w:t xml:space="preserve">[“Il y a dans leurs cœurs une maladie (de doute et d'hypocrisie), et Allah laisse croître leur maladie. ”] </w:t>
      </w:r>
    </w:p>
    <w:p w:rsidR="0002304A" w:rsidRDefault="0002304A" w:rsidP="0002304A">
      <w:pPr>
        <w:pStyle w:val="NormalWeb"/>
      </w:pPr>
      <w:r>
        <w:br/>
        <w:t xml:space="preserve">Il commença alors à fonder la nouvelle science intitulée “L'assainissement du cœur” et dit que le cœur pouvait être touché par une maladie qui s’aggrave en cinq étapes : </w:t>
      </w:r>
      <w:r>
        <w:br/>
        <w:t xml:space="preserve">- Le première étape : la distraction. </w:t>
      </w:r>
      <w:r>
        <w:br/>
        <w:t xml:space="preserve">- La deuxième étape : la dureté. La personne ne sait pas sourire, ni caresser, ni pleurer, elle a un visage renfrogné. </w:t>
      </w:r>
      <w:r>
        <w:br/>
        <w:t xml:space="preserve">- La troisième étape : la déviation. </w:t>
      </w:r>
      <w:r>
        <w:br/>
        <w:t xml:space="preserve">- La quatrième étape : la cruauté. </w:t>
      </w:r>
      <w:r>
        <w:br/>
        <w:t xml:space="preserve">- La cinquième étape : l'aveuglement. </w:t>
      </w:r>
    </w:p>
    <w:p w:rsidR="0002304A" w:rsidRDefault="0002304A" w:rsidP="0002304A">
      <w:pPr>
        <w:pStyle w:val="NormalWeb"/>
      </w:pPr>
      <w:r>
        <w:t xml:space="preserve">On lui demanda d'où il avait acquis cette science, il répondit d'un verset et de la mort de 'Othmane. </w:t>
      </w:r>
    </w:p>
    <w:p w:rsidR="0002304A" w:rsidRDefault="0002304A" w:rsidP="0002304A">
      <w:pPr>
        <w:pStyle w:val="NormalWeb"/>
      </w:pPr>
      <w:r>
        <w:br/>
        <w:t xml:space="preserve">Il aurait pu devenir complexé et demeurer troublé ou bien rejeter la religion. Mais il digéra tous les évènements et toute la science et les transforma en une science utile. </w:t>
      </w:r>
      <w:r>
        <w:br/>
        <w:t xml:space="preserve">Pouvez-vous comme lui réagir aux catastrophes en devenant positif, bienfaisant et compatissant ? </w:t>
      </w:r>
    </w:p>
    <w:p w:rsidR="0002304A" w:rsidRDefault="0002304A" w:rsidP="0002304A">
      <w:pPr>
        <w:pStyle w:val="NormalWeb"/>
      </w:pPr>
      <w:r>
        <w:br/>
        <w:t xml:space="preserve">Ils lui demandèrent quel était le verset qui avait généré ces idées chez lui et il répondit : </w:t>
      </w:r>
      <w:r>
        <w:lastRenderedPageBreak/>
        <w:t xml:space="preserve">[“mais ce qu'ils ont accompli couvre leurs cœurs. ”] puis, il dit : “Les fautes se superposent jusqu'à ce que le cœur s'aveugle.” </w:t>
      </w:r>
    </w:p>
    <w:p w:rsidR="0002304A" w:rsidRDefault="0002304A" w:rsidP="0002304A">
      <w:pPr>
        <w:pStyle w:val="NormalWeb"/>
      </w:pPr>
      <w:r>
        <w:br/>
        <w:t xml:space="preserve">Un peu plus tard, Umm Salam et Zayd moururent et Ali Ibn Abou Taleb s'en alla à Koufa. Fayrouz et Khira décidèrent de retourner chez eux en Irak. Al-Hassan voulait demeurer à Médine mais pensa qu'il ferait mieux d'aller en Irak où il y avait des problèmes. Sa science pouvait être utile là-bas car le hadith dit : “Celui qui fréquente les gens et patiente face à leur méchanceté et meilleur que celui qui ne les fréquente pas.” </w:t>
      </w:r>
    </w:p>
    <w:p w:rsidR="0002304A" w:rsidRDefault="0002304A" w:rsidP="0002304A">
      <w:pPr>
        <w:pStyle w:val="NormalWeb"/>
      </w:pPr>
      <w:r>
        <w:br/>
        <w:t xml:space="preserve">Al-Hassan arrive à Bassora et se trouve surpris par le tapage de la vie matérielle de cette ville. Il se mit tout d'abord à y étudier la société. A trente ans il était le premier savant à Bassora et décida de s'opposer à tout le matérialisme qu'il avait devant lui. Il pensa alors à mieux expliquer sa pensée aux gens à l'aide d'images matérielles puisque c'était la langue qui pouvait impressionner ces gens. En voyant par exemple les ouvriers aller à leur travail au lever du soleil, il disait : “Chaque jour où le soleil se lève dit : “Ô fils d'Adam, je suis un jour nouveau, témoin des tes actions, profite de ma présence parce que je ne reviendrai plus jamais jusqu'au Jour de la Résurrection.” Un esprit très inventif. </w:t>
      </w:r>
    </w:p>
    <w:p w:rsidR="0002304A" w:rsidRDefault="0002304A" w:rsidP="0002304A">
      <w:pPr>
        <w:pStyle w:val="NormalWeb"/>
      </w:pPr>
      <w:r>
        <w:br/>
        <w:t xml:space="preserve">Le temps passait jusqu'au jour où Al-Hajjaj devint le gouverneur de l'Irak et les problèmes commencèrent. Al-Hassan qui évitait les confrontations ne put s'empêcher de s'opposer à l'injustice de cet homme. </w:t>
      </w:r>
    </w:p>
    <w:p w:rsidR="0002304A" w:rsidRDefault="0002304A" w:rsidP="0002304A">
      <w:pPr>
        <w:pStyle w:val="NormalWeb"/>
      </w:pPr>
      <w:r>
        <w:br/>
        <w:t xml:space="preserve">Arrivé à Bassora, Al-Hajjaj s'était construit un palais luxueux, et les imams des mosquées s'étaient mis à faire des invocations pour celui-là qui semait la terreur partout. Al-Hassan commenta et dit : “Celui qui fait des invocations en faveur d'un oppresseur est comme celui qui appelle à la désobéissance d'Allah sur terre.” Al-Hajjaj le sut et le garda dans le cœur. Ensuite, il invita tout le monde à venir voir son nouveau palais et insista pour qu'Al-Hassan y vienne. A son entrée dans le palais, ce dernier dit à haute voix : “Qu'Al-Hajjaj sache que les habitants du ciel ne l'aiment pas, que ceux de la terre l'ont vanté par hypocrisie et qu'il paraitra prochainement devant Allah à qui il devra rendre compte.” Al-Hajjaj décida de le tuer et appela le bourreau. Mais, à l'entrée d'Al-Hassan, qu'il n'avait jamais vu auparavant, il fut impressionné par son allure et sa dignité et renvoya le bourreau. Il plaça Al-Hassan à côté de lui et lui dit aimablement: “Conseille-moi, Al-Hassan.” Les gens étaient ahuris et l'un d'eux demanda à Al-Hassan après sa sortie ce qu'il avait fait pour apaiser le courroux d'Al-Hajjaj. Il répondit : “J'ai dit: ô Allah, mon Seigneur, mon patron, mon bienfaisant, mon refuge lors des difficultés, rend son courroux une fraîcheur salutaire comme Tu l'as fais du feu pour Abraham.” </w:t>
      </w:r>
      <w:r>
        <w:br/>
        <w:t xml:space="preserve">Al-Hassan vécut jusqu'au califat de 'Omar Ibn Abdel 'Azîz qui lui demanda d'écrire des conseils pour améliorer la Umma. </w:t>
      </w:r>
    </w:p>
    <w:p w:rsidR="0002304A" w:rsidRDefault="0002304A" w:rsidP="0002304A">
      <w:pPr>
        <w:pStyle w:val="NormalWeb"/>
      </w:pPr>
      <w:r>
        <w:br/>
        <w:t xml:space="preserve">Al-Hassan participa à la conquête de Kaboul en Afghanistan et il est mort à Bassora en l'an 110 de l'hégire. Toute la ville suivit son enterrement, au point où pour la première fois de l'Histoire les mosquées étaient vides à l'heure de la prière de Al-'Asr (l'après-midi). </w:t>
      </w:r>
      <w:r>
        <w:br/>
        <w:t xml:space="preserve">Nous apprenons de lui que les notions religieuses seules rendent le cœur dur, il faut avoir de la compassion, éviter les maladies du cœur et essayer d'être innovateur. </w:t>
      </w:r>
    </w:p>
    <w:p w:rsidR="0066283C" w:rsidRDefault="0066283C"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t>Episode 11 : Ragâ' Ibn Haywa</w:t>
      </w:r>
      <w:r>
        <w:t xml:space="preserve"> </w:t>
      </w:r>
    </w:p>
    <w:p w:rsidR="0002304A" w:rsidRDefault="0002304A" w:rsidP="0002304A">
      <w:pPr>
        <w:pStyle w:val="NormalWeb"/>
      </w:pPr>
      <w:r>
        <w:t xml:space="preserve">Nous vivrons aujourd'hui avec un Tabi'i (suiveur) dont les travaux accomplis nous servent jusqu'à présent. Le trait moral le plus apparent chez ce suiveur était sa sincérité qui est un secret entre Allah et le serviteur. </w:t>
      </w:r>
    </w:p>
    <w:p w:rsidR="0002304A" w:rsidRDefault="0002304A" w:rsidP="0002304A">
      <w:pPr>
        <w:pStyle w:val="NormalWeb"/>
      </w:pPr>
      <w:r>
        <w:br/>
        <w:t xml:space="preserve">Les gens se voient les uns les autres de l'extérieur, Allah seul voit l'intention. Que de gens sont très estimés par ceux qui les entourent alors qu'Allah est mécontent d'eux et que de gens méprisés par les autres alors qu'ils sont très dignes chez Allah. C'est ce que nous désirons souligner aujourd'hui : Ne pas se préoccuper de l'avis des autres si notre conscience est en paix et que notre but est d’obtenir l'agrément d'Allah. L'intention sincère est ce qu'il y a de plus important même si nous commettons parfois des fautes. Le hadith dit : “ Les actions valent par leur intention et chaque personne est rétribuée selon son intention.” Il y a une règle qui dit : “L'action accomplie dans le dessein de plaire aux gens est de l'hypocrisie et l'action non accomplie pour avoir la satisfaction des gens est également de l'hypocrisie.” </w:t>
      </w:r>
    </w:p>
    <w:p w:rsidR="0002304A" w:rsidRDefault="0002304A" w:rsidP="0002304A">
      <w:pPr>
        <w:pStyle w:val="NormalWeb"/>
      </w:pPr>
      <w:r>
        <w:br/>
        <w:t xml:space="preserve">Le Tabi'i dont nous traitons aujourd'hui était courageux. Lorsqu'il voyait que son action pouvait lui attirer l'agrément d'Allah, peu lui importait l'avis des autres. C'est le premier suiveur de nationalité palestinienne, de Bissân, appelé Ragâ' Ibn Haywa. </w:t>
      </w:r>
    </w:p>
    <w:p w:rsidR="0002304A" w:rsidRDefault="0002304A" w:rsidP="0002304A">
      <w:pPr>
        <w:pStyle w:val="NormalWeb"/>
      </w:pPr>
      <w:r>
        <w:br/>
        <w:t xml:space="preserve">L'origine de la famille de Ragâ' Ibn Haywa est yéménite de Kinda. La Palestine où ils avaient émigré était sous la domination byzantine et par conséquent la religion chrétienne y dominait. La famille de Ragâ' avait embrassé le christianisme. </w:t>
      </w:r>
    </w:p>
    <w:p w:rsidR="0002304A" w:rsidRDefault="0002304A" w:rsidP="0002304A">
      <w:pPr>
        <w:pStyle w:val="NormalWeb"/>
      </w:pPr>
      <w:r>
        <w:br/>
        <w:t xml:space="preserve">Lorsque 'Omar Ibn Al-khattab avait envoyé ses armées à la conquête de la Syrie et de la Palestine, le père de Ragâ', Haywa se trouvait à Bissân. Deux noms résonnaient partout dans les batailles : Khaled Ibn Al-Walid et 'Oubayda Ibn Al Jarrah. Haywa était curieux de voir ces héros. Une grande nouvelle était aussi annoncée, 'Omar Ibn Al-Khattab devait venir à Al-Quds pour recevoir en main les clés de la ville sainte. Haywa voyagea de Bissân à Jérusalem pour assister à l'évènement. Il y trouva Mou'âdh Ibn Djabal, l'honorable Compagnon de trente ans qui répondait à toutes les questions des gens. Haywa qui n'était pas encore musulman s'en alla vers lui et dit : “Vous avez conquis l'Irak, l'Egypte et la Syrie, pourquoi 'Omar Ibn Al-Khattab ne s’est rendu dans aucun de ces pays et que maintenant il vient recevoir les clés de Jérusalem?” Mou'âdh lui répondit : “Cette terre est sacrée et les prophètes en ont toujours été responsables. Le dernier des prophètes a apparu et Allah lui a révélé ce verset : [“Gloire et Pureté à Celui qui de nuit, fit voyager Son serviteur [Muhammad], de la Mosquée Al-Harâm à la Mosquée Al-Aqsâ dont Nous avons béni l'alentour. ”] Nous sommes les adeptes de ce dernier prophète et nous avons le devoir de garder les clés de cette ville.” </w:t>
      </w:r>
    </w:p>
    <w:p w:rsidR="0002304A" w:rsidRDefault="0002304A" w:rsidP="0002304A">
      <w:pPr>
        <w:pStyle w:val="NormalWeb"/>
      </w:pPr>
      <w:r>
        <w:br/>
        <w:t xml:space="preserve">Haywa assista au discours de 'Omar à cette occasion où il disait : “Ô Vous les gens, Allah a honoré notre peuple avec l'islam, si nous cherchons l'honneur autre part que dans l'islam, Allah nous humiliera.” Des paroles fortes qui s'ancrèrent dans l’esprit de Haywa qui allait les </w:t>
      </w:r>
      <w:r>
        <w:lastRenderedPageBreak/>
        <w:t xml:space="preserve">apprendre plus tard à son fils. 'Omar refusa également de prier à l'intérieur de l'église de peur qu'elle ne soit détruite plus tard et remplacée par une mosquée. Ensuite, il s’assura des limites de la mosquée Al-Aqsa et il signa un traité avec les chrétiens qui stipulait la sécurité et la protection pour eux. Il ordonna aussi à Bilal d'appeler à la prière et Haywa vit les Compagnons pleurer à l'écoute de l'appel à la prière qui leur rappelait le Prophète (bpsl). Haywa embrassa l'islam le même jour. Etre témoin de scènes de miséricorde, de compassion, d'équité et de force encourage les gens à la foi. </w:t>
      </w:r>
    </w:p>
    <w:p w:rsidR="0002304A" w:rsidRDefault="0002304A" w:rsidP="0002304A">
      <w:pPr>
        <w:pStyle w:val="NormalWeb"/>
      </w:pPr>
      <w:r>
        <w:br/>
        <w:t xml:space="preserve">Après quelques temps, Haywa se maria et eut un fils qu'il nomma Ragâ'. C'était la dernière année du califat de 'Omar. Son père l'avait pris plus tard à la mosquée Al-Aqsa et lui avait dit que là, il avait décidé de devenir musulman. Il lui fit visiter le rocher d'où le Prophète (bpsl) était monté au ciel, la nuit du Voyage nocturne et lui raconta l'histoire. Son père lui imprima dans l'esprit l'amour de la mosquée Al-Aqsa. Il lui apprit aussi que la vie d'un homme consiste en trois choses : du temps, de la santé et de l'argent. Quand il est jeune, il a du temps et de la santé mais pas d'argent. A l'âge de la maturité, il possède plus d'argent mais peu de temps. </w:t>
      </w:r>
    </w:p>
    <w:p w:rsidR="0002304A" w:rsidRDefault="0002304A" w:rsidP="0002304A">
      <w:pPr>
        <w:pStyle w:val="NormalWeb"/>
      </w:pPr>
      <w:r>
        <w:t xml:space="preserve">Durant la vieillesse, il a du temps et de l'argent mais pas de santé. On ne peut avoir les trois </w:t>
      </w:r>
      <w:proofErr w:type="gramStart"/>
      <w:r>
        <w:t>ensemble</w:t>
      </w:r>
      <w:proofErr w:type="gramEnd"/>
      <w:r>
        <w:t>. Donc, dans ton jeune âge, utilise le temps et la santé pour apprendre. Après les conseils de son père, à quinze ans, Ragâ' décide d'apprendre le fiqh et l'architecture. Il a bien investi son temps et sa santé. Il s'en alla s'installer près de Mou'âdh Ibn Djabal pour apprendre la religion jusqu'à ce qu'il soit devenu le plus savant en religion en Syrie. En architecture, il apprit de même, les architectures byzantine, chrétienne et musulmane. Il devint célèbre par sa science à trente ans. Il partit en pèlerinage où sa réputation s'étendit encore plus parmi les musulmans de tous les pays. Se rappelant le conseil de son père, il voulut profiter encore de sa santé à trente ans et il partit avec Maslama le fils de 'Abdel Malik Ibn Marwane en guerre contre les Byzantins. Durant les batailles, il encourageait les combattants en répétant ce verset : [“c'était Notre devoir de secourir les croyants”</w:t>
      </w:r>
      <w:proofErr w:type="gramStart"/>
      <w:r>
        <w:t>] .</w:t>
      </w:r>
      <w:proofErr w:type="gramEnd"/>
      <w:r>
        <w:t xml:space="preserve"> </w:t>
      </w:r>
    </w:p>
    <w:p w:rsidR="0002304A" w:rsidRDefault="0002304A" w:rsidP="0002304A">
      <w:pPr>
        <w:pStyle w:val="NormalWeb"/>
      </w:pPr>
      <w:r>
        <w:br/>
        <w:t xml:space="preserve">Lorsqu'ils retournèrent de la victoire, Maslama raconta à son père qu'ils avaient triomphé à la guerre grâce à Ragâ' Ibn Haywa. 'Abdel Malik Ibn Marwan qui n'était pas très aimé à cause de sa guerre contre Az-Zoubayr et de ce que son chef de l'armée, Al-Hajjaj avait fait à la Ka'ba, décida de prendre Ragâ' comme ministre pour améliorer sa réputation. Il appela l'homme et lui dit qu'il voulait le faire son premier ministre et son conseiller personnel. Ragâ' connaissait la mauvaise réputation de Abdel Malik chez les savants musulmans. Certains de ces savants de moindre valeur que Ragâ' avaient refusé ce même poste pensant éviter la proximité de la corruption. A leur surprise Ragâ' accepta le poste qu'il garda vingt ans et survécut à quatre califes : 'Abdel Malik Ibn Marwane, Al-Walid Ibn 'Abdel Malik, Souleymane Ibn 'Abdel Malik et 'Omar Ibn 'Abdel 'Azîz. On l'accusa d'avoir préféré la puissance à la science et de beaucoup d'autres choses. Mais il répondait avec ce hadit du Prophète (bpsl) : “Si Allah veut du bien pour le Sultan, il lui procure une bonne compagnie qui lui conseille le bien et l'aide à l'accomplir et si Allah veut le mal pour le Sultan, il lui procure la mauvaise compagnie qui lui conseille le mal.” Il leur disait que si toute relation avec le Sultan était douteuse, le Prophète (bpsl) n'aurait pas dit une bonne compagnie et si tous les hommes biens délaissaient le Sultan, il n'y aurait que les mauvais qui l'entoureraient. Les savants du Hejaz lui répondirent que tous les Omeyyades étaient mauvais mais il répliqua qu'à côté de leur méchanceté, il y avait quand même un peu de bien et qu'il allait essayer de développer ce bien et de faire rétrécir la méchanceté. Personne ne voulut le croire mais il n'avait qu'une chose en tête, développer le bien pour le profit de la Umma. </w:t>
      </w:r>
    </w:p>
    <w:p w:rsidR="0002304A" w:rsidRDefault="0002304A" w:rsidP="0002304A">
      <w:pPr>
        <w:pStyle w:val="NormalWeb"/>
      </w:pPr>
      <w:r>
        <w:lastRenderedPageBreak/>
        <w:br/>
        <w:t xml:space="preserve">Les gens dirent beaucoup de mal de Ragâ' mais le temps allait prouver sa bonne intention. </w:t>
      </w:r>
      <w:r>
        <w:br/>
        <w:t xml:space="preserve">A la vue de toute la corruption de 'Adel Malik Ibn Marwane, il pensa qu'il ne pouvait rien faire que développer un peu le bien. Après l'assassinat d'Az-Zoubayr à la Mecque, les savants du Hejaz avaient été amenés en prisonniers chez 'Abdel Malik Ibn Marwane. Ragâ' réfléchit à ce sujet et dit au Calife : “Allah a exaucé ton vœu en te faisant triompher de ces prisonniers, exauce la volonté d'Allah en les libérant.” 'Abdel Malik accepta et Ragâ' profita pour lui dire : “Sache prince des croyants que la destruction du monde entier est plus acceptable pour Allah que l'assassinat d'un seul musulman. Le Prophète (bpsl) nous l'a dit.” 'Abdel Malik donna alors cet ordre : “Depuis aujourd'hui, aucun musulman ne doit être tué qu'après la signature de Ragâ' Ibn Haywa.” Le sang s'arrêta alors de couler à tort et à travers durant le califat de 'Abdel Malik. </w:t>
      </w:r>
      <w:r>
        <w:br/>
        <w:t xml:space="preserve">Le second problème était le faste et les dépenses inutiles. Ragâ' était intelligent et ne pouvait pas s’opposer de front à 'Abdel Malik à ce sujet. Il réfléchit encore une fois et vit que ce calife aimait les belles constructions et dépensait beaucoup pour cela. Ragâ' pensa alors lui faire dépenser toujours dans la construction mais pour le bien de la Umma. Il suggéra à 'Abdel Malik de construire un dôme en or pur qui attirera les Musulmans vers Al-Aqsa et sera une démonstration de la civilisation musulmane. C'était donc lui qui avait eu l'idée du dôme du rocher que nous voyons toujours aujourd'hui et 'Abdel Malik le chargea de surveiller les travaux de construction. Pour la dépense, 'Abdel Malik avait ordonné d'y mettre tout l'argent venu des taxes égyptiennes. Après la construction du dôme, il resta de l'argent des taxes cinq cent mille Dinars que 'Abdel Malik voulut donner en récompense à Ragâ'. Mais ce dernier refusa et dit qu'il avait lui-même mis parmi l'or utilisé quelques bijoux appartenant à sa femme en guise de participation. </w:t>
      </w:r>
    </w:p>
    <w:p w:rsidR="0002304A" w:rsidRDefault="0002304A" w:rsidP="0002304A">
      <w:pPr>
        <w:pStyle w:val="NormalWeb"/>
      </w:pPr>
      <w:r>
        <w:br/>
        <w:t xml:space="preserve">Essayons de vivre pour l'islam comme Ragâ' Ibn Haywa. </w:t>
      </w:r>
    </w:p>
    <w:p w:rsidR="0002304A" w:rsidRDefault="0002304A" w:rsidP="0002304A">
      <w:pPr>
        <w:pStyle w:val="NormalWeb"/>
      </w:pPr>
      <w:r>
        <w:br/>
        <w:t xml:space="preserve">'Abdel Malik mourut et les savants pensèrent que Ragâ' allait quitter sa position à la cour. Mais lui pensait qu'il pouvait continuer à faire du bien. Il réfléchissait à ce que le nouveau calife aimait et passait par ce biais pour l'encourager à faire le bien. C'était un homme très sage. </w:t>
      </w:r>
      <w:r>
        <w:br/>
        <w:t xml:space="preserve">Al-Walid le nouveau calife désirait avoir le prestige d'unir la Umma parce que durant le califat de 'Abdel Malik, il y avait eu beaucoup de confrontations entre le Hijaz et la Syrie. Ragâ suggéra à Al-Walid d'accomplir le pèlerinage et ce dernier accepta. Ensuite durant le pèlerinage, il lui suggéra de nouveau de visiter Médine. Al-Walid hésita parce que les gens de Médine ne l'aimaient pas mais Ragâ' lui donna encore la bonne idée d'agrandir la mosquée du Prophète (bpsl) pour se concilier ces gens. Al-Walid accepta et lorsqu'il visita Médine, les gens l'y reçurent très bien à part un homme qui se tenait dans un coin. C'était Sa'îd Ibn Al-Moussayeb qui n'aimait pas les Omeyyades. Ragâ' essayait de divertir les yeux de Al-Walid loin de Sa'îd mais de mauvaises langues le lui firent remarquer et la colère de celui-ci monta. Ragâ' sauva une fois encore la situation en lui disant : “Prince des croyants, la vue de Sa'îd s'est beaucoup affaiblie, il ne te voit pas, pourquoi ne pas aller le saluer pour se concilier les habitants de Médine?” Al-Walid hésita mais Ragâ' lui dit ce mot décisif : Ô prince des croyants, cet homme possède ce qui reste de la science des Compagnons, ne le manque pas.” Al-Walid s'exécuta et Sa'îd lui rendit le salut. Les gens en furent heureux et Ragâ' avait ainsi réconcilié le Hijaz et la Syrie. </w:t>
      </w:r>
    </w:p>
    <w:p w:rsidR="0002304A" w:rsidRDefault="0002304A" w:rsidP="0002304A">
      <w:pPr>
        <w:pStyle w:val="NormalWeb"/>
      </w:pPr>
      <w:r>
        <w:lastRenderedPageBreak/>
        <w:br/>
        <w:t xml:space="preserve">Al-Walid mourut et son frère Souleymane devint calife. Suivant toujours sa même méthode sage, Ragâ' réfléchit à ce que Souleymane aimait et vit qu'il aimait la parade militaire. Il dépensait beaucoup pour l'armée sans que cela ne serve à aucune guerre. Ragâ' lui dit : “Ô Prince des croyants, connais-tu ce hadith du Prophète (bpsl) qui dit : “Constantinople sera conquise et quelle bonne armée sera la sienne et quel bon prince sera le sien.” Pourquoi ne pas être toi ce prince mentionné par le Prophète (bpsl) ?” L'idée plut à Souleymane et il envoya ses armées. Ragâ' avait fait cette suggestion pour occuper la jeunesse au jihad au lieu des divertissements inutiles qui occupaient leur temps. </w:t>
      </w:r>
    </w:p>
    <w:p w:rsidR="0002304A" w:rsidRDefault="0002304A" w:rsidP="0002304A">
      <w:pPr>
        <w:pStyle w:val="NormalWeb"/>
      </w:pPr>
      <w:r>
        <w:br/>
        <w:t xml:space="preserve">Qui peut croire qu'un homme seul pouvait réussir tout ce que Ragâ' a fait. Mais il faut savoir que c'est l'intention qui compte et qu'elle peut changer l'univers lorsqu'elle est bonne et qu'elle vise l'agrément d'Allah. </w:t>
      </w:r>
    </w:p>
    <w:p w:rsidR="0002304A" w:rsidRDefault="0002304A" w:rsidP="0002304A">
      <w:pPr>
        <w:pStyle w:val="NormalWeb"/>
      </w:pPr>
      <w:r>
        <w:br/>
        <w:t xml:space="preserve">Après toutes ces réussites, Ragâ' réalisera une autre superbe et c'est le don du califat à 'Omar Ibn 'Abdel 'Azîz. </w:t>
      </w:r>
    </w:p>
    <w:p w:rsidR="0002304A" w:rsidRDefault="0002304A" w:rsidP="0002304A">
      <w:pPr>
        <w:pStyle w:val="NormalWeb"/>
      </w:pPr>
      <w:r>
        <w:br/>
        <w:t xml:space="preserve">Souleymane aimait son cousin 'Omar Ibn 'Abdel 'Azîz et le tenait près de lui. Ragâ' observait ce dernier. Lorsque Souleymane tomba malade, il voulut mettre dans son testament que le trône devait revenir à ses enfants qui étaient tous en bas âge. Ragâ' vit Souleymane l'écrire mais il ne pouvait le contredire. Il lui dit alors : “Que penses-tu de voir tes enfants ici dans ta chambre portants les habits et le turban du calife.” L'idée plut à Souleymane. Mais lorsque ses enfants entrèrent ainsi achalandés, la scène était plutôt comique et il remarqua qu'ils étaient très jeunes pour le califat. Il dit : “La chance n'est pas du côté de celui qui a de jeunes enfants.” Ragâ' s'empressa de dire : “Oui, Prince des croyants, j'aurai peur qu'ils ne soient tués.” Souleymane demanda : “Alors que faire Ragâ'?” Ce dernier répondit : “Veux-tu que je t'indique le bien qui intercédera pour toi auprès d'Allah alors que tu es sur ton lit de mort?” Souleymane acquiesça et Ragâ' dit : “Nomme 'Omar Ibn 'Abdel 'Azîz comme le futur calife.” Souleymane se tut un instant puis dit : “Oui.” </w:t>
      </w:r>
    </w:p>
    <w:p w:rsidR="0002304A" w:rsidRDefault="0002304A" w:rsidP="0002304A">
      <w:pPr>
        <w:pStyle w:val="NormalWeb"/>
      </w:pPr>
      <w:r>
        <w:t xml:space="preserve">Durant toute notre Histoire, nous avons été fier d'avoir eu un calife comme 'Omar Ibn 'Abdel 'Azîz et nous le devons à Ragâ'. Vous imaginez-vous s'il avait tout au début refusé le ministère? Mais il faut savoir qu'il connaissait ses capacités. Il ne s'est pas jeté dans le feu à l'aveuglette et sans être prêt. </w:t>
      </w:r>
    </w:p>
    <w:p w:rsidR="0002304A" w:rsidRDefault="0002304A" w:rsidP="0002304A">
      <w:pPr>
        <w:pStyle w:val="NormalWeb"/>
      </w:pPr>
      <w:r>
        <w:br/>
        <w:t xml:space="preserve">'Omar Ibn 'Abdel 'Azîz le choisit comme conseiller et lui dit : “Ragâ', si tu me vois dévier à gauche ou à droite, prends-moi par mes habits, secoue-moi et rappelle-moi d'Allah pour que je prenne conscience.” </w:t>
      </w:r>
    </w:p>
    <w:p w:rsidR="0002304A" w:rsidRDefault="0002304A" w:rsidP="0002304A">
      <w:pPr>
        <w:pStyle w:val="NormalWeb"/>
      </w:pPr>
      <w:r>
        <w:br/>
        <w:t xml:space="preserve">A la mort de 'Omar, Ragâ' pensa qu'il devait s'arrêter. C'était en l'an 112 de l'hégire. Il dit ce très beau mot en mourant : “L'équité d'une heure vaut mieux que l'adoration de soixante-dix ans.”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t>Episode 12 : Sa’îd Ibn Aj-Jubayr</w:t>
      </w:r>
      <w:r>
        <w:t xml:space="preserve"> </w:t>
      </w:r>
    </w:p>
    <w:p w:rsidR="0002304A" w:rsidRDefault="0002304A" w:rsidP="0002304A">
      <w:pPr>
        <w:pStyle w:val="NormalWeb"/>
      </w:pPr>
      <w:r>
        <w:t xml:space="preserve">Au nom d’Allah, le Tout Miséricordieux, le Très Miséricordieux; louange à Lui, Seigneur de l’Univers et que Ses grâces et Sa paix soient accordées à Son Messager. </w:t>
      </w:r>
      <w:r>
        <w:br/>
      </w:r>
      <w:r>
        <w:br/>
        <w:t xml:space="preserve">Nous voici avec un nouveau tabi'i, une personnalité dont nous espérons tirer une guidance. Je commencerai d'abord par dire que la bonne parole ne meurt jamais: "N'as-tu pas vu comment Allah propose en parabole une bonne parole pareille à un bel arbre dont la racine est ferme et la ramure s'élançant dans le ciel?" . Le commencement de tout arbre est une graine, celui de la pluie est une goutte et celui du bien est une parole. Allah a comparé la bonne parole à un arbre parce que les deux peuvent durer des générations. L'invocation du prophète Ibrahim ("O mon Seigneur, fais de cette cité un lieu de sécurité") est vivante jusqu'à nos jours bien qu'il l'ait dite seul il y a des milliers d'années; «Ne t'afflige pas, car Allah est avec nous» avait murmuré le Prophète (Bpsl) à son compagnon dans la grotte, mais sa parole est restée la meilleure consolation des affligés. </w:t>
      </w:r>
      <w:r>
        <w:br/>
      </w:r>
      <w:r>
        <w:br/>
        <w:t>Nous parlerons aujourd'hui d'une bonne parole qui a été insufflée à l'oreille d'un enfant, celui-ci vécut avec, et en grandissant la transmit à un autre enfant et ainsi de suite jusqu'à ce qu'elle nous soit parvenue. Le premier enfant est Abdullah ibn Abbas, le cousin du Prophète (Bpsl), en qui celui-ci remarqua suffisamment de persévérance, de sérieux et d'assiduité pour y voir un futur grand savant. Un jour, alors qu'il était derrière le Prophète (Bpsl</w:t>
      </w:r>
      <w:proofErr w:type="gramStart"/>
      <w:r>
        <w:t>) ,</w:t>
      </w:r>
      <w:proofErr w:type="gramEnd"/>
      <w:r>
        <w:t xml:space="preserve"> celui-ci lui dit: </w:t>
      </w:r>
      <w:r>
        <w:br/>
        <w:t xml:space="preserve">«Jeune homme, je vais t’enseigner quelques préceptes: Observe les commandements d'Allah, Il te protègera. Observe les commandements d'Allah, tu Le trouveras devant toi. Lorsque tu as à demander quelque chose, demande à Allah. Lorsque tu as à implorer assistance, implore assistance auprès d'Allah Et sache que si la communauté est d'accord, à l'unanimité, pour te faire quelque bien, cela ne te profitera que dans la mesure où Allah te l'aurait assigné, et si elle est d'accord à l'unanimité pour te causer quelque tort, tu n'en pâtiras en rien, sinon dans la mesure où Allah en aurait ainsi décidé à ton encontre. Certes, les plumes sont levés et l'encre des feuillets a séché. » </w:t>
      </w:r>
    </w:p>
    <w:p w:rsidR="0002304A" w:rsidRDefault="0002304A" w:rsidP="0002304A">
      <w:pPr>
        <w:pStyle w:val="NormalWeb"/>
      </w:pPr>
      <w:r>
        <w:br/>
        <w:t xml:space="preserve">Quand le Prophète mourut, Ibn Abbas n'avait que 13 ans, mais avant de mourir, il l'avait serré et fit cette invocation : " Ô Allah, donne-lui une profonde compréhension de la religion de l’Islam et instruis-le dans l’explication et l’interprétation des choses" dès lors, Ibn Abbas, qu’Allah l’agrée, comprit que sa vie devait être vouée à la recherche de l’apprentissage et du savoir. Et en fait, il devint l’érudit de </w:t>
      </w:r>
      <w:proofErr w:type="gramStart"/>
      <w:r>
        <w:t>la Umma</w:t>
      </w:r>
      <w:proofErr w:type="gramEnd"/>
      <w:r>
        <w:t xml:space="preserve"> et le conseiller particulier du calife Omar ibn al-Khattab. </w:t>
      </w:r>
      <w:r>
        <w:br/>
      </w:r>
      <w:r>
        <w:br/>
        <w:t xml:space="preserve">A 50 ans, il quitte Médine pour koufa avec Ali ibn Abi Taleb, devient aveugle, pressent sa fin approcher et commence alors à chercher un disciple, un successeur, un jeune homme à adopter et à qui transmettre tout son savoir. Abdullah Ibn Abbas ne s'est donc pas contenté d’accumuler le savoir, il a toujours senti qu’il avait un devoir envers la umma, éduquer et aider les autres dans la recherche du savoir. C'est ainsi que nous devons tous procéder; chercher de jeunes talents et les adopter. Le disciple d'Ibn Abbas fut Sa’id Ibn Jubayr, jeune homme originaire d'Al Koufa né en l'an 38 de l'hégire. </w:t>
      </w:r>
      <w:r>
        <w:br/>
      </w:r>
      <w:r>
        <w:lastRenderedPageBreak/>
        <w:br/>
        <w:t xml:space="preserve">Son père l'ayant voué au savoir, l'avait mené à Ibn Abbas pour être l'un de ses disciples. Après un examen préliminaire, Ibn Abbas accepte (vous jeunes, prouvez votre sérieux pour obtenir les meilleures chances). Ce qu’il lui apprend en premier lieu fut: "Jeune homme, je vais t’enseigner quelques préceptes: Observe les commandements d'Allah, Il te protègera. Observe les commandements d'Allah, tu Le trouveras devant toi…". Les années passent et Said fait preuve d'assiduité et de persévérance incomparables, il rapporte lui-même qu'il écrivait sous la dictée de Ibn Abbas jusqu'à ce qu'il n'ait plus de feuilles, il écrivait alors sur ses manches puis sur ses paumes de peur d'interrompre son maître et de rater ainsi quelque chose de son savoir. Dix ans après, à toute personne de Koufa qui demandait à Ibn ‘Abbas de donner un avis juridique, celui-ci répondait : « Vous me questionnez alors que vous avez Sa’id Ibn Jubayr parmi vous ? ». En feuilletant aujourd'hui une référence en jurisprudence, exégèse ou hadith, il est rare de ne pas tomber sur le nom de Sa'id ibn Jubayr. Les quatre grands imams même rapportaient souvent d'après lui. Lorsque Ibn Jubayr atteint ses 35 ans, il avait assimilé tout le savoir d'Ibn Abbas qui lui dit alors: "je t'ai recommandé aux gens pour toute question de jurisprudence mais sache bien que: " si la communauté est d'accord, à l'unanimité, pour te faire quelque bien, cela ne te profitera que dans la mesure où Allah te l'aurait assigné, et si elle est d'accord à l'unanimité pour te causer quelque tort, tu n'en pâtiras en rien, sinon dans la mesure où Allah en aurait ainsi décidé à ton encontre." </w:t>
      </w:r>
      <w:r>
        <w:br/>
      </w:r>
      <w:r>
        <w:br/>
        <w:t xml:space="preserve">Ibn Abbas mourut, Ibn Jubayr se marie et attend un enfant lorsque sa vie est bouleversée de fond en comble. Jusqu'à présent, il menait une vie normale: un juriste, disciple d'Ibn Abbas qui commençait à avoir ses propres disciples lorsque un commandant de l'armée Abd al-Rahman Ibn al-Ash’ath se soulève contre Hajjaj et les Banu Umayya. L'injustice et la tyrannie d'Al Hajjaj étaient devenues insupportables; beaucoup, y compris de nombreux savants, étaient prêts à s'opposer au règne de Hajjaj, à la façon dont il traitait les gens, à son arrogance injustifiable sur la terre, à son humiliation, au sang qu’il a versé (il avait tué entre autre Abdullah ibn al-Zubayr, le jour de la naissance de qui le Prophète (Bpsl) se réjouit tellement qu'il se mit à dire Allahu akbar), à sa violation de toute chose sacrée (il a ciblé la ka'ba avec les catapultes). L'injustice peut être parfois supportable mais la tyrannie jamais. </w:t>
      </w:r>
    </w:p>
    <w:p w:rsidR="0002304A" w:rsidRDefault="0002304A" w:rsidP="0002304A">
      <w:pPr>
        <w:pStyle w:val="NormalWeb"/>
      </w:pPr>
      <w:r>
        <w:br/>
        <w:t>C’est ainsi que nous vîmes le commandant Ibn al-Ash’ath se révolter contre Hajjaj. Ibn al-Ash’ath était un commandant prometteur dans l'armée d'Al Hajjaj, qui suscitait ainsi la jalousie de son chef. Celui-ci, pour l'éloigner, pense l'envoyer combattre en Asie mineure en plein hiver. Al-Ash’ath refuse, Al Hajjaj insiste, ils se querellent, leur différend s'aggrave pour finir en rébellion, la plus importante dans l'histoire de la dynastie omeyyade. Al-Ash’ath marche alors avec ses soldats en direction de l’Irak, il est rejoint par de nombreux hommes de savoir et de religion mus par leur colère contre les agissements d'al-</w:t>
      </w:r>
      <w:proofErr w:type="gramStart"/>
      <w:r>
        <w:t>Hajjaj ,</w:t>
      </w:r>
      <w:proofErr w:type="gramEnd"/>
      <w:r>
        <w:t xml:space="preserve"> à la tête desquels se trouvaient Sa’id Ibn Jubayr, Amir al Sha’bi et Mutrif Ibn Abdallah Ibn al-Shukhayr. Cependant, il parait qu'al-Ash’ath n'avait pas dès le début une représentation précise de l'issue de ce soulèvement, disons qu'il n'avait pas calculé son acte. </w:t>
      </w:r>
      <w:r>
        <w:br/>
      </w:r>
      <w:r>
        <w:br/>
        <w:t xml:space="preserve">La bataille eut lieu entre les soldats d’Ibn al-Ash’ath et ceux de Hajjaj. Le dernier eut finalement le dessus et écrasa son adversaire. A l’issue de la bataille de Jamajim (crânes) (tellement étaient nombreux les morts) al-Ash’ath s’enfuie ainsi que al Sha'bi et Mutrif et beaucoup furent tués ou faits prisonniers. </w:t>
      </w:r>
      <w:r>
        <w:br/>
      </w:r>
      <w:r>
        <w:br/>
        <w:t xml:space="preserve">Et voilà qu'Ibn Jubayr se trouve du jour au lendemain fugitif, poursuivi ; il comprit alors qu'il avait mal calculé ses pas. Il nous arrive tous de prendre des décisions qui ne s'avèrent par la </w:t>
      </w:r>
      <w:r>
        <w:lastRenderedPageBreak/>
        <w:t xml:space="preserve">suite pas très sages. Toutefois, il ne faut pas croire que notre vie est gâchée pour autant. On peut se rattraper en précisant nos buts et nos priorités pour le restant de notre vie et œuvrer à leur réalisation. C'est ce que fit Ibn Jubayr. Son but principal était la diffusion du savoir d'Ibn Abbas, qui n'est autre que le savoir du Prophète (Bpsl) lui-même. Ibn Jubayr avait deux possibilités pour parvenir à réaliser son but; se réconcilier avec les Omeyyades ou fuir d'une ville à l'autre à la recherche de disciples à qui transmettre son savoir. Il rejette vite la première possibilité étant donnée la condition posée par Abdel Malek ibn Marwan, le calife alors, qui ordonna à al-Hajjaj de faire comparaître tous les rebelles ayant participé à Dér al-Jamajim, de dégainer son épée, puis de demander à chacun s'il est croyant ou non, de laisser partir celui qui reconnait être infidèle et de couper la tête de celui qui se considère fidèle! </w:t>
      </w:r>
      <w:r>
        <w:br/>
      </w:r>
      <w:r>
        <w:br/>
        <w:t xml:space="preserve">Ibn Jubayr se rattrape donc vite parce qu'il savait qu'il n'y a qu'une seule vie ici- bas; une flèche lancée pour une fois, si elle dévie, on n'a qu'à la remettre sur le bon chemin. Ibn Jubayr s'enfuie donc pour Ispahan puis pour d'autres villes en Iraq, mais Al Hajjaj était toujours sur ses talons, alors il décide de se réfugier à la Mecque et y restera 12 ans. </w:t>
      </w:r>
      <w:r>
        <w:br/>
      </w:r>
      <w:r>
        <w:br/>
        <w:t xml:space="preserve">Retournons d'abord en Iraq ; voilà les prisonniers qui comparaissent devant Al Hajjaj. Au premier, il demande s'il est croyant ou non, il répond par la négative et il est sauvé; au deuxième il demande quel religion il suit, "celle d'Abraham qui était voué exclusivement à Allah et n'était point du nombre des associateurs" répond le captif à qui on coupe aussitôt la tête; le troisième, lui, affirme suivre la religion du cheikh Youssef, père d'Al Hajjaj, qui approuve d'un hochement de tête son choix avant que le premier ne pouvant réprimer son indignation dit: " à celui qui a affirmé suivre la religion d'Abraham tu as coupé la tête, et tu me laisse partir pour t'avoir affirmé suivre la religion de ton père! Si ton père n'avait jamais commis de son vivant d'autres péchés que celui de t'avoir élevé, cela lui aurait suffi" il suit alors le même sort que ceux qui lui ont précédé. C'est le tour d'un jeune homme que l'un de son entourage désigne comme l'un des disciples d'Ibn Jubayr, "tu es le disciple du cheikh égaré et égarant Ibn Jubayr" lui lance Al Hajjaj, "je ne sais pas de qui tu parles" lui répond-il, "- comment?", "- je suis le disciple du cheikh, homme de bien et bienfaiteur Ibn Jubayr", " - je vous récolterai tous", "-Toi, tu récoltes et Allah cultive". </w:t>
      </w:r>
      <w:r>
        <w:br/>
      </w:r>
      <w:r>
        <w:br/>
        <w:t xml:space="preserve">Il ne restait plus que le jugement des trois grands savants dont, seul, Ibn Jubayr resta introuvable de l'année 83 à l'année 95 de l'hégire. Pendant ce temps, il avait formé des disciples en Ispahan, en Iraq, à la Médine et à la Mecque. "Avez-vous tout retenu du savoir d'Ibn Abbas?" s'assure-t-il, entouré de ses disciples à la Mecque. Ils lui répondirent par l’affirmative, il dit alors: "louange à Allah, tenez ceci donc, c'est ce qu'Ibn Abbas m'a appris en dernier lieu: " Et sache que si la communauté est d'accord, à l'unanimité, pour te faire quelque bien, cela ne te profitera que dans la mesure où Allah te l'aurait assigné, et si elle est d'accord à l'unanimité pour te causer quelque tort, tu n'en pâtiras en rien, sinon dans la mesure où Allah en aurait ainsi décidé à ton encontre. Certes, les calames sont levés et l'encre des feuillets a séché " c'est alors que l'envoyé du Hajjaj fit irruption pour l'arrêter, mais lui donne cependant une chance pour s'enfuir: "je suis resté fugitif tellement que j'ai honte de mon Seigneur; j'ai une femme et un enfant, si je m'enfuie, ils risquent de le payer cher". "O Allah, je Te prends pour témoin que je suis obligé de faire ce que je fais" dit-il en lui mettant les menottes. Arrivé en Iraq, il est mis en prison avec al Sha'bi et Mutrif pour passer leur dernière nuit avant de comparaître devant al-Hajjaj le matin. C'est alors qu'Ibn Jubayr reçoit la visite d'un jeune homme de douze ans en qui il reconnait son fils "viens Omar que je t'apprenne quelque chose: "sache que si la communauté est d'accord à l'unanimité pour te causer quelque tort, tu n'en pâtiras en rien, sinon dans la mesure où Allah en aurait ainsi décidé à ton encontre" tu l'as retenu Omar? Sache bien que ton père ne s'est pas enfui, mais il voulait juste </w:t>
      </w:r>
      <w:r>
        <w:lastRenderedPageBreak/>
        <w:t>se donner un délai pour diffuser le savoir du Prophète". Il passe la nuit à prier en répétant le même verset: "Et craignez le jour où vous serez ramenés vers Allah. Alors chaque âme sera pleinement rétribuée de ce qu'elle aura acquis. Et ils ne seront point lésés</w:t>
      </w:r>
      <w:proofErr w:type="gramStart"/>
      <w:r>
        <w:t>" .</w:t>
      </w:r>
      <w:proofErr w:type="gramEnd"/>
      <w:r>
        <w:t xml:space="preserve"> Le voyant pleurer, le geôlier se mit à pleurer à son tour. Ibn Jubayr lui demande alors la raison de ses larmes, "c'est ton état qui me fait pleurer" lui répond-il, "alors, ne pleure pas "Nul malheur n'atteint la terre ni vos personnes, qui ne soit enregistré dans un Livre avant que Nous ne l'ayons créé; et cela est certes facile à Allah"(22), et saches bien que placer sa confiance en Allah est la clé de tout bien et une exigence de la foi". </w:t>
      </w:r>
    </w:p>
    <w:p w:rsidR="0002304A" w:rsidRDefault="0002304A" w:rsidP="0002304A">
      <w:pPr>
        <w:pStyle w:val="NormalWeb"/>
      </w:pPr>
      <w:r>
        <w:br/>
        <w:t xml:space="preserve">Un autre gardien vint demander à Ibn Jubayr si al-Hajjaj est croyant ou non? "Je ne pourrai le désigner comme incroyant, alors qu'il n'a pas dit la parole de la mécréance, lui répondit-il, il est cependant injuste, il a versé beaucoup de sang, c'est un tyran". C'est bien là une leçon pour ceux qui ne trouvent aucune gêne à taxer les gens de mécréance. Ibn Jubayr a refusé de considérer al-Hajjaj comme incroyant en dépit de sa tyrannie et de ses agissements. </w:t>
      </w:r>
      <w:r>
        <w:br/>
      </w:r>
      <w:r>
        <w:br/>
        <w:t xml:space="preserve">Le matin, les trois passent en jugement devant al-Hajjaj. Celui-ci commence par al Sha'bi : "tu es croyant ou non?", "- c'était une discorde où l'on n'a agit ni en pieux obéissants, ni en infidèles puissants", "- tu as raison, vous n'avez pas été assez pieux et obéissants pour ne pas nous combattre, et vous n'avez pas été assez puissants pour nous vaincre, nous vous pardonnons", c'est le tour à Mutrif : "tu es croyant ou non?", "- celui qui a désobéi, a semé la terreur parmi les Musulmans est bien mécréant", "- il a reconnu être fautif, laissez-le partir" (Mutrif ne faisait cependant qu'insinuer le contraire!). Vint enfin le tour de Sa'id ibn Jubayr à qui al-Hajjaj croyait ainsi avoir donné assez d'espoir pour avoir pardonné à ses compagnons. </w:t>
      </w:r>
    </w:p>
    <w:p w:rsidR="0002304A" w:rsidRDefault="0002304A" w:rsidP="0002304A">
      <w:pPr>
        <w:pStyle w:val="NormalWeb"/>
      </w:pPr>
      <w:r>
        <w:br/>
        <w:t xml:space="preserve">Il feint d'abord de pas le reconnaître: "quel est ton nom?" </w:t>
      </w:r>
      <w:r>
        <w:br/>
        <w:t>- Sa'id (le bienheureux</w:t>
      </w:r>
      <w:proofErr w:type="gramStart"/>
      <w:r>
        <w:t>)ibn</w:t>
      </w:r>
      <w:proofErr w:type="gramEnd"/>
      <w:r>
        <w:t xml:space="preserve"> Jubayr (le raffermi) </w:t>
      </w:r>
      <w:r>
        <w:br/>
        <w:t xml:space="preserve">- Loin de là, tu es ch-chaqi (malheureux) ibn kusseir (le bléssé) </w:t>
      </w:r>
      <w:r>
        <w:br/>
        <w:t xml:space="preserve">- Ma mère savait mieux comment je m'appelle. </w:t>
      </w:r>
      <w:r>
        <w:br/>
        <w:t xml:space="preserve">- Tu es malheureux et ta mère l'est aussi! </w:t>
      </w:r>
      <w:r>
        <w:br/>
        <w:t xml:space="preserve">- Il n'y a que les gens du feu qui sont malheureux, es-tu au courant de l'inconnaissable? </w:t>
      </w:r>
      <w:r>
        <w:br/>
        <w:t xml:space="preserve">- Pourquoi tu t'es enfui? </w:t>
      </w:r>
      <w:r>
        <w:br/>
        <w:t>- "Je me suis donc enfui de vous quand j'ai eu peur de vous: puis, mon Seigneur m'a donné la sagesse</w:t>
      </w:r>
      <w:proofErr w:type="gramStart"/>
      <w:r>
        <w:t>" ,</w:t>
      </w:r>
      <w:proofErr w:type="gramEnd"/>
      <w:r>
        <w:t xml:space="preserve"> je me suis enfui pour former les disciples d'Ibn Abbas et c'est fait. </w:t>
      </w:r>
      <w:r>
        <w:br/>
        <w:t xml:space="preserve">- Tu es croyant ou mécréant? </w:t>
      </w:r>
      <w:r>
        <w:br/>
        <w:t xml:space="preserve">- Depuis que je crois en Allah, je ne suis plus mécréant. </w:t>
      </w:r>
      <w:r>
        <w:br/>
        <w:t xml:space="preserve">- Tu prétends maintenant être croyant, hypocrite que tu es? </w:t>
      </w:r>
      <w:proofErr w:type="gramStart"/>
      <w:r>
        <w:t>je</w:t>
      </w:r>
      <w:proofErr w:type="gramEnd"/>
      <w:r>
        <w:t xml:space="preserve"> te tuerai cette nuit. </w:t>
      </w:r>
      <w:r>
        <w:br/>
        <w:t xml:space="preserve">- Je serai alors comme ma mère m'a appelé, bienheureux; rien de meilleur que d'accompagner Hamza, le maître des martyrs. </w:t>
      </w:r>
      <w:r>
        <w:br/>
        <w:t xml:space="preserve">- Et pourquoi accompagneras-tu Hamza? </w:t>
      </w:r>
      <w:r>
        <w:br/>
        <w:t xml:space="preserve">- Parce que le Prophète (Bpsl) a dit: " Hamza Ibn 'Abd AI-Muttalib est le maître des martyrs ainsi que tout homme qui, pour avoir dit la vérité devant un chef injuste, a été exécuté" </w:t>
      </w:r>
      <w:r>
        <w:br/>
        <w:t xml:space="preserve">- Je te remplacerai ta vie ici-bas par un feu qui flambe. </w:t>
      </w:r>
      <w:r>
        <w:br/>
        <w:t xml:space="preserve">- Si je te savais capable, je t'aurai pris pour Dieu. </w:t>
      </w:r>
      <w:r>
        <w:br/>
        <w:t xml:space="preserve">- Que penses-tu du différend entre Muawiya et Ali? </w:t>
      </w:r>
      <w:r>
        <w:br/>
        <w:t xml:space="preserve">- C'est là une discorde à laquelle nos épées n'ont pas pris part, que nos langues n'y prennent pas part de même. </w:t>
      </w:r>
      <w:r>
        <w:br/>
        <w:t xml:space="preserve">- Alors, que penses-tu de moi? </w:t>
      </w:r>
      <w:r>
        <w:br/>
        <w:t xml:space="preserve">- Tu te connais mieux que quiconque. </w:t>
      </w:r>
      <w:r>
        <w:br/>
      </w:r>
      <w:r>
        <w:lastRenderedPageBreak/>
        <w:t xml:space="preserve">- Tu dois me répondre. </w:t>
      </w:r>
      <w:r>
        <w:br/>
        <w:t xml:space="preserve">- Ma réponse ne te réjouira pas. </w:t>
      </w:r>
      <w:r>
        <w:br/>
        <w:t xml:space="preserve">- Vas-y! </w:t>
      </w:r>
      <w:r>
        <w:br/>
        <w:t xml:space="preserve">- Je te considère comme un tueur très sanguinaire alors que le Prophète avait dit: "pour Allah, tuer un Musulman est plus grave que le disparition de ce monde". </w:t>
      </w:r>
      <w:r>
        <w:br/>
        <w:t xml:space="preserve">- Choisis toi-même comment veux-tu être tué? </w:t>
      </w:r>
      <w:r>
        <w:br/>
        <w:t xml:space="preserve">- Choisis plutôt toi-même parce qu'Allah fera que tu sois tué de la même manière. </w:t>
      </w:r>
      <w:r>
        <w:br/>
        <w:t xml:space="preserve">- Coupez-lui la tête, s'écria alors al-Hajjaj. </w:t>
      </w:r>
      <w:r>
        <w:br/>
        <w:t xml:space="preserve">- Ibn Jubayr se trourne alors vers la qibla: " Je tourne mon visage exclusivement vers Celui qui a créé (à partir du néant) les cieux et la terre; et je ne suis point de ceux qui Lui donnent des associés» </w:t>
      </w:r>
      <w:r>
        <w:br/>
        <w:t xml:space="preserve">- Tournez-le en direction de la qibla des chrétiens </w:t>
      </w:r>
      <w:r>
        <w:br/>
        <w:t xml:space="preserve">- "Où que vous vous tourniez, vous rencontrerez la face d'Allah" </w:t>
      </w:r>
      <w:r>
        <w:br/>
        <w:t xml:space="preserve">- jetez-le par terre. </w:t>
      </w:r>
      <w:r>
        <w:br/>
        <w:t xml:space="preserve">- "C'est d'elle (la terre) que Nous vous avons créés, et en elle Nous vous retournerons, et d'elle Nous vous ferons sortir une fois encore" </w:t>
      </w:r>
      <w:r>
        <w:br/>
        <w:t xml:space="preserve">- Tuez-le donc ! Que sa langue est prompte dans le Coran! </w:t>
      </w:r>
      <w:r>
        <w:br/>
        <w:t xml:space="preserve">- Sa'id dit avec force: "Lâ ilaha ill Allâh Muhammadun Rasulullâh. Tenez ceci Hajjâj, O Allâh, ne lui donne aucune autorité sur quiconque après moi !" </w:t>
      </w:r>
      <w:r>
        <w:br/>
      </w:r>
      <w:r>
        <w:br/>
        <w:t xml:space="preserve">Vingt jours plus tard, al-Hajjaj tombe grièvement malade et commence à halluciner, voir des cauchemars et crier de la nuit: "mais, pourquoi ai-je tué Sa'id ibn Jubayr? </w:t>
      </w:r>
      <w:proofErr w:type="gramStart"/>
      <w:r>
        <w:t>mais</w:t>
      </w:r>
      <w:proofErr w:type="gramEnd"/>
      <w:r>
        <w:t xml:space="preserve">, pourquoi ai-je tué Sa'id ibn Jubayr?". Il meurt peu après pour donner une illustration flagrante de la parole divine: "Et ne pense point qu'Allah soit inattentif à ce que font les injustes. Il leur accordera un délai jusqu'au jour ou leurs regards se figeront" </w:t>
      </w:r>
      <w:r>
        <w:br/>
      </w:r>
      <w:r>
        <w:br/>
        <w:t xml:space="preserve">Quant à Sa'id ibn Jubayr, l'emplacement de sa tombe est bien connue en Iraq et son savoir est bien vivant dans nos cœurs. </w:t>
      </w:r>
      <w:r>
        <w:br/>
      </w:r>
      <w:r>
        <w:br/>
      </w:r>
      <w:r>
        <w:br/>
      </w:r>
      <w:r>
        <w:br/>
        <w:t xml:space="preserve">Les leçons à tirer: </w:t>
      </w:r>
    </w:p>
    <w:p w:rsidR="0002304A" w:rsidRDefault="0002304A" w:rsidP="0002304A">
      <w:pPr>
        <w:pStyle w:val="NormalWeb"/>
      </w:pPr>
      <w:r>
        <w:br/>
        <w:t xml:space="preserve">- La bonne parole ne meurt jamais </w:t>
      </w:r>
    </w:p>
    <w:p w:rsidR="0002304A" w:rsidRDefault="0002304A" w:rsidP="0002304A">
      <w:pPr>
        <w:pStyle w:val="NormalWeb"/>
      </w:pPr>
      <w:r>
        <w:br/>
        <w:t xml:space="preserve">- Adoptez les talentueux </w:t>
      </w:r>
    </w:p>
    <w:p w:rsidR="0002304A" w:rsidRDefault="0002304A" w:rsidP="0002304A">
      <w:pPr>
        <w:pStyle w:val="NormalWeb"/>
      </w:pPr>
      <w:r>
        <w:br/>
        <w:t xml:space="preserve">- Si tu es talentueux, persévère et essaye de prouver ton sérieux pour être adopté. </w:t>
      </w:r>
    </w:p>
    <w:p w:rsidR="0002304A" w:rsidRDefault="0002304A" w:rsidP="0002304A">
      <w:pPr>
        <w:pStyle w:val="NormalWeb"/>
      </w:pPr>
      <w:r>
        <w:br/>
        <w:t xml:space="preserve">- Si tu prends une décision qui s'avère par la suite être mauvaise, rattrape-toi en redéfinissant tes objectifs et œuvrant à les réaliser. </w:t>
      </w:r>
    </w:p>
    <w:p w:rsidR="0002304A" w:rsidRDefault="0002304A" w:rsidP="0002304A">
      <w:pPr>
        <w:pStyle w:val="NormalWeb"/>
      </w:pPr>
      <w:r>
        <w:br/>
        <w:t xml:space="preserve">- Crois au destin: " Et sache que si la communauté est d'accord, à l'unanimité, pour te faire quelque bien, cela ne te profitera que dans la mesure où Allah te l'aurait assigné … " al-Hajjaj </w:t>
      </w:r>
      <w:r>
        <w:lastRenderedPageBreak/>
        <w:t xml:space="preserve">est mort, Ibn Jubayr est resté vivant grâce à son savoir. Nous lui resterons redevables jusqu'au jour du jugement dernier. </w:t>
      </w:r>
    </w:p>
    <w:p w:rsidR="0002304A" w:rsidRDefault="0002304A" w:rsidP="0066283C">
      <w:pPr>
        <w:pStyle w:val="Sansinterligne"/>
      </w:pPr>
    </w:p>
    <w:p w:rsidR="0002304A" w:rsidRDefault="0002304A" w:rsidP="0002304A">
      <w:pPr>
        <w:pStyle w:val="NormalWeb"/>
        <w:jc w:val="center"/>
      </w:pPr>
      <w:r>
        <w:rPr>
          <w:rStyle w:val="lev"/>
        </w:rPr>
        <w:t>Episode 13: 'Abdel Malik Ibn Marawane</w:t>
      </w:r>
      <w:r>
        <w:t xml:space="preserve"> </w:t>
      </w:r>
    </w:p>
    <w:p w:rsidR="0002304A" w:rsidRDefault="0002304A" w:rsidP="0002304A">
      <w:pPr>
        <w:pStyle w:val="NormalWeb"/>
      </w:pPr>
      <w:r>
        <w:t> </w:t>
      </w:r>
    </w:p>
    <w:p w:rsidR="0002304A" w:rsidRDefault="0002304A" w:rsidP="0002304A">
      <w:pPr>
        <w:pStyle w:val="NormalWeb"/>
      </w:pPr>
      <w:r>
        <w:t xml:space="preserve">Chaque jour, nous présentons un Tabi'i (Suiveur) différent et nous remarquons des particularités dans leur comportement et leurs opinions bien que tous soient des personnes très supérieures qui recherchent le bien. </w:t>
      </w:r>
    </w:p>
    <w:p w:rsidR="0002304A" w:rsidRDefault="0002304A" w:rsidP="0002304A">
      <w:pPr>
        <w:pStyle w:val="NormalWeb"/>
      </w:pPr>
      <w:r>
        <w:br/>
        <w:t xml:space="preserve">En voyant cela, on </w:t>
      </w:r>
      <w:proofErr w:type="gramStart"/>
      <w:r>
        <w:t>a</w:t>
      </w:r>
      <w:proofErr w:type="gramEnd"/>
      <w:r>
        <w:t xml:space="preserve"> l'impression que les Musulmans ont un esprit très ouvert et nous sommes amenés à souligner un aspect très important rendu par la sentence suivante : “Sois équilibré dans ton jugement au sujet des gens.” Il faut être équitable et ne pas voir les gens d'un seul angle. Toute personne a des côtés positifs et des côtés négatifs. L'être humain est un tout : pensée, foi et comportement. Vous pouvez ne pas approuver la doctrine de quelqu'un mais vous aimez son comportement et ainsi de suite… Le Prophète (Bpsl) pensait de cette façon et j'ai décidé de commencer l'épisode avec cet exemple de la vie du Prophète (Bpsl) pour que vous convaincre de mon point de vue : </w:t>
      </w:r>
      <w:r>
        <w:br/>
        <w:t xml:space="preserve">Abou Al-'Âç Ibn Ar-Rabî' était l'époux de Zeinab la fille du Prophète (Bpsl). Il n'avait pas foi dans la mission de son beau père, mais il était un très bon époux. Le Prophète (Bpsl) dit de lui : “Il est incroyant mais nous n'avons rien contre lui comme beau fils.” Il ne l'a pas rejeté tout entier. L'équité est le meilleur trait de caractère. </w:t>
      </w:r>
    </w:p>
    <w:p w:rsidR="0002304A" w:rsidRDefault="0002304A" w:rsidP="0002304A">
      <w:pPr>
        <w:pStyle w:val="NormalWeb"/>
      </w:pPr>
      <w:r>
        <w:br/>
        <w:t xml:space="preserve">'Abdel Malik Ibn Marawane, At-Tabi'i dont nous allons parler aujourd'hui est la meilleure personnalité au sujet de laquelle nous pouvons mettre en relief cette idée de l'équité dans le jugement. En étudiant sa biographie, on peut se dire : “Quelle personne odieuse!” Puis, en l'observant d'un autre angle vous dites : “Quelles œuvres majestueuses!” Toutes les créatures ont leurs bons côtés et leurs mauvais côtés. </w:t>
      </w:r>
    </w:p>
    <w:p w:rsidR="0002304A" w:rsidRDefault="0002304A" w:rsidP="0002304A">
      <w:pPr>
        <w:pStyle w:val="NormalWeb"/>
      </w:pPr>
      <w:r>
        <w:br/>
        <w:t xml:space="preserve">'Abdel Malik Ibn Marawane était le cinquième calife des Omeyyades et le neuvième après le Prophète (Bpsl). Il a régné durant cinquante ans. Nous l'avons mentionné plusieurs fois en racontant l'histoire de quelques Tabi'ines mais d'un angle particulier et du point de vue des autres. Aujourd'hui nous allons l'observer d'un autre angle pour apprendre à être équitable dans notre jugement. Nous l'avions mentionné dans l'épisode au sujet des fils </w:t>
      </w:r>
      <w:proofErr w:type="gramStart"/>
      <w:r>
        <w:t>de Az-Zoubayr</w:t>
      </w:r>
      <w:proofErr w:type="gramEnd"/>
      <w:r>
        <w:t xml:space="preserve"> qu'il a condamnés à mort. Il avait non seulement accompli cela mais c'est lui qui a donné à Al-Hajjaj son poste de chef de l'armée et porte, par conséquent la responsabilité des cruautés commises par cet homme. C'est l'angle sombre duquel on voyait ce calife dans les épisodes précédents. Voyons comment cela a commencé : </w:t>
      </w:r>
    </w:p>
    <w:p w:rsidR="0002304A" w:rsidRDefault="0002304A" w:rsidP="0002304A">
      <w:pPr>
        <w:pStyle w:val="NormalWeb"/>
      </w:pPr>
      <w:r>
        <w:br/>
        <w:t xml:space="preserve">'Abdel Malik Ibn Marawane est né à Médine en l'an 29 de l'hégire. Sa mère est ‘Â’icha fille de Mou'awya et 'Othmane Ibn 'Affane est son grand oncle. Il a vécut les premiers vingt ans de sa vie à Médine avant de rejoindre son père en Syrie. Et pour votre surprise, il était un très bon adorateur. De même, il était très savant en religion au point où 'Abdullah Ibn 'Omar </w:t>
      </w:r>
      <w:r>
        <w:lastRenderedPageBreak/>
        <w:t xml:space="preserve">conseillait aux gens que, après sa mort, ils pouvaient aller prendre l'avis juridique d'Abdel Malik. A Médine, il ne quittait pas la mosquée et il était réputé pour sa bonne récitation du Coran. En le voyant à 12 ans, Abou Hourayra avait dit : “Ce garçon régnera sur les Arabes.” </w:t>
      </w:r>
    </w:p>
    <w:p w:rsidR="0002304A" w:rsidRDefault="0002304A" w:rsidP="0002304A">
      <w:pPr>
        <w:pStyle w:val="NormalWeb"/>
      </w:pPr>
      <w:r>
        <w:br/>
        <w:t xml:space="preserve">Un jour lorsqu'ils étaient adolescents, 'Abdel Malik Ibn Marawane était assis avec des amis, les trois fils de Az-Zoubayr devant la Ka'ba. Ils se dirent que chacun allait exprimer un souhait. 'Abdullah ibn Az-Zoubayr dit qu'il souhaitait gouverner le Hijaz et cela fut; son frère souhaita être le gouverneur de l'Irak et cela fut; le troisième, 'Ourwa souhaita être le plus savants des habitants de la terre et son vœu se réalisa. 'Abdel Malik se tut un instant puis dit: “Quant à moi, je souhaite régner sur tous les pays musulmans.” Vous pouvez penser qu'il était bien dans sa jeunesse mais qu'il avait ensuite changé, puisqu’il a tué son ami 'Abdullah ibn Az-Zoubayr et le frère de celui-ci Mouç'ab. </w:t>
      </w:r>
    </w:p>
    <w:p w:rsidR="0002304A" w:rsidRDefault="0002304A" w:rsidP="0002304A">
      <w:pPr>
        <w:pStyle w:val="NormalWeb"/>
      </w:pPr>
      <w:r>
        <w:br/>
        <w:t xml:space="preserve">'Abdel Malik était dans la vingtaine et présent à Médine lors de l'assassinat de 'Othmane Ibn 'Affane qui avait refusé que la guerre ne se déclenche entre les Musulmans pour lui. Cet accident a peut-être été décisif dans la vie et le choix d'Abdel Malik. Il vit que la guerre entre les Musulmans n'avait pas eu lieu mais que le désordre et la zizanie avaient duré des années. L'idée que la clémence envers les dissidents n'est pas correcte s'ancra dans son esprit, il avait appris cette leçon. Après la mort de 'Othmâne, il y avait eu le différend qui a duré cinq ans entre Ali Ibn Abu Taleb et Mou'awya. Ali mourut et Mou'awya après lui et le différend continua entre leur fils Al-Hussein et Yazîd. Al-Hussein mourut et Yazîd quatre ans après lui. Le fils de ce dernier appelé Mou'awya abdiqua et le trône du calife était vide. 'Abdullah Ibn Az-Zoubayr se proclama calife en l'an 63 de l'hégire. Il avait avec lui l'Egypte, l'Irak et le Hijaz. Marawane Ibn Al-Hakam en Syrie qui lui disputait le califat mourut six mois après. Ce fut alors le fils de ce dernier, 'Abel Malik Ibn Marawane, l'ami de 'Abdullah Ibn Az-Zoubayr, qui lui disputa le califat en Syrie. Les pays musulmans étaient divisés. Nous allons voir maintenant s'il avait raison de prétendre au califat et pourquoi il nomma Al-Hajjaj à la tête de son armée. Nous pourrons peser ses décisions. </w:t>
      </w:r>
    </w:p>
    <w:p w:rsidR="0002304A" w:rsidRDefault="0002304A" w:rsidP="0002304A">
      <w:pPr>
        <w:pStyle w:val="NormalWeb"/>
      </w:pPr>
      <w:r>
        <w:br/>
        <w:t xml:space="preserve">Dès son avènement, 'Abdel Malik nomma Al-Hajjaj, connu pour sa cruauté, comme commandant de son armée. Il l'envoya combattre le gouverneur de l'Irak Mouç'ab Ibn Az-Zoubayr et le tua. Il avait ainsi uni l'Irak à la Syrie, alors que 'Abdullah Ibn Az-Zoubayr avait avec lui l'Egypte et le Hijaz. Ensuite, il conquit l'Egypte et encercla 'Abdullah Ibn Az-Zoubayr qui était depuis huit ans calife au Hijaz. Al-Hajjaj alla jusqu'à la Mecque combattre 'Abdullah qu'il tua en bombardant la mosquée sainte au catapulte. </w:t>
      </w:r>
    </w:p>
    <w:p w:rsidR="0002304A" w:rsidRDefault="0002304A" w:rsidP="0002304A">
      <w:pPr>
        <w:pStyle w:val="NormalWeb"/>
      </w:pPr>
      <w:r>
        <w:br/>
        <w:t xml:space="preserve">Après l'assassinat de 'Abdullah Az-Zoubayr, 'Abdel Malik devint le cinquième calife omeyyade sur tous les pays musulmans, de l'an 26 à l'an 86 de l'hégire. Avant lui les califes musulmans ne demeuraient au pouvoir que quelques mois ou quelques années. Avec 'Abdel Malik l'état de la nation musulmane se stabilisa durant cinquante ans. </w:t>
      </w:r>
    </w:p>
    <w:p w:rsidR="0002304A" w:rsidRDefault="0002304A" w:rsidP="0002304A">
      <w:pPr>
        <w:pStyle w:val="NormalWeb"/>
      </w:pPr>
      <w:r>
        <w:br/>
        <w:t xml:space="preserve">Mais c'est 'Abdel Malik qui fit construire le dôme du rocher à Jérusalem. Ce dôme qui sans le fanatisme aurait pu être compté parmi les merveilles du monde et qui rend l'usurpation de Jérusalem plus difficile aux Israéliens. C'est également 'Abdel Malik qui a fait construire la mosquée Omeyyade et, durant son califat, les Byzantins qui essayaient de reprendre du terrain </w:t>
      </w:r>
      <w:r>
        <w:lastRenderedPageBreak/>
        <w:t xml:space="preserve">de la nation musulmane furent repoussés. Al-Hajjaj envoyait des combattants dans toutes les directions. Il incitait ces combattants au jihad et la nation grandit. C'est lui qui brisa les rêves byzantins de reprendre leurs terres aux Musulmans. </w:t>
      </w:r>
    </w:p>
    <w:p w:rsidR="0002304A" w:rsidRDefault="0002304A" w:rsidP="0002304A">
      <w:pPr>
        <w:pStyle w:val="NormalWeb"/>
      </w:pPr>
      <w:r>
        <w:br/>
        <w:t xml:space="preserve">Oui, c'est 'Abdel Malik Ibn Marawane, si dure dans le conflit, qui accomplit toutes ces œuvres. Il avait tué At-Tabi'i Sa'îd Ibn Aj-Joubayr, destitué son frère de la succession au califat et élu son fils à sa place. Mais c'est lui toujours qui fit frapper la première monnaie musulmane arabe avec l'écriture en arabe; qui arabisa les registres d'état qui étaient en persan. Il reconstruit la Ka'ba après qu'elle ait été détruite durant la guerre avec 'Abdullah Ibn Az-Zoubayr et l'habilla d'une belle draperie. </w:t>
      </w:r>
    </w:p>
    <w:p w:rsidR="0002304A" w:rsidRDefault="0002304A" w:rsidP="0002304A">
      <w:pPr>
        <w:pStyle w:val="NormalWeb"/>
      </w:pPr>
      <w:r>
        <w:br/>
        <w:t xml:space="preserve">Pour juger 'Abdel Malik Ibn Marawane, il faut le voir de tous ces angles. D'ailleurs, Ibn Khaldoun ce sociologue éminent dit de lui qu'il fut un des plus majestueux califes musulmans et sans lui le califat musulman aurait disparu pour l'éternité. Comment jugerons-nous 'Abdel Malik Ibn Marawane après cela? </w:t>
      </w:r>
    </w:p>
    <w:p w:rsidR="0002304A" w:rsidRDefault="0002304A" w:rsidP="0002304A">
      <w:pPr>
        <w:pStyle w:val="NormalWeb"/>
      </w:pPr>
      <w:r>
        <w:br/>
        <w:t xml:space="preserve">Nous nous sommes exercés à équilibrer nos jugements sur les gens en étudiant l'histoire de 'Abdel Malik, pouvons nous faire de même avec tout le monde? Votre épouse, votre époux, vos enfants et tout votre entourage. Le Prophète (Bpsl) conseille le mari et lui dit au sujet de sa femme : “S'il n'aime pas d'elle un de ses traits, il peut en aimer un autre.” </w:t>
      </w:r>
    </w:p>
    <w:p w:rsidR="0002304A" w:rsidRDefault="0002304A" w:rsidP="0002304A">
      <w:pPr>
        <w:pStyle w:val="NormalWeb"/>
      </w:pPr>
      <w:r>
        <w:br/>
        <w:t xml:space="preserve">Imaginons-nous devant 'Abdel Malik Ibn Marawane en train de lui demander : “C'est toi 'Abdel Malik Ibn Marawane qui a tué 'Abdullah Ibn Az-Zoubayr ?” Il aurait pu nous répondre : “Sans moi, la nation musulmane aurait été déchiquetée. J'ai appris de l'assassinat de 'Othmâne que la clémence ne convient pas toujours et que la solution était la fermeté. Si 'Othmâne est le plus clément envers les musulmans, je suis le plus ferme envers eux.” Il peut encore répondre : “Vous me jugez mal parce que j'ai tué 'Abdullah Ibn Az-Zoubayr, pourquoi ne m'avez-vous pas loué pour avoir conquis l'Andalousie? J'ai été la cause de la renaissance de l'Europe et par conséquent de la civilisation moderne. Vous me blâmez d'avoir arrêté la guerre civile avec fermeté, qu'en serait-il si je l'avais laissée?” --- “Mais 'Abdel Malik, tu as blessé les Musulmans en détruisant la Ka'ba.” ---“Oui, mais c'est moi qui a fait construire le dôme du rocher.” --- “Tu as utilisé Al-Hajjaj qui était cruel.” --- “Oui, il est vrai que je n'étais pas très heureux de ce qu'il accomplissait, mais quand même il a été la cause de beaucoup de conquêtes islamiques. Vous oubliez que les Byzantins étaient sur le point de nous envahir et que c'est Al-Hajjaj qui les repoussa avec sa férocité. Sans ma fermeté, la nation musulmane aurait été disloquée.” </w:t>
      </w:r>
      <w:r>
        <w:br/>
        <w:t xml:space="preserve">Comment jugerons nous 'Abdel Malik </w:t>
      </w:r>
      <w:proofErr w:type="gramStart"/>
      <w:r>
        <w:t>a</w:t>
      </w:r>
      <w:proofErr w:type="gramEnd"/>
      <w:r>
        <w:t xml:space="preserve"> présent ? Nous apprenons aujourd'hui ensemble à équilibrer nos jugements au sujet des gens. Il faut savoir être équitable. Ce n'est pas parce que vous êtes fâché contre quelqu'un que vous devez le mal juger entièrement. </w:t>
      </w:r>
    </w:p>
    <w:p w:rsidR="0002304A" w:rsidRDefault="0002304A" w:rsidP="0002304A">
      <w:pPr>
        <w:pStyle w:val="NormalWeb"/>
      </w:pPr>
      <w:r>
        <w:br/>
        <w:t xml:space="preserve">'Abdel Malik Ibn Marawane nous a laissé deux grands monuments toujours présents, le dôme du rocher et la grande mosquée omeyyade. Je m'imagine qu'il aurait pu nous dire : “Qu'en serait-il si, durant les cinquante ans de mon califat, la guerre civile avait continué, qu'est-ce que les Byzantins nous auraient fait? Vous devez me remercier.” </w:t>
      </w:r>
    </w:p>
    <w:p w:rsidR="0002304A" w:rsidRDefault="0002304A" w:rsidP="0002304A">
      <w:pPr>
        <w:pStyle w:val="NormalWeb"/>
      </w:pPr>
      <w:r>
        <w:lastRenderedPageBreak/>
        <w:br/>
        <w:t xml:space="preserve">Est-ce que le témoignage d'Ibn Khaldoun est valable pour 'Abdel Malik? Son beau fils 'Omar Ibn 'Abdel 'Azîz disait au sujet de sa famille Omeyyade : “Si tous les êtres humains amassaient leurs péchés, les nôtres Omeyyades les auraient dépassés avec Al-Hajjaj à notre compte.” 'Abdel Malik aurait pu répondre : “Les temps de 'Omar sont différents des miens, parce qu'il n'aurait pas pu établir toute cette justice et cette civilisation si la nation n'était pas stable. C'est moi qui lui a préparé le chemin.” </w:t>
      </w:r>
    </w:p>
    <w:p w:rsidR="0002304A" w:rsidRDefault="0002304A" w:rsidP="0002304A">
      <w:pPr>
        <w:pStyle w:val="NormalWeb"/>
      </w:pPr>
      <w:r>
        <w:br/>
        <w:t xml:space="preserve">Jugez comme vous voulez, mais ce que je veux vous faire apprendre est d'être équitable avec votre entourage. Il faut se rappeler le témoignage du Prophète (Bpsl) pour son beau fils. </w:t>
      </w:r>
      <w:r>
        <w:br/>
        <w:t xml:space="preserve">Cet épisode vous apprend la coexistence et vous aide à réussir votre vie. Vous ne devez pas par exemple lire un livre traitant d'un certain sujet, sans en lire un autre d'un avis opposé. Apprenez à être équitables. </w:t>
      </w:r>
    </w:p>
    <w:p w:rsidR="0002304A" w:rsidRDefault="0002304A" w:rsidP="0002304A">
      <w:pPr>
        <w:pStyle w:val="NormalWeb"/>
      </w:pPr>
      <w:r>
        <w:br/>
        <w:t xml:space="preserve">A sa mort, Al-Hajjaj dit ce mot très fort : “Ô Allah, les gens disent que Tu ne me pardonneras pas mais moi je pense que Ta miséricorde englobe tout.” Lorsque 'Omar Ibn 'Abdel 'Azîz le sut, il dit : “Qui sait?”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t>Episode 14 : Oqba Ibn Nafe’</w:t>
      </w:r>
      <w:r>
        <w:t xml:space="preserve"> </w:t>
      </w:r>
    </w:p>
    <w:p w:rsidR="0002304A" w:rsidRDefault="0002304A" w:rsidP="0002304A">
      <w:pPr>
        <w:pStyle w:val="NormalWeb"/>
      </w:pPr>
      <w:r>
        <w:t xml:space="preserve">Au nom d’Allah, Le Tout Miséricordieux, Le Très Miséricordieux </w:t>
      </w:r>
      <w:r>
        <w:br/>
        <w:t xml:space="preserve">Bénédiction et Paix sur notre Prophète Mohammad </w:t>
      </w:r>
    </w:p>
    <w:p w:rsidR="0002304A" w:rsidRDefault="0002304A" w:rsidP="0002304A">
      <w:pPr>
        <w:pStyle w:val="NormalWeb"/>
      </w:pPr>
      <w:r>
        <w:t xml:space="preserve">Une nouvelle illumination sur cette génération des Tâbi’ïnes qui n’ont pas vécu en même temps que le Prophète (BPSL) mais qui offrent un exemple idéal à suivre. Il semble que nous mettons l’accent, au fur et à mesure des épisodes, tantôt sur les mœurs, tantôt sur les valeurs morales, à d’autres moments sur la réforme menée sur terre, et ce, en évoquant l’histoire des gens qui ont succédé au Prophète (BPSL). Au fond, ce qui importe ce n’est pas l’histoire du Tâbi’ï proprement dite, mais c’est bel et bien la valeur morale tirée de son histoire, valeur susceptible d’être appliquée dans notre vie personnelle, susceptible de nous pousser à garder la tête haute, à nous sentir fiers de l’histoire de l’Islam et des Musulmans à travers ces personnes qui ont contribué à réformer la terre. </w:t>
      </w:r>
    </w:p>
    <w:p w:rsidR="0002304A" w:rsidRDefault="0002304A" w:rsidP="0002304A">
      <w:pPr>
        <w:pStyle w:val="NormalWeb"/>
      </w:pPr>
      <w:r>
        <w:br/>
        <w:t xml:space="preserve">Avant d’aborder l’histoire de notre Tâbi’î, il nous incombe de signaler un point assez intéressant : quelle est la valeur la plus sublime dans notre vie ? Serait-ce l’argent ? Les enfants ? La santé ? Bien évidemment, toutes ces valeurs ne sont que des dons qui occupent une place relativement primordiale dans notre vie ; toutefois, la valeur la plus éminente est celle de travailler chez Allah, de travailler pour l’Islam dans les limites de notre savoir et de notre compétence pour dire un jour à Allah : (voilà le travail que j’ai exécuté pour obtenir Ta satisfaction et Ton Agrément, un travail voué dans son intégralité à Toi, Ô Allah.) </w:t>
      </w:r>
    </w:p>
    <w:p w:rsidR="0002304A" w:rsidRDefault="0002304A" w:rsidP="0002304A">
      <w:pPr>
        <w:pStyle w:val="NormalWeb"/>
      </w:pPr>
      <w:r>
        <w:br/>
        <w:t xml:space="preserve">Ibnul Qayyem a dit à ce propos : (Sache que le plus haut grade d’adoration que l’homme peut occuper est de travailler chez Allah) car c’est le rang des Prophètes. Or, quelle est la mission des Prophètes ? Travailler chez Allah et pour le compte d’Allah à réformer la terre. </w:t>
      </w:r>
    </w:p>
    <w:p w:rsidR="0002304A" w:rsidRDefault="0002304A" w:rsidP="0002304A">
      <w:pPr>
        <w:pStyle w:val="NormalWeb"/>
      </w:pPr>
      <w:r>
        <w:br/>
        <w:t xml:space="preserve">Voici pourquoi notre Prophète Mohammad (BPSL), ne se lassait point de solliciter Allah (Glorifié soit-Il) quotidiennement au terme de la Salât du Fadjr : (Ô Allah, accorde-moi de ta part un bienfait qui me tiendrait proche de Toi), lui le Prophète (BPSL) dont la mission se limitait justement à travailler chez Allah pour ramener l’humanité à Lui, implorait Allah avec insistance pour l’engager chez Lui (Glorifié soit-Il). </w:t>
      </w:r>
    </w:p>
    <w:p w:rsidR="0002304A" w:rsidRDefault="0002304A" w:rsidP="0002304A">
      <w:pPr>
        <w:pStyle w:val="NormalWeb"/>
      </w:pPr>
      <w:r>
        <w:br/>
        <w:t xml:space="preserve">Notre Tâbi’î a consacré 43 ans de sa vie à travailler chez Allah. Entre l’âge de 20 et 63 ans, il a travaillé chez Allah et pour Allah, en fait : </w:t>
      </w:r>
      <w:r>
        <w:br/>
        <w:t xml:space="preserve">• C’est l’un des grands commandants de la conquête Islamique. </w:t>
      </w:r>
      <w:r>
        <w:br/>
        <w:t xml:space="preserve">• c’est l’instaurateur de la ville de Qayrawan en Tunisie. </w:t>
      </w:r>
      <w:r>
        <w:br/>
        <w:t xml:space="preserve">• C’est le premier à avoir conquis les pays du Nord de l’Afrique et le premier à y avoir introduit l’Islam : de la Lybie au Maroc passant par la Tunisie et l’Algérie pour finir jusqu’à l’océan Atlantique. </w:t>
      </w:r>
    </w:p>
    <w:p w:rsidR="0002304A" w:rsidRDefault="0002304A" w:rsidP="0002304A">
      <w:pPr>
        <w:pStyle w:val="NormalWeb"/>
      </w:pPr>
      <w:r>
        <w:lastRenderedPageBreak/>
        <w:br/>
        <w:t xml:space="preserve">Il s’agit du tâbî’i célèbre Ôqba ibn Nafé’. Dans tous les pays arabes, il doit y avoir une rue ou une grande place qui porte le nom de ce Tâbï’i illustre. </w:t>
      </w:r>
      <w:r>
        <w:br/>
        <w:t xml:space="preserve">Avez-vous déjà pensé à travailler chez Allah ? Avez-vous imploré Allah pendant le mois de Ramadan pour vous faire engager chez Lui ? Sachez que la personne qui travaille chez Allah est hautement privilégiée. </w:t>
      </w:r>
    </w:p>
    <w:p w:rsidR="0002304A" w:rsidRDefault="0002304A" w:rsidP="0002304A">
      <w:pPr>
        <w:pStyle w:val="NormalWeb"/>
      </w:pPr>
      <w:r>
        <w:br/>
        <w:t xml:space="preserve">Lorsque nous avons évoqué l’histoire de Moussa ibn Noussayr, nous avions signalé que c’est à lui que revient le mérite d’avoir fixé l’Islam dans les pays du nord de l’Afrique. Mais alors qu’en est-il </w:t>
      </w:r>
      <w:proofErr w:type="gramStart"/>
      <w:r>
        <w:t>de Ôqba</w:t>
      </w:r>
      <w:proofErr w:type="gramEnd"/>
      <w:r>
        <w:t xml:space="preserve"> ? Il faut reconnaître qu’à peine Ôqba ibn Nafé’ faisait la conquête d’un pays, y introduisait l’Islam et avançait dans un autre pays que les Romains le lui reprenaient. </w:t>
      </w:r>
      <w:r>
        <w:br/>
        <w:t xml:space="preserve">Il est vrai que Moussa ibn Noussayr a tiré profit des erreurs que Ôqba a commises mais c’est toujours ce dernier qui a pris l’initiative ; il a été le premier commandant à avoir mis les pieds au nord de l’Afrique, le premier à y avoir fait connaître l’Islam. </w:t>
      </w:r>
    </w:p>
    <w:p w:rsidR="0002304A" w:rsidRDefault="0002304A" w:rsidP="0002304A">
      <w:pPr>
        <w:pStyle w:val="NormalWeb"/>
      </w:pPr>
      <w:r>
        <w:br/>
        <w:t xml:space="preserve">L’important dans la vie c’est de faire le premier pas, de prendre l’initiative, peu importe les erreurs qu’on peut faire au début, peu importe si le succès ne vient pas aussitôt couronner le projet, on ne doit pas se sentir intimidé par la raillerie des gens, et on ne doit surtout pas se décourager, moins encore y renoncer. Peut-on prétendre que les efforts déployés par celui qui a inventé le premier avion ont été futiles ? Évidemment non, car les spécialistes n’auraient pas construit le Boeing évolué de nos jours. </w:t>
      </w:r>
    </w:p>
    <w:p w:rsidR="0002304A" w:rsidRDefault="0002304A" w:rsidP="0002304A">
      <w:pPr>
        <w:pStyle w:val="NormalWeb"/>
      </w:pPr>
      <w:r>
        <w:br/>
      </w:r>
      <w:r>
        <w:sym w:font="Symbol" w:char="F0D8"/>
      </w:r>
      <w:r>
        <w:t xml:space="preserve"> Ôqba ibn Nafé’ appartient-il à la génération des Compagnons ou à celle des Tâbî’ines ? </w:t>
      </w:r>
      <w:r>
        <w:br/>
        <w:t xml:space="preserve">Ôqba ibn Nafé’ Al-Quraïchy est né en l’an deux de l’Hégire, c’est-à-dire qu’il avait 9 ans lors de la conquête de la Mecque par le Prophète (BPSL) et 10 ans lorsqu’il décéda (BPSL). Il est vrai qu’il a vu le Prophète mais il était en bas âge, c’est pourquoi il appartient à la génération des Tâbî’ines. </w:t>
      </w:r>
    </w:p>
    <w:p w:rsidR="0002304A" w:rsidRDefault="0002304A" w:rsidP="0002304A">
      <w:pPr>
        <w:pStyle w:val="NormalWeb"/>
      </w:pPr>
      <w:r>
        <w:br/>
        <w:t xml:space="preserve">Né à la Mecque, son oncle maternel est Amr Ibn- Al-Âss, l’un des grands compagnons du Prophète ; son père Nafé’ était fort athée. Habbar ibn- Al-Aswad et son père ont provoqué la mort de Zeinab la fille du Prophète (BPSL) lorsqu’ils lui ont lancé une flèche qui a entraîné sa chute de la litière placée sur le dos du chameau. Or, qu’est-ce qui est arrivé ? Lors de la conquête de la Mecque, le Prophète (BPSL) déclara que celui qui se réfugie auprès de la Ka’ba et celui qui s’abrite chez Abu Sofiane seront en sécurité. Le prophète avait néanmoins exclu dix personnes; il donna l’ordre de les tuer pour les crimes qu’ils ont faits, fussent-ils abrités sous le voile de la Ka’ba, parmi ceux-là figurait le nom de Habbar ibn-Al-Aswad et celui de Nâfé’, le père de Ôqba, en conséquence de l’acte de trahison qu’ils ont commis à l’encontre de sa fille. Toutefois, il leur pardonna lorsqu’ils lui présentèrent leurs excuses. </w:t>
      </w:r>
    </w:p>
    <w:p w:rsidR="0002304A" w:rsidRDefault="0002304A" w:rsidP="0002304A">
      <w:pPr>
        <w:pStyle w:val="NormalWeb"/>
      </w:pPr>
      <w:r>
        <w:br/>
        <w:t xml:space="preserve">Nafé’ a pleuré tellement il était touché par l’indulgence du Prophète (BPSL), il a fait venir son fils Ôqba et lui a dit : (Ô fils, j’ai été la cause de la mort de la fille du Prophète (BPSL), je te voue à Allah) ; il ne pouvait se faire pardonner son acte vis-à-vis du Prophète (BPSL), il fallait qu’il offre quelque chose en compensation : il n’a trouvé que son fils. Il a fait suivre la mauvaise action par une meilleure pour se faire pardonner. Et c’est là une règle générale à appliquer absolument dans notre vie toutes les fois qu’on commet une faute ou une mauvaise </w:t>
      </w:r>
      <w:r>
        <w:lastRenderedPageBreak/>
        <w:t xml:space="preserve">action. </w:t>
      </w:r>
      <w:r>
        <w:br/>
        <w:t xml:space="preserve">Nâfé’ confia donc son fils à son oncle maternel Amr ibn Al-Ass, en lui demandant de le prendre à sa charge. </w:t>
      </w:r>
    </w:p>
    <w:p w:rsidR="0002304A" w:rsidRDefault="0002304A" w:rsidP="0002304A">
      <w:pPr>
        <w:pStyle w:val="NormalWeb"/>
      </w:pPr>
      <w:r>
        <w:br/>
        <w:t xml:space="preserve">Il est grand temps pendant ce Ramadan de penser à rebrousser chemin et de prendre le tournant pour longer le bon chemin s’il y a une faute que nous avons commise à un certain moment de notre vie. </w:t>
      </w:r>
    </w:p>
    <w:p w:rsidR="0002304A" w:rsidRDefault="0002304A" w:rsidP="0002304A">
      <w:pPr>
        <w:pStyle w:val="NormalWeb"/>
      </w:pPr>
      <w:r>
        <w:br/>
        <w:t xml:space="preserve">Son oncle l’emmena avec lui lors de la conquête de la Mecque, l’enfant était ébahi, il n’avait que 9 ans, il entendit le Prophète donner l’ordre à ses compagnons d’allumer les torches : 10.000 compagnons tenaient des torches, la ville était illuminée : les troupes des Mouhadjirins (émigrés) dirigées par Qays ibn Sa’d ibn Obada, suivies par celles des Ançârs guidées par un tel, suivies par les troupes de la tribu de Aslam suivies par d’autres faisaient successivement leur entrée à la Mecque. </w:t>
      </w:r>
    </w:p>
    <w:p w:rsidR="0002304A" w:rsidRDefault="0002304A" w:rsidP="0002304A">
      <w:pPr>
        <w:pStyle w:val="NormalWeb"/>
      </w:pPr>
      <w:r>
        <w:br/>
        <w:t xml:space="preserve">En voyant cette scène éblouissante, il demanda à son oncle de l’engager. </w:t>
      </w:r>
      <w:r>
        <w:br/>
        <w:t xml:space="preserve">A l’âge de 15 ans, il joignit l’armée des Musulmans qui comportait Khaled ibn- Alwalid et Amr ibn-Al-Ass dans la conquête de Cham puis de l’Egypte ; il assista à plusieurs victoires. Son talent commença à paraître : (je désire travailler pour Allah et chez Allah), déclara t-il à son oncle. </w:t>
      </w:r>
    </w:p>
    <w:p w:rsidR="0002304A" w:rsidRDefault="0002304A" w:rsidP="0002304A">
      <w:pPr>
        <w:pStyle w:val="NormalWeb"/>
      </w:pPr>
      <w:r>
        <w:br/>
        <w:t xml:space="preserve">A force d’essais, d’efforts et de persistance, Allah récompensera le sérieux de ton aptitude et t’engagera chez Lui. Quelle joie alors et quelle réussite ! </w:t>
      </w:r>
    </w:p>
    <w:p w:rsidR="0002304A" w:rsidRDefault="0002304A" w:rsidP="0002304A">
      <w:pPr>
        <w:pStyle w:val="NormalWeb"/>
      </w:pPr>
      <w:r>
        <w:br/>
        <w:t xml:space="preserve">Après avoir conquis l’Egypte, Amr ibn-Al-Ass pensa poursuivre son expansion du côté ouest. (Pourquoi ne penserions-nous pas à la conquête de la Lybie où les Romains nous menacent ?) Il observa son neveu et remarqua son enthousiasme ; il finit par le charger d’une première mission. A 22 ans, Ôqba sera le premier expert des Musulmans dans les affaires des pays du nord de l’Afrique. Il le chargea à la tête de 300 personnes pour une enquête à Barqa et à Tunis dans le dessein de faire une étude au sujet du recensement des Romains, des coutumes des habitants, de leurs mœurs, de leur statut économique … Il rentra trois mois plus tard en ayant une réponse à chacune des questions que lui avait adressées Amr au grand étonnement de celui-ci : </w:t>
      </w:r>
      <w:r>
        <w:br/>
      </w:r>
      <w:r>
        <w:sym w:font="Symbol" w:char="F0A7"/>
      </w:r>
      <w:r>
        <w:t xml:space="preserve"> Comment as-tu fait pour rassembler toutes ces informations ? </w:t>
      </w:r>
      <w:proofErr w:type="gramStart"/>
      <w:r>
        <w:t>lui</w:t>
      </w:r>
      <w:proofErr w:type="gramEnd"/>
      <w:r>
        <w:t xml:space="preserve"> demanda t-il. </w:t>
      </w:r>
      <w:r>
        <w:br/>
      </w:r>
      <w:r>
        <w:sym w:font="Symbol" w:char="F0A7"/>
      </w:r>
      <w:r>
        <w:t xml:space="preserve"> Puisse Allah m’engager chez Lui ! lui répliqua Ôqba. </w:t>
      </w:r>
      <w:r>
        <w:br/>
        <w:t xml:space="preserve">Amr fut satisfait de sa réponse et lui administra une nouvelle charge beaucoup plus importante. Au fond, c’est Allah qui l’engage chez Lui. </w:t>
      </w:r>
      <w:r>
        <w:br/>
      </w:r>
      <w:r>
        <w:sym w:font="Symbol" w:char="F0A7"/>
      </w:r>
      <w:r>
        <w:t xml:space="preserve"> Les Romains nous assaillent du côté de la Lybie, et du côté du Soudan. </w:t>
      </w:r>
      <w:proofErr w:type="gramStart"/>
      <w:r>
        <w:t>l’Egypte</w:t>
      </w:r>
      <w:proofErr w:type="gramEnd"/>
      <w:r>
        <w:t xml:space="preserve"> a besoin de ta protection du côté ouest et du côté sud. </w:t>
      </w:r>
      <w:r>
        <w:br/>
        <w:t xml:space="preserve">Sans aucune hésitation, Ôqba entreprend la défense de l’Egypte contre les attaques des Romains avec un courage incomparable. Amr le charge alors d’une troisième mission : la conquête des pays de la Nouba au Soudan. Pour la première fois il est désigné commandant, il s’acquitte de la mission avec un grand succès. Ses nouvelles parviennent jusqu’à Omar ibn Al-Khattab qui demanda : </w:t>
      </w:r>
      <w:r>
        <w:br/>
      </w:r>
      <w:r>
        <w:sym w:font="Symbol" w:char="F0A7"/>
      </w:r>
      <w:r>
        <w:t xml:space="preserve"> Est-ce bien le fils de Nafé’ l’athée ? Amr, charge-le d’une autre mission. </w:t>
      </w:r>
    </w:p>
    <w:p w:rsidR="0002304A" w:rsidRDefault="0002304A" w:rsidP="0002304A">
      <w:pPr>
        <w:pStyle w:val="NormalWeb"/>
      </w:pPr>
      <w:r>
        <w:lastRenderedPageBreak/>
        <w:br/>
        <w:t xml:space="preserve">Le jour de la conquête de Barqa en Lybie est arrivé, il en chasse les Romains ; puis se dirige vers Tripoli mais cette fois, Amr ibn Al-Ass l’accompagne en tant que commandant. Ils assiègent Tripoli. Ce jour-là, Amr découvre que Allah exécute toutes les sollicitations </w:t>
      </w:r>
      <w:proofErr w:type="gramStart"/>
      <w:r>
        <w:t>de Ôqba</w:t>
      </w:r>
      <w:proofErr w:type="gramEnd"/>
      <w:r>
        <w:t xml:space="preserve">. La ville de Tripoli est bien fortifiée par les Romains, les Musulmans restent trois mois aux portes de la ville sans réussir à y entrer. Mais du côté de la mer la ville n’est pas protégée. Que feront les Musulmans pour entrer dans la ville ? Ôqba se réfugie à Allah : </w:t>
      </w:r>
      <w:r>
        <w:br/>
      </w:r>
      <w:r>
        <w:sym w:font="Symbol" w:char="F0A7"/>
      </w:r>
      <w:r>
        <w:t xml:space="preserve"> Ô Allah ! </w:t>
      </w:r>
      <w:proofErr w:type="gramStart"/>
      <w:r>
        <w:t>fais</w:t>
      </w:r>
      <w:proofErr w:type="gramEnd"/>
      <w:r>
        <w:t xml:space="preserve"> qu’au bout de ce mois nous ayons conquis cette ville ! </w:t>
      </w:r>
      <w:r>
        <w:br/>
        <w:t xml:space="preserve">Les jours passent et un signe divin s’annonce : le reflux de la mer, c’est la marée descendante. Les vagues reculent dans l’océan et la terre s’étend assez loin dans la mer, permettant à l’armée Musulmane de traverser l’océan dans la direction de Tripoli. Les gens constatent que les sollicitations </w:t>
      </w:r>
      <w:proofErr w:type="gramStart"/>
      <w:r>
        <w:t>de Ôqba</w:t>
      </w:r>
      <w:proofErr w:type="gramEnd"/>
      <w:r>
        <w:t xml:space="preserve"> sont exaucées. </w:t>
      </w:r>
    </w:p>
    <w:p w:rsidR="0002304A" w:rsidRDefault="0002304A" w:rsidP="0002304A">
      <w:pPr>
        <w:pStyle w:val="NormalWeb"/>
      </w:pPr>
      <w:r>
        <w:br/>
        <w:t xml:space="preserve">Si on travaille chez Allah, Allah nous favorisera pour sûr. </w:t>
      </w:r>
    </w:p>
    <w:p w:rsidR="0002304A" w:rsidRDefault="0002304A" w:rsidP="0002304A">
      <w:pPr>
        <w:pStyle w:val="NormalWeb"/>
      </w:pPr>
      <w:r>
        <w:br/>
        <w:t xml:space="preserve">Tripoli fut </w:t>
      </w:r>
      <w:proofErr w:type="gramStart"/>
      <w:r>
        <w:t>conquise</w:t>
      </w:r>
      <w:proofErr w:type="gramEnd"/>
      <w:r>
        <w:t xml:space="preserve">, suivie de Barka, il resta la Tunisie, le siège des Romains et leurs fortifications. Amr envoie un message à Omar ibn Al-Khattab : </w:t>
      </w:r>
      <w:r>
        <w:br/>
      </w:r>
      <w:r>
        <w:sym w:font="Symbol" w:char="F0A7"/>
      </w:r>
      <w:r>
        <w:t xml:space="preserve"> Nous désirons conquérir la Tunisie, lui dit -t-il. </w:t>
      </w:r>
      <w:r>
        <w:br/>
      </w:r>
      <w:r>
        <w:sym w:font="Symbol" w:char="F0A7"/>
      </w:r>
      <w:r>
        <w:t xml:space="preserve"> Entreprenez de fixer l’Islam dans les régions conquises avant de les quitter pour d’autres ; leur répliqua Omar. </w:t>
      </w:r>
    </w:p>
    <w:p w:rsidR="0002304A" w:rsidRDefault="0002304A" w:rsidP="0002304A">
      <w:pPr>
        <w:pStyle w:val="NormalWeb"/>
      </w:pPr>
      <w:r>
        <w:br/>
        <w:t xml:space="preserve">Quelle perspective stratégique chez Omar ! S’ils avaient mis le conseil de Omar en vigueur, l’Islam aurait été plus fort dans les régions conquises ; c’est Moussa ibn Noussayr qui plus tard, appliqua la perspective de Omar. </w:t>
      </w:r>
    </w:p>
    <w:p w:rsidR="0002304A" w:rsidRDefault="0002304A" w:rsidP="0002304A">
      <w:pPr>
        <w:pStyle w:val="NormalWeb"/>
      </w:pPr>
      <w:r>
        <w:br/>
        <w:t xml:space="preserve">Lors de l’avènement de Othman ibn Affan, Amr fut destitué de son poste de gouverneur d’Egypte, Abdullah Ibn Sa’d ibn Abu-Asarh fut désigné à sa place. A savoir que ce dernier était auparavant un renégat, qui lors de sa conversion à l’Islam écrivait le Coran révélé au Prophète, puis il dit aux Quraychites qu’il écrivait en commettant des erreurs. Ce qui suscita la colère du Prophète (BPSL) qui donna l’ordre de le tuer lors de la conquête de la Mecque ; plus tard, il essaya à trois reprises de prêter le serment d’allégeance au Prophète qui refusa de lui tendre la main puis à la troisième il lui tendi la main, c’est ce qui l’a sauvé de la mort. Il resta un simple Musulman, mais il a toujours cherché à prouver sa sincérité. </w:t>
      </w:r>
    </w:p>
    <w:p w:rsidR="0002304A" w:rsidRDefault="0002304A" w:rsidP="0002304A">
      <w:pPr>
        <w:pStyle w:val="NormalWeb"/>
      </w:pPr>
      <w:r>
        <w:br/>
        <w:t xml:space="preserve">Il demanda la permission à Othman de faire la conquête de l’Afrique. Celui-ciaccepta, Abdullah désigna Ôqba l’expert, pour cette mission. Ôqba conquit la Tunisie, et parvint jusqu’aux monts de l’Algérie, à Tilmissan, puis à Tanger, c’est-à-dire tout le littoral ! </w:t>
      </w:r>
      <w:proofErr w:type="gramStart"/>
      <w:r>
        <w:t>mais</w:t>
      </w:r>
      <w:proofErr w:type="gramEnd"/>
      <w:r>
        <w:t xml:space="preserve"> pas à la façon de Omar ibn Al-Khattab ; il ne s’assure pas de protéger les terres conquises. Lorsqu’il arriva à Tanger, Othman fut assassiné. Mo’awiya devint Khalife des Musulmans ; un différend entre Ali et Mo’awiya eut lieu. Amr ibn Al-Ass prit parti pour Mo’awiya, ainsi que Abdullah ibn Abu-Asarh. Le reste des compagnons rallièrent Ali ibn Abu Taleb. Amr et Ali réclamèrent Ôqba, ce commandant expert. Ce dernier décida de s’éclipser pendant 8 ans en disant à son oncle : </w:t>
      </w:r>
      <w:r>
        <w:br/>
      </w:r>
      <w:r>
        <w:sym w:font="Symbol" w:char="F0A7"/>
      </w:r>
      <w:r>
        <w:t xml:space="preserve"> Je te dois beaucoup mais jamais je ne livrerai bataille contre Ali ibn Abu Taleb. </w:t>
      </w:r>
    </w:p>
    <w:p w:rsidR="0002304A" w:rsidRDefault="0002304A" w:rsidP="0002304A">
      <w:pPr>
        <w:pStyle w:val="NormalWeb"/>
      </w:pPr>
      <w:r>
        <w:lastRenderedPageBreak/>
        <w:br/>
        <w:t xml:space="preserve">Personne ne sutoù il passa durant ces 8 ans, à Tanger, à Barka, à Tunis ou à la Mecque ? Comment ce commandant réussit-il à se dissimuler ? Du seul fait qu’il est un homme pieux qui travaille pour Allah au détriment des plaisirs de la vie! </w:t>
      </w:r>
    </w:p>
    <w:p w:rsidR="0002304A" w:rsidRDefault="0002304A" w:rsidP="0002304A">
      <w:pPr>
        <w:pStyle w:val="NormalWeb"/>
      </w:pPr>
      <w:r>
        <w:br/>
        <w:t xml:space="preserve">Entre-temps, les Romains profitèrent de la situation et reprirent toutes les villes conquises par Ôqba. Mais ce ne fut toutefois pas un signe d’échec pour Ôqba, il est tout naturel qu’il y eut des erreurs pour celui qui prenait l’initiative. </w:t>
      </w:r>
    </w:p>
    <w:p w:rsidR="0002304A" w:rsidRDefault="0002304A" w:rsidP="0002304A">
      <w:pPr>
        <w:pStyle w:val="NormalWeb"/>
      </w:pPr>
      <w:r>
        <w:br/>
        <w:t xml:space="preserve">Mo’awiya désigna Amr ibn Al-Ass gouverneur d’Egypte qui envoya dans les pays : </w:t>
      </w:r>
      <w:r>
        <w:br/>
      </w:r>
      <w:r>
        <w:sym w:font="Symbol" w:char="F0A7"/>
      </w:r>
      <w:r>
        <w:t xml:space="preserve"> Revient Ôqba, l’Islam a besoin de toi. </w:t>
      </w:r>
      <w:r>
        <w:br/>
        <w:t xml:space="preserve">Ôqba se retourna en disant : </w:t>
      </w:r>
      <w:r>
        <w:br/>
      </w:r>
      <w:r>
        <w:sym w:font="Symbol" w:char="F0A7"/>
      </w:r>
      <w:r>
        <w:t xml:space="preserve"> Toute ma personne, je la voue à l’Islam ! </w:t>
      </w:r>
      <w:proofErr w:type="gramStart"/>
      <w:r>
        <w:t>mais</w:t>
      </w:r>
      <w:proofErr w:type="gramEnd"/>
      <w:r>
        <w:t xml:space="preserve"> quand il s’agit de conflit, je n’y prends aucune part. </w:t>
      </w:r>
      <w:r>
        <w:br/>
        <w:t xml:space="preserve">Al-Hasan Al-Bâsry imagine que l’Islam viendra le jour de la Résurrection et dira : Ô Allah, celui-ci m’a soutenu et a plaidé ma cause et celui-là s’est détourné de moi et m’a laissé tomber, jusqu’à arriver à la hauteur de Omar, l’Islam dira je suis resté étranger jusqu’à la conversion de cet homme à l’Islam. </w:t>
      </w:r>
    </w:p>
    <w:p w:rsidR="0002304A" w:rsidRDefault="0002304A" w:rsidP="0002304A">
      <w:pPr>
        <w:pStyle w:val="NormalWeb"/>
      </w:pPr>
      <w:r>
        <w:br/>
        <w:t xml:space="preserve">Qui est prêt à prendre la défense de l’Islam à l’image </w:t>
      </w:r>
      <w:proofErr w:type="gramStart"/>
      <w:r>
        <w:t>de Omar</w:t>
      </w:r>
      <w:proofErr w:type="gramEnd"/>
      <w:r>
        <w:t xml:space="preserve"> et de Ôqba pour se faire pardonner auprès d’Allah ? </w:t>
      </w:r>
    </w:p>
    <w:p w:rsidR="0002304A" w:rsidRDefault="0002304A" w:rsidP="0002304A">
      <w:pPr>
        <w:pStyle w:val="NormalWeb"/>
      </w:pPr>
      <w:r>
        <w:br/>
        <w:t xml:space="preserve">Ôqba revient de nouveau, et reprend la conquête des villes récupérées par les Romains : de Tunisie à Tanger. Mais cette fois-ci les Romains multiplièrent et renforcèrent leurs remparts, la tâche était plus difficile. Ôqba ne pouvait avoir accès en Tunisie sans passer par une forteresse que les Romains eurent édifiée au sommet d’une montagne. </w:t>
      </w:r>
    </w:p>
    <w:p w:rsidR="0002304A" w:rsidRDefault="0002304A" w:rsidP="0002304A">
      <w:pPr>
        <w:pStyle w:val="NormalWeb"/>
      </w:pPr>
      <w:r>
        <w:br/>
        <w:t xml:space="preserve">S’il devait longer la route qui mène à cette forteresse, toute son armée serait abattue ; il fit ses investigations et découvrit un sentier détourné mais de nature rocheuse et aride sans eau ni nourriture ! L’armée pouvait trouver la mort en route. En effet, au milieu du chemin, la moitié de l’armée succomba. Allait-il sacrifier le reste de l’armée des Musulmans au moment où elle comptait par milliers. Qu’allait-il entreprendre ? Ôqba donna l’ordre au reste de l’armée de faire des ablutions à sec et de solliciter Allah, et tous d’une même voix : Ô Allah fais que la pluie tombe. Et la pluie de tomber aussitôt. Telle est la récompense de celui qui travaille au service d’Allah. </w:t>
      </w:r>
    </w:p>
    <w:p w:rsidR="0002304A" w:rsidRDefault="0002304A" w:rsidP="0002304A">
      <w:pPr>
        <w:pStyle w:val="NormalWeb"/>
      </w:pPr>
      <w:r>
        <w:br/>
        <w:t xml:space="preserve">Ils n’appartiennent pas à la génération des compagnons, mais à celle des Tâbi’înes ! On peut par conséquent leur emboîter le pas, car Allah prend la défense de Ses serviteurs. </w:t>
      </w:r>
      <w:r>
        <w:br/>
        <w:t xml:space="preserve">De nouveau, la Tunisie, Tilmisan, Tanger furent reconquises. Tous les pays du nord de l’Afrique furent récupérés ; Voici Ôqba, il se tient au bord de l’Océan Atlantique et introduit son pied dans l’eau en disant : "Ô mer ! Je jure par Allah que si je savais qu’au-delà de ton eau il y a une terre je t’aurais traversée pour la conquérir par amour pour Allah et pour obtenir Sa satisfaction." </w:t>
      </w:r>
    </w:p>
    <w:p w:rsidR="0002304A" w:rsidRDefault="0002304A" w:rsidP="0002304A">
      <w:pPr>
        <w:pStyle w:val="NormalWeb"/>
      </w:pPr>
      <w:r>
        <w:lastRenderedPageBreak/>
        <w:br/>
        <w:t xml:space="preserve">Il retourna à Tanger pour s’établir enfin dans la ville de Qayrawan qu’il implanta pour servir de siège aux Musulmans. Lors de son édification, les Musulmans dirent à Ôqba : comment allons-nous tailler les arbres alors que la région est pleine d’animaux féroces ? Ôqba leur répondit : ce ne sont que des serviteurs d’Allah tout comme nous. Puis s’adressant aux animaux il leur dit : nous sommes les soldats de Mohammad, bénédiction et paix sur lui, laissez-nous passer pour pouvoir réformer la terre et obtenir la satisfaction d’Allah. </w:t>
      </w:r>
    </w:p>
    <w:p w:rsidR="0002304A" w:rsidRDefault="0002304A" w:rsidP="0002304A">
      <w:pPr>
        <w:pStyle w:val="NormalWeb"/>
      </w:pPr>
      <w:r>
        <w:br/>
        <w:t xml:space="preserve">Le récit rapporte que les animaux s’éloignèrent permettant aux hommes d’abattre les arbres et d’édifier la ville du Qayrawan. </w:t>
      </w:r>
    </w:p>
    <w:p w:rsidR="0002304A" w:rsidRDefault="0002304A" w:rsidP="0002304A">
      <w:pPr>
        <w:pStyle w:val="NormalWeb"/>
      </w:pPr>
      <w:r>
        <w:br/>
        <w:t xml:space="preserve">A force d’essuyer des échecs, les Romains décidèrent de tuer Ôqba ; ce type de gens doit être récompensé et mourir en martyr pour avoir travaillé au service d’Allah. En rentrant de Tanger, il était accompagné de 600 cavaliers, la route était sûre, mais les Romains lui tendirent un piège. Il dit à ses cavaliers : retournez à Qayrawan et établissez-vous, c’est moi qu’ils recherchent. En effet, il livra une bataille perdue à l’avance contre les Romains et tomba en martyr dans la ville de Tahouda devenue dès lors (Sidi Ôqba). Tels sont les marocains, chaque fois qu’ils rencontrent une personne vertueuse, ils l’appellent (Sidi). Il fut enterré dans cette ville. </w:t>
      </w:r>
    </w:p>
    <w:p w:rsidR="0002304A" w:rsidRDefault="0002304A" w:rsidP="0002304A">
      <w:pPr>
        <w:pStyle w:val="NormalWeb"/>
      </w:pPr>
      <w:r>
        <w:t xml:space="preserve">40 ans et Ôqba travaille au service d’Allah sans relâche. </w:t>
      </w:r>
    </w:p>
    <w:p w:rsidR="0002304A" w:rsidRDefault="0002304A" w:rsidP="0002304A">
      <w:pPr>
        <w:pStyle w:val="NormalWeb"/>
      </w:pPr>
      <w:r>
        <w:br/>
        <w:t xml:space="preserve">Ô Allah ! Engage-nous chez Toi jusqu’au dernier jour de notre vie, et ne nous donne pas un remplaçant. Sera perdant celui qui ne travaille pas pour Allah.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t xml:space="preserve">Episode 15 : Al Hassan Ibn `Ali Ibn Abi Taleb </w:t>
      </w:r>
    </w:p>
    <w:p w:rsidR="0002304A" w:rsidRDefault="0002304A" w:rsidP="0002304A">
      <w:pPr>
        <w:pStyle w:val="NormalWeb"/>
      </w:pPr>
      <w:r>
        <w:t xml:space="preserve">Au nom d’Allah le Tout Miséricordieux, Plein de Miséricorde, </w:t>
      </w:r>
      <w:r>
        <w:br/>
        <w:t xml:space="preserve">Louanges à Allah et bénédictions et paix sur Son messager Mohamed, </w:t>
      </w:r>
      <w:r>
        <w:br/>
      </w:r>
      <w:r>
        <w:br/>
        <w:t xml:space="preserve">Notre épisode aujourd’hui sera avec un homme bien célèbre aimé de tous les musulmans, même s’ils connaissent très peu de sa vie. </w:t>
      </w:r>
      <w:r>
        <w:br/>
      </w:r>
      <w:r>
        <w:br/>
        <w:t xml:space="preserve">Avant de raconter sa vie, nous nous arrêterons sur une vertu importante qui suscite l’amour des autres. Il s’agit de l’indulgence, de la capacité à rendre le mauvais acte par un bon acte, à se contrôler, à être calme. Ce caractère moral est ce qui caractérise le plus l’homme d’aujourd’hui qui ne se laisse pas emporter par les événements qui l’entourent, mais y réfléchit calmement avant de prendre une décision sage. </w:t>
      </w:r>
      <w:r>
        <w:br/>
      </w:r>
      <w:r>
        <w:br/>
        <w:t xml:space="preserve">Dans le Coran, Allah dit: « repousse (le mal) par ce qui est meilleur ; et voilà que celui avec qui tu avais une animosité devient tel un mai chaleureux. Mais (ce privilège) n’est donné qu’à ceux qui endurent et il n’est donné qu’au possesseur d’une grâce infinie. » (TSC, Fussilat (LES VERSETS DÉTAILLÉS) : 33-34) </w:t>
      </w:r>
      <w:r>
        <w:br/>
        <w:t xml:space="preserve">Pourquoi « il est possesseur d’une grâce infinie ? » Car l’indulgent qui a une grande âme gagnera dans la vie d’ici-bas et à l’au-delà. </w:t>
      </w:r>
      <w:r>
        <w:br/>
      </w:r>
      <w:r>
        <w:br/>
        <w:t xml:space="preserve">La personne qui fera l’objet de notre épisode d’aujourd’hui est le petit-fils du Prophète (Bénédictions et paix sur lui), Al Hassan Ibn `Ali Ibn Abi Taleb, le fils de la fille du Prophète (BP sur lui). Certains me demanderaient pourquoi ne pas l’avoir cité avant Al Hussein dont il est l’aîné. J’ai choisi de les présenter dans l’ordre de ce qu’ils représentent. Autrement dit, Al Hussein représente la force de la Vérité et Al Hassan, l’indulgence ; alors j’ai préféré commencé par la force de la Vérité comme beaucoup le souhaitent et, ensuite, présenter l’exemple de l’indulgence. Et finalement il s’agit d’un choix personnel qui ne heurte en rien la suite des épisodes. </w:t>
      </w:r>
      <w:r>
        <w:br/>
      </w:r>
      <w:r>
        <w:br/>
        <w:t xml:space="preserve">Al Hassan Ibn `Ali est né le 15 Ramadan en l’an 3 de l’Hégire. Nous pourrons répartir sa vie sur cinq périodes : l’enfance avec le Prophète (Bp sur lui) parce qu’il avait 7 ans quand le Prophète (Bp sur lui) décéda, la jeunesse, l’époque du califat de `Ali Ibn Abi Taleb (5 ans), la période du califat d’Al Hassan, un an (7 mois de califat, et trois mois de concession du califat à Mo`aweya), une période de dix ans qui s’étend depuis la concession du califat jusqu’à sa mort. </w:t>
      </w:r>
      <w:r>
        <w:br/>
      </w:r>
      <w:r>
        <w:br/>
        <w:t xml:space="preserve">Prenons le début de sa vie. Al Hassan fut le premier petit-fils du Prophète (Bp sur lui). Om Al Fadl, femme de Al `Abas, l’oncle du Prophète (Bp sur lui) alla un jour trouver Prophète (Bp sur lui) et lui dit sur un ton très inquiet : « J’ai eu une vision qui m’a surprise. J’ai vu une partie de ton corps qu’on a prise de toi et qu’on jeta dans ma maison. » Le Prophète (Bp sur lui) sourit et lui dit : « Fatima sera enceinte d’un garçon que tu allaiteras. » </w:t>
      </w:r>
      <w:r>
        <w:br/>
      </w:r>
      <w:r>
        <w:br/>
        <w:t xml:space="preserve">Quelques mois après, Fatima devint enceinte et accoucha, le 15 ramadan en l’an 3 de l’Hégire, d’un garçon qui fut confié à Om Al Fadl pour l’allaiter. Le Prophète (Bp sur lui) se réjouit énormément de ce premier petit-fils et demanda à `Ali le prénom qu’il a choisi pour son fils. `Ali lui dit qu’ils le nommeront Harb [signifie la guerre], un nom privilégié par les </w:t>
      </w:r>
      <w:r>
        <w:lastRenderedPageBreak/>
        <w:t xml:space="preserve">Arabes pour que l’enfant devienne combattant. Le Prophète (Bp sur lui) resta silencieux un moment, puis sourit et dit : « nous le nommerons plutôt Hassan [de ce qui est beau] ». Cela montre comment le Prophète (Bp sur lui) choisit les prénoms. </w:t>
      </w:r>
      <w:r>
        <w:br/>
      </w:r>
      <w:r>
        <w:br/>
        <w:t xml:space="preserve">La même histoire se passa avec Al Hussein qui fut d’abord appelé Harb avant que le Prophète ne change son prénom. Quelques histoires rapportent que `Ali avait un troisième fils qui est mort et qui fut d’abord appelé Harb avant que le Prophète (Bp sur lui), ne l’appelle Mohssin [de la bienfaisance]. </w:t>
      </w:r>
      <w:r>
        <w:br/>
      </w:r>
      <w:r>
        <w:br/>
        <w:t xml:space="preserve">Depuis la naissance d’Al Hassan jusqu’à la mort du Prophète (Bp sur lui), il y eut de petites situations que je vais raconter rapidement. </w:t>
      </w:r>
      <w:r>
        <w:br/>
      </w:r>
      <w:r>
        <w:br/>
        <w:t xml:space="preserve">La première, lorsque le Prophète (Bp sur lui) fut assis avec ses compagnons et dit « c’est un ange du Ciel qui a demandé la permission d’Allah de venir me saluer et c’est sa première fois sur terre. Il est venu me dire que Fatima est une des maîtresses des femmes du Paradis et qu’Al Hassan et Al Hussein sont les maîtres des jeunes du Paradis. » Ce fut la première bonne annonce et la première fois où le Prophète cita que ses deux petits-fils sont les maîtres des jeunes du Paradis. </w:t>
      </w:r>
      <w:r>
        <w:br/>
      </w:r>
      <w:r>
        <w:br/>
        <w:t xml:space="preserve">La deuxième est l’amour intense dont le Prophète (Bp sur lui) comblait Al Hassan et Al Hussein. Une fois, le Prophète prit Al Hassan dans ses bras et l’appuya fortement contre lui ; un compagnon demanda au Prophète (Bp sur lui) : « C’est à ce point que tu l’aimes ? » Le Prophète répondit : « ce fils là est un maître qui saura réconcilier, par la grâce d’Allah, deux grands groupes de musulmans en conflit. » </w:t>
      </w:r>
      <w:r>
        <w:br/>
      </w:r>
      <w:r>
        <w:br/>
        <w:t xml:space="preserve">La réponse du Prophète (Bp sur lui) n’est pas apparemment en relation avec la question. Et pourtant, c’est le cas ; car pour que ce fils puisse jouer un rôle grandiose dans l’avenir, il a besoin d’une grande tendresse maintenant. C’est un message aux parents : si tu veux que ton fils soit grand dans l’avenir, si tu veux qu’il soit miséricordieux, comble-le de ta tendresse dans son enfance. Ne minimise pas l’importance de l’étreinte ou du bisou ou de la chaleur de la tendresse, cela donne de la force aux enfants. Ne considère pas ces actes comme des actes de dorlotement inutiles. Le Prophète (Bp sur lui) aurait pu répondre directement à la question, mais il a voulu adresser un message aux parents. La violence crée des personnes agressives et la tendresse crée des personnes miséricordieuses qui réconcilieront les gens comme le fera Al Hassan plus tard. </w:t>
      </w:r>
      <w:r>
        <w:br/>
      </w:r>
      <w:r>
        <w:br/>
        <w:t xml:space="preserve">La troisième et la dernière survint lorsqu’une délégation des chrétiens de Najran vinrent dialoguer avec le Prophète (Bp sur lui) dans la mosquée de Médine. Le long dialogue fut rapporté dans la sourate Al `Imran (La famille de `Imran) où fut ensuite révélé : « À ceux qui te contredisent à son propos, maintenant que tu en es bien informé, tu n’as qu’à dire : « Venez, appelons nos fils, et les vôtres, nos femmes et les vôtres, nos propres personnes et les vôtres, puis proférons exécration réciproque en appelant la malédiction d’Allah sur les menteurs. » (TSC, Al `Imraf (LA FAMILLE DE `IMRAN) : 61) Le prophète appela alors pour fils, Al Hassan et Al Hussein, et pour femme, Fatima, et `Ali et lui, puis il entoura toute la famille de son manteau (rappelez-vous de ce manteau qui aura un rôle plus tard), dans un geste symbolique. </w:t>
      </w:r>
      <w:r>
        <w:br/>
      </w:r>
      <w:r>
        <w:br/>
        <w:t xml:space="preserve">Telles sont les situations d’Al Hassan avec le Prophète (Bp sur lui) qui mourut et auquel succéda Abou Bakr. </w:t>
      </w:r>
      <w:r>
        <w:br/>
      </w:r>
      <w:r>
        <w:br/>
      </w:r>
      <w:r>
        <w:lastRenderedPageBreak/>
        <w:t xml:space="preserve">Al Hassan grandissait et au fur et à mesure qu’il, son visage ressemblait énormément à celui du Prophète (Bp sur lui) ; au point qu’Abou Bakr, quand il les rencontrait, les dévisageait et disait à `Ali qu’il ne lui ressemblait pas, mais qu’il était copie conforme du Prophète (Bp sur lui). Ibn Sirin qui interprétait les rêves dit même que quand quelqu’un lui disait qu’il avait vu le Prophète (Bp sur lui) dans un rêve, il lui posa la question de savoir à qui il ressemblait ; et s’il répondait à Al </w:t>
      </w:r>
      <w:proofErr w:type="gramStart"/>
      <w:r>
        <w:t>Hassan ,</w:t>
      </w:r>
      <w:proofErr w:type="gramEnd"/>
      <w:r>
        <w:t xml:space="preserve"> il lui confirmait qu’il s’agissait vraiment du Prophète (Bp sur lui). </w:t>
      </w:r>
      <w:r>
        <w:br/>
      </w:r>
      <w:r>
        <w:br/>
        <w:t xml:space="preserve">Anas Ibn Malek disait qu’il n’avait jamais vu quelqu’un dont le visage ressemblait à celui du Prophète (Bp sur lui) comme Al Hassan. Et on rapporte qu’il ya un hadith où le Prophète (Bp sur lui), avant sa mort, a dit à Al Hassan : « Tu m’as ressemblé dans le physique et dans le caractère. » </w:t>
      </w:r>
      <w:r>
        <w:br/>
      </w:r>
      <w:r>
        <w:br/>
        <w:t xml:space="preserve">Le trait dominant de la personnalité d’Al Hassan est la grande indulgence. Il aimait la tolérance et pardonnait aux autres. Al Hussein était réputé pour être véridique. On pourrait penser qu’il s’agit de deux caractères opposés ; tout comme l’on peut estimer aussi qu’ils sont complémentaires. Ces deux caractères réunis réalisent l’équilibre important pour la famille, la communauté. </w:t>
      </w:r>
      <w:r>
        <w:br/>
      </w:r>
      <w:r>
        <w:br/>
        <w:t xml:space="preserve">Le meilleur acte d’adoration pour Al Hassan est de faire le pèlerinage à pied. Il l’a fait 25 fois et cela correspond à sa personnalité. Anas Ibn Malek disait ne rien regretter dans sa vie sauf de faire le pèlerinage à pied comme l’a fait Al Hassan. </w:t>
      </w:r>
      <w:r>
        <w:br/>
        <w:t xml:space="preserve">Vous saisissez mieux maintenant comment il a pu prendre une décision très importante dans l’histoire des musulmans quand il avait avec lui 90 mille combattants armés, à qui il demanda de ne pas combattre et concéda le califat à Mo`aweya. </w:t>
      </w:r>
      <w:r>
        <w:br/>
      </w:r>
      <w:r>
        <w:br/>
        <w:t>En l’an 35 de l’Hégire</w:t>
      </w:r>
      <w:proofErr w:type="gramStart"/>
      <w:r>
        <w:t>,`</w:t>
      </w:r>
      <w:proofErr w:type="gramEnd"/>
      <w:r>
        <w:t xml:space="preserve">Ali Ibn Abi Taleb devint calife des musulmans. Il resta quelque temps à Médine avant de se dépalcer vers Koufa, devenue capitale du califat islamique. C’est alors qu’Al Hassan quitta Médine pour la première fois aves son frère. </w:t>
      </w:r>
      <w:r>
        <w:br/>
        <w:t xml:space="preserve">Mais la période était difficile du fait de la présence de Mo`aweya en Syrie réclamant le califat, alors que `Ali Ibn Abi Taleb est le calife des musulmans à Koufa. La première décision que `Ali prit, fut la destitution de Mo`aweya. Al Hassan et Al Husein face à ces sujets, avaient toujours deux avis différents. Al Hussein était pour la destitution immédiate de Mo`aweya. Quant à Al Hassan, il voyait qu’il était préférable de ne pas le destituer tout de suite et d’attendre jusqu’à ce que la situation se stabilise et que les Syriens admettent son père comme calife. Mais `Ali opta pour le premier choix, et Mo`aweya commença à demander la vengeane pour la mort de `Othman, ensuite réclamer le califat. Il y eut alors un conflit puis une guerre qui provoqua des morts. </w:t>
      </w:r>
      <w:r>
        <w:br/>
      </w:r>
      <w:r>
        <w:br/>
        <w:t xml:space="preserve">Mais il semble que pendant ce temps, Al Hassan avait bien observé les événements et avait remarqué qu’en Syrie, Mo`aweya n’avait pas de concurrent, alors que pour le califat, `Ali en avait plusieurs. Autre différence aussi, en Syrie, Mo`aweya avait plein d’argent, alors que `Ali dans tous les pays rattachés au califat islamique, en avait moins. Les gens voyaient dans `Ali la suite du califat de ses prédecesseurs, quant à Mo`aweya, ils voyaient en lui la royauté et donc étaient moins exigeants à son égard. </w:t>
      </w:r>
      <w:r>
        <w:br/>
      </w:r>
      <w:r>
        <w:br/>
        <w:t xml:space="preserve">Il était bien difficile pour `Ali de faire face à cette violente vague d’opposition au point qu’on lui demanda un jour, pourquoi son califat était plein de problèmes à l’encontre de celui de Abou Bakr ou de `Omar, et il répondit : « parce que Abou Bakr régnait sur des gens comme moi, et moi je règne sur des gens comme vous. » Il voudrait dire que le temps avait changé. Al Hassan paraissait conscient de tous ces changements et se rendait compte que la situation </w:t>
      </w:r>
      <w:r>
        <w:lastRenderedPageBreak/>
        <w:t xml:space="preserve">était en faveur de Mo`aweya et non pas de `Ali. </w:t>
      </w:r>
      <w:r>
        <w:br/>
      </w:r>
      <w:r>
        <w:br/>
        <w:t xml:space="preserve">Après 5 ans de califat, un jour, alors que `Ali partit à la prière de l’aube, un des khawarij lui asséna un coup de poignard qui le blessa profondément, mais n’entraîna pas sa mort ; il fut transporté au siège du califat à Koufa. Il invoqua tout de suite Al Hassan et lui demanda : « Avez-vous arrêté celui qui m’a frappé ? » et Al Hassan répondit : « Oui », alors `Ali dit : « Mon fils, sois tendre avec ton prisonnier. Nous, la famille du Prophète (Bp sur lui), nous sommes les gens de la miséricorde et du pardon. Donne-lui à manger et à boire et ne lui fais pas peur. Si je meurs, venge-toi de lui et si je vis, je suis plus digne de lui pardonner. » </w:t>
      </w:r>
      <w:r>
        <w:br/>
      </w:r>
      <w:r>
        <w:br/>
        <w:t xml:space="preserve">Il y a des gens qui font du mal à leurs voisins, et à leurs serviteurs et parfois à des membres de leurs familles, alors que`Ali Ibn Abi Taleb ordonne, avant sa mort, de bien traiter son assassin. </w:t>
      </w:r>
      <w:r>
        <w:br/>
      </w:r>
      <w:r>
        <w:br/>
        <w:t xml:space="preserve">Les gens demandèrent à `Ali de choisir quelqu’un pour lui succéder dans le califat et il leur dit : « Je vous laisse comme Abou Bakr vous a laissés sans choisir quelqu’un pour le </w:t>
      </w:r>
      <w:proofErr w:type="gramStart"/>
      <w:r>
        <w:t>succéder ,</w:t>
      </w:r>
      <w:proofErr w:type="gramEnd"/>
      <w:r>
        <w:t xml:space="preserve"> et comme le Prophète (Bp sur lui) l’a fait. » Confus, les gens lui demandèrent : « Nous votons pour Al Hassan ? » Il répondit : « Je ne vous ordonne de ne rien faire et je ne vous interdis rien. Je sors de cette vie comme le Prophète (Bp sur lui) sans choisir quelqu’un pour me succéder.» Quand le médecin vint pour le consulter, il lui dit qu’il était sur le point de mourir et lui demanda de dire son testament. Alors `Ali appela Al Hassan et Al Hussein et leur dit : « Je ne vous recommande rien sauf de lier relation avec vos familles. Peu de prière et peu de jeûne avec une bonne relation avec la famille facilitent le jugement le jour de la Résurrection. » </w:t>
      </w:r>
      <w:r>
        <w:br/>
        <w:t xml:space="preserve">Y a-t-il quelqu’un qui a coupé sa relation avec sa famille ? Celui qui fait juste les prières prescrites et le jeûne du Ramadan avec une bonne relation avec la famille, cela facilite le jugement le jour de la Résurrection. </w:t>
      </w:r>
      <w:r>
        <w:br/>
        <w:t xml:space="preserve">Ensuite, il dit : « Craignez Allah et accomplissez la prière, craignez Allah et traitez bien les serviteurs, craignez Allah et prenez soin des pauvres et des démunis. » Il cita tous les faibles et puis répéta l’attestation de foi jusqu’au dernier souffle. Il fut enterré au siège du califat à Koufa, et Al Hassan présida la prière des funérailles. Tout de suite après l’enterrement de `Ali, les gens se rassemblèrent autour d’Al Hassan et lui dirent qu’ils le choisiront pour être calife. Il resta silencieux un peu. Est-ce qu’il ne s’y attendait pas ? Ou bien, il s’attendait à ce choix dont il connaissait les conséquences. </w:t>
      </w:r>
      <w:r>
        <w:br/>
      </w:r>
      <w:r>
        <w:br/>
        <w:t xml:space="preserve">Il resta hésitant jusqu’à ce que Qays Ibn Sa`d Ibn `Obada dit à tout le monde qu’il donne sa voix à Al Hassan Ibn `Ali. Qays est le fils de Sa`d Ibn `Obada, celui qui tenait le drapeau des Ansar le jour de la conquête de la Mecque et qui dit « aujourd’hui, c’est le jour du combat », une phrase qui ne plut pas au Prophète (Bp sur lui) qui le destitua et nomma son fils, Qays, à sa place. Qays aussi était le gouverneur de Khorasan et avait, avec lui, 40 mille combattants. Koufa tout entier vota alors pour Al Hassan. La nouvelle se répandit partout en Iraq et tout le monde accepta Al Hassan comme calife sauf Mo`aweya qui voyait qu’il méritait plus le califat et qu’il était soutenu par des combattants et avait de l’argent. </w:t>
      </w:r>
      <w:r>
        <w:br/>
      </w:r>
      <w:r>
        <w:br/>
        <w:t xml:space="preserve">AL Hassan, aussi, après l’adhésion des gens, est soutenu par 90 mille combattants. Il est resté dans le califat 7 mois tant qu’il voyait des gens adhérer à lui. Toutefois, la situation n’était pas stable et Mo`aweya prépara une armée pour combattre les partisans d’Al Hassan qui furent prêts, eux aussi, à faire la guerre. </w:t>
      </w:r>
      <w:r>
        <w:br/>
      </w:r>
      <w:r>
        <w:br/>
        <w:t xml:space="preserve">La situation dans le monde islamique était déjà embrasée depuis les deux dernières années du </w:t>
      </w:r>
      <w:r>
        <w:lastRenderedPageBreak/>
        <w:t xml:space="preserve">califat de `Othman, suivies de cinq années de conflit lors du califat de son père. Cette situation poussa Al Hassan à prendre une grande décision digne des grands hommes : Il dit dans un discours solennel aux 90 mille combattants : « J’avais sous ma domination de grands arabes sur lesquels je pouvais m’appuyer pour combattre ou me réconcilier avec n’importe qui. Mo`aweya et moi, nous sommes en désaccord sur le califat. Alors s’il le mérite plus que moi, je le lui concède, et si je le mérite plus que lui, je laisse le califat pour Allah. Je ne peux pas pour vous satisfaire rencontrer Allah, le jour de la Résurrection, avec une main entachée de sang. Je concède le califat à Mo`aweya Ibn Abi Sofyan. » En fait, il avait une règle dans sa vie qui l’a aidée à prendre cette décision : « celui qui entre en compétition avec toi dans une affaire de la vie d’ici-bas, entre toi en compétition avec lui pour l’au-delà. </w:t>
      </w:r>
      <w:r>
        <w:br/>
      </w:r>
      <w:r>
        <w:br/>
        <w:t xml:space="preserve">Ce discours secoua les musulmans qui se divisèrent en sympathisants et en opposants à la tête desquels, Qays Ibn sa`d. Al Hussein fut en colère contre cette décision mais Al Hassan ne fléchit pas et dit à son frère : « Te rappelles-tu lorsque notre mère nous a dit que le Prophète (Bp sur lui) avait dit de moi que je réconcilierais deux grands groupes de musulmans en conflit ? » </w:t>
      </w:r>
      <w:r>
        <w:br/>
      </w:r>
      <w:r>
        <w:br/>
        <w:t xml:space="preserve">La décision ne fut pas facile surtout avec la présence des 90 mille combattants pour qui Al Hassan aurait pu prendre, à contrecœur, la mauvaise direction. Mais il insista sur sa position et écrivit à Mo`aweya l’informant de sa décision de lui laisser le califat en observant certaines conditions; parmi lesquelles : </w:t>
      </w:r>
      <w:r>
        <w:br/>
        <w:t xml:space="preserve">1-le choix du calife doit se faire par la consultation de tous les musulmans après la mort de Mo’aweya </w:t>
      </w:r>
      <w:r>
        <w:br/>
        <w:t xml:space="preserve">2-les insultes adressées contre `Ali Ibn Abi Taleb dans les mosquées en Syrie doivent cesser. </w:t>
      </w:r>
      <w:r>
        <w:br/>
        <w:t xml:space="preserve">Mo`aweya acquiesça tout de suite. Les deux hommes se rencontrèrent pour la réconciliation à Koufa, l’ancien siège du Califat choisi par Al Hassan, devant une immense foule. Al Hassan prononça un discours à la fin duquel il dit aux gens : « Je concède le califat à Mo`aweya, alors votez pour lui. » </w:t>
      </w:r>
      <w:r>
        <w:br/>
      </w:r>
      <w:r>
        <w:br/>
        <w:t xml:space="preserve">Al Hassan partit avec sa famille vers Médine et sur le chemin de retour, dans les villes où il passait, il rencontrait des gens qui le louaient en disant qu’il avait uni les musulmans. C’est pourquoi cet an fut appelé l’an de la collectivité. C’est la première fois depuis 7 ans où les musulmans se groupèrent autour d’un seul calife et que s’arrêta le sang de verser. Mais il y avait aussi des gens qui lui disaient qu’il avait humilié les musulmans ; Al Hassan protestait et leur répondait qu’il a voulu la noblesse et l’arrêt des bains de sang pour les musulmans. </w:t>
      </w:r>
      <w:r>
        <w:br/>
      </w:r>
      <w:r>
        <w:br/>
        <w:t xml:space="preserve">À Médine, Il fit une entrée spectaculaire qui ressemble à celle du Prophète (Bp sur lui) venant de la Mecque. Tous les habitants de Médine sortirent pour l’accueillir. Il y resta 10 ans et se consacra à la science. Al Hassan s’est marié plusieurs fois et la plupart de ses enfants sont morts avec Al Hussein à Karbala’. Il ne resta que deux garçons et une fille, Nafissa. </w:t>
      </w:r>
      <w:r>
        <w:br/>
      </w:r>
      <w:r>
        <w:br/>
        <w:t xml:space="preserve">Durant les dix ans qu’Al Hassan passa à Médine, Mo`aweya ne fut pas rassuré et suivit de près ses nouvelles jusqu’à ce qu’il tomba gravement malade. Certains dirent que Mo`aweya lui administra du poison, mais ce sont des paroles infondées sans la moindre preuve. </w:t>
      </w:r>
      <w:r>
        <w:br/>
        <w:t xml:space="preserve">Ce qui est sûr c’est qu’il était en agonie et pendant ce temps, il demanda à Al Hussein de l’enterrer après sa mort à côté de son grand-père le Prophète (Bp sur lui) en lui confirmant qu’il avait demandé la permission de `Ai’cha et qu’elle le lui a donné. Il lui demanda de demander à `Ai’cha la permission pour une deuxième fois et de l’enterrer là-bas sauf si Mo`aweya refuse, à ce moment là, il l’enterrerait à Al Baqi` avec les musulmans. </w:t>
      </w:r>
      <w:r>
        <w:br/>
      </w:r>
      <w:r>
        <w:br/>
      </w:r>
      <w:r>
        <w:lastRenderedPageBreak/>
        <w:t xml:space="preserve">En mourant, Al Hassan pleura et on lui demanda la raison de ses larmes alors qu’il est le fils de la fille du Prophète (Bp sur lui) et qu’il a l’annonce d’être le maître des jeunes du paradis. Il répondit : « Je pleure par crainte de me tenir debout entre les mains d’Allah, et par tristesse de me devoir me séparer de mes bien-aimés sur terre. » </w:t>
      </w:r>
      <w:r>
        <w:br/>
      </w:r>
      <w:r>
        <w:br/>
        <w:t xml:space="preserve">Après sa mort, Al Hussein demanda l’autorisation de `Ai’cha de l’enterrer aux côtés du Prophète (Bp sur lui), et elle accepta, mais Mo`aweya refusa catégoriquement. Furieux, Al Hussein était sur le point de combattre, mais Abou Horayra lui rappela le testament d’Al Hassan. </w:t>
      </w:r>
      <w:r>
        <w:br/>
      </w:r>
      <w:r>
        <w:br/>
        <w:t xml:space="preserve">Al Hassan fut enterré alors à Al Baqi` et une immense foule assista à l’enterrement au point qu’on rapporta que si une aiguille avait ét jetée, elle n’aurait pu retomber par terre tellement il y avait des gens. </w:t>
      </w:r>
      <w:r>
        <w:br/>
        <w:t xml:space="preserve">Abou Horayra se tint debout devant son tombeau et dit : « Le bien –aimé du Prophète (Bp sur lui) et celui qui le ressemblait tellement dans le physique et le caractère est mort. » </w:t>
      </w:r>
      <w:r>
        <w:br/>
        <w:t xml:space="preserve">Telle est l’histoire d’Al Hassan. </w:t>
      </w:r>
    </w:p>
    <w:p w:rsidR="0002304A" w:rsidRDefault="0002304A" w:rsidP="0002304A">
      <w:pPr>
        <w:pStyle w:val="NormalWeb"/>
      </w:pPr>
      <w:r>
        <w:br/>
        <w:t xml:space="preserve">Es-tu tendre ? Est-ce que quand tu choisis une voie et tu découvres qu’elle mènera à des problèmes avec ta femme, tes enfants, tes voisins, tes proches ou ton pays, tu peux changer de direction ? As-tu cette force morale ? Si tu as aimé Al Hussein, tu dois aussi aimer Al Hassan car c’est l’équilibre entre l’indulgence et la force de la Vérité. </w:t>
      </w:r>
    </w:p>
    <w:p w:rsidR="0002304A" w:rsidRDefault="0002304A" w:rsidP="0002304A">
      <w:pPr>
        <w:pStyle w:val="NormalWeb"/>
      </w:pPr>
      <w:r>
        <w:br/>
        <w:t xml:space="preserve">Que la paix, la miséricorde et les bénédictions d’Allah soient sur vous.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t>Episode 16 : 'Omar Ibn 'Abdel 'Azîz</w:t>
      </w:r>
      <w:r>
        <w:t xml:space="preserve"> </w:t>
      </w:r>
    </w:p>
    <w:p w:rsidR="0002304A" w:rsidRDefault="0002304A" w:rsidP="0002304A">
      <w:pPr>
        <w:pStyle w:val="NormalWeb"/>
      </w:pPr>
      <w:r>
        <w:br/>
        <w:t xml:space="preserve">Au nom d’Allah, le Tout Miséricordieux, le Très Miséricordieux, Seigneur de l’Univers et que Ses grâces et Sa paix soient accordées à Son Messager. </w:t>
      </w:r>
    </w:p>
    <w:p w:rsidR="0002304A" w:rsidRDefault="0002304A" w:rsidP="0002304A">
      <w:pPr>
        <w:pStyle w:val="NormalWeb"/>
      </w:pPr>
      <w:r>
        <w:br/>
        <w:t xml:space="preserve">At-Tabi'î (le suiveur) dont nous allons parler aujourd'hui est considéré le cinquième calife bien-guidé. C'est 'Omar Ibn 'Abdel 'Azîz, le petit fils de 'Omar Ibn Al-khattab. </w:t>
      </w:r>
    </w:p>
    <w:p w:rsidR="0002304A" w:rsidRDefault="0002304A" w:rsidP="0002304A">
      <w:pPr>
        <w:pStyle w:val="NormalWeb"/>
      </w:pPr>
      <w:r>
        <w:br/>
        <w:t xml:space="preserve">Avant de commencer, j’aimerais souligner que At-Tabi'îne (les suiveurs) n'étaient pas des personnages légendaires, même pas 'Omar Ibn 'Abdel 'Azîz. Ils étaient très humains, avec de l'expérience, des échecs et des réussites et ils parvenaient à leurs rangs éminents degré par degré. Nous allons aujourd'hui l'apprendre de cette histoire humaine. </w:t>
      </w:r>
    </w:p>
    <w:p w:rsidR="0002304A" w:rsidRDefault="0002304A" w:rsidP="0002304A">
      <w:pPr>
        <w:pStyle w:val="NormalWeb"/>
      </w:pPr>
      <w:r>
        <w:br/>
        <w:t xml:space="preserve">Avant d'entrer dans le sujet, je veux faire remarquer que l'humanité à parfois soif de réformateurs comme la terre a soif d'eau. Cela dans tous les domaines de la vie. Après la mort de 'Omar Ibn Al-Khattab, la nation arabe avait soif d'un grand leader. Le Destin voulut que celui qui étanchât sa soif </w:t>
      </w:r>
      <w:proofErr w:type="gramStart"/>
      <w:r>
        <w:t>fut</w:t>
      </w:r>
      <w:proofErr w:type="gramEnd"/>
      <w:r>
        <w:t xml:space="preserve"> le petit fils de 'Omar Ibn Al-Khattab qui portait le même nom, 'Omar. </w:t>
      </w:r>
      <w:r>
        <w:br/>
        <w:t xml:space="preserve">L'histoire commença par une vision que 'Omar Ibn Al-Khattabe avait eu dans son sommeil alors qu'il était prince des croyants. Il vit que l'un de ses descendants allait emplir le monde de justice et de miséricorde. 'Omar s'éveilla en disant : “Qui est ce balafré?” parce que celui qu'il avait vu en rêve portait une balafre sur le côté de son front. 'Omar était étonné car la vision laissait voir que ce descendant serait de même un descendant des Omeyyades. Deux familles tout à fait opposées. Les Omeyyades étaient agressifs avec beaucoup de sang dans leur histoire et ils aimaient le luxe et le pouvoir. La famille de 'Omar Ibn Al-Khattab, au contraire, craignait Allah et le pouvoir et respectait la justice. </w:t>
      </w:r>
    </w:p>
    <w:p w:rsidR="0002304A" w:rsidRDefault="0002304A" w:rsidP="0002304A">
      <w:pPr>
        <w:pStyle w:val="NormalWeb"/>
      </w:pPr>
      <w:r>
        <w:br/>
        <w:t xml:space="preserve">Retournons des années en arrière, c’et une nécessité pour connaître le début de notre histoire. Rappelons-nous que lorsque 'Omar Ibn Al-Khattab était calife, il circulait la nuit dans toute Médine pour s'assurer du bon état de ses sujets. Une de ces nuits alors qu'il faisait froid et qu'il pleuvait, il se tint près du mur d'une maison en attendant que la pluie s'arrête. Il entendit alors de l'intérieur de la maison une dame dire à sa fille : “Ma fille, va mélanger l'eau au lait.” La fille répondit : “Mais mère, le prince des croyants a défendu de mélanger de l'eau au lait.” ---- “Le prince des croyants n'est pas là pour nous voir.” répliqua la mère. --- “S'il n'est pas là pour nous voir, Allah est là et Il voit tout.” dit la fille à sa mère. 'Omar avait entendu cette conversation mais l'appel à la prière de l'aube venait de résonner et il ne voulait pas rater la prière. Il fit une marque sur la porte de la maison et s'en alla. Le lendemain, il envoya son fils 'Assem, s'assurer de l'identité des gens de cette maison d'où il avait entendu la conversation. 'Assem revint lui dire que c'était une famille pauvre dont la père mort avait laissé seules sa femme et une jeune fille de vingt ans. 'Omar proposa à 'Assem d'aller demander la fille en mariage. 'Assem répliqua comment le fils du calife allait épouser une fille pauvre et une </w:t>
      </w:r>
      <w:r>
        <w:lastRenderedPageBreak/>
        <w:t xml:space="preserve">vendeuse de lait. 'Omar avec sa perspicacité habituel lui répondit avec forte conviction : “Par Allah, je sens que cette fille mettra au monde un maître pour les Arabes. Par Allah, si aucun d'entre vous, toi et tes frères, ne l'épouse, je l'épouse moi-même.” Il avait admiré la fille de la vendeuse de lait, cette fille consciencieuse et courageuse. </w:t>
      </w:r>
    </w:p>
    <w:p w:rsidR="0002304A" w:rsidRDefault="0002304A" w:rsidP="0002304A">
      <w:pPr>
        <w:pStyle w:val="NormalWeb"/>
      </w:pPr>
      <w:r>
        <w:br/>
        <w:t xml:space="preserve">'Assem épousa la fille qui mit au monde une fille nommée Leila. Peu après, 'Omar mourut et après lui 'Assem. Leila devenue orpheline fut élevée par son oncle paternel, le majestueux Compagnon 'Abdollah Ibn 'Omar. Devenue grande, Leila eut beaucoup de prétendants au mariage. Parmi ceux-ci un jeune homme de la famille Omeyyade, 'Abdel 'Azîz Ibn Marawane. 'Abdollah Ibn 'Omar, l'oncle, n'était pas très heureux de ce lien avec les Bani Omeyya, mais en vérité, ce jeune homme 'Abdel 'Azîz était le meilleur d'entre eux et le mariage eut lieu. </w:t>
      </w:r>
    </w:p>
    <w:p w:rsidR="0002304A" w:rsidRDefault="0002304A" w:rsidP="0002304A">
      <w:pPr>
        <w:pStyle w:val="NormalWeb"/>
      </w:pPr>
      <w:r>
        <w:br/>
        <w:t xml:space="preserve">Les nouveaux époux eurent un garçon qu'ils nommèrent 'Omar, 'Omar Ibn 'Abdel 'Azîz Ibn Marawane. Il est des Bani Omeyya mais en même temps le petit fils de 'Omar Ibn Al-Khattab, né en l'année 60 de l'hégire. Après la mort de plusieurs Omeyyades, le califat tomba à Marawane Ibn Al-Hakam qui avait deux fils, 'Abdel Malik et 'Abdel 'Aziz l'époux de Leila. </w:t>
      </w:r>
    </w:p>
    <w:p w:rsidR="0002304A" w:rsidRDefault="0002304A" w:rsidP="0002304A">
      <w:pPr>
        <w:pStyle w:val="NormalWeb"/>
      </w:pPr>
      <w:r>
        <w:t xml:space="preserve">Marawane avait mis dans son testament que le califat après lui devait revenir à Abdel Malik et ensuite à 'Abdel 'Azîz. Mais dès sa venue sur le trône, 'Abdel Malik révoqua le droit de son frère au trône et le donna à ses deux fils après lui. Mais voulant amadouer son frère, il le nomma gouverneur de l'Égypte. </w:t>
      </w:r>
    </w:p>
    <w:p w:rsidR="0002304A" w:rsidRDefault="0002304A" w:rsidP="0002304A">
      <w:pPr>
        <w:pStyle w:val="NormalWeb"/>
      </w:pPr>
      <w:r>
        <w:br/>
        <w:t xml:space="preserve">'Abdel 'Azîz et Leila partirent pour l'Égypte mais 'Abdollah Ibn 'Omar demanda de garder le petit 'Omar avec lui à Médine et ils acceptèrent. </w:t>
      </w:r>
    </w:p>
    <w:p w:rsidR="0002304A" w:rsidRDefault="0002304A" w:rsidP="0002304A">
      <w:pPr>
        <w:pStyle w:val="NormalWeb"/>
      </w:pPr>
      <w:r>
        <w:br/>
        <w:t xml:space="preserve">Jusqu'à présent, le petit 'Omar avait vécu la vie simple de Médine où il apprenait la religion de la meilleure source. Cinq ans après, il va chez son père en Égypte et là il a un accident. Un cheval lui donne un coup de sabot au front, alors qu'il visitait l'écurie. A la vue de la blessure, le père se rappelle la vision de 'Omar Ibn Al-Khattab qu'on racontait d'une génération à l'autre, et au lieu de s'inquiéter pour son fils, il se réjouit à la vue de la balafre. </w:t>
      </w:r>
    </w:p>
    <w:p w:rsidR="0002304A" w:rsidRDefault="0002304A" w:rsidP="0002304A">
      <w:pPr>
        <w:pStyle w:val="NormalWeb"/>
      </w:pPr>
      <w:r>
        <w:br/>
        <w:t xml:space="preserve">'Omar avait un bel exemple en son père qui était perfectionniste. 'Abdel 'Azîz s'était enfermé durant un mois pour apprendre la langue arabe parce que quelqu'un s'était moqué de lui lorsqu'il avait fait une faute de grammaire. Il avait de même entendu un hadith qui disait : “Celui qui donne en aumône la moitié d'une datte, gagnée par un moyen licite, Allah la lui développera jusqu'à ce qu'il Le rencontre et Il la lui rendra aussi grande que la montagne Uhud.” 'Abdel 'Azîz promit alors d'être le plus généreux des Omeyyades et le devint effectivement. </w:t>
      </w:r>
    </w:p>
    <w:p w:rsidR="0002304A" w:rsidRDefault="0002304A" w:rsidP="0002304A">
      <w:pPr>
        <w:pStyle w:val="NormalWeb"/>
      </w:pPr>
      <w:r>
        <w:br/>
        <w:t xml:space="preserve">'Omar avait appris l'ambition de son père. A dix ans, il avait raconté à sa mère que dès qu'il avait une chose, il en désirait une autre plus importante. Elle lui demanda ce qu'il désirait pour le moment et il répondit qu'il voulait être comme son grand oncle 'Abdollah Ibn 'Omar Ibn Al-Khattab. Naturellement sa mère plaisanta et lui dit qu'il y avait une grande différence. Mais il lui jura qu'il sera ainsi et alla dire à son père qu'il voulait retourner à Médine pour apprendre </w:t>
      </w:r>
      <w:r>
        <w:lastRenderedPageBreak/>
        <w:t xml:space="preserve">la religion et devenir comme son grand oncle. Lorsque 'Abdel 'Azîz raconta cela à son frère le calife, ce dernier aima beaucoup l'idée et décida de donner une très bonne paye mensuelle à 'Omar pour lui permettre de poursuivre ses études. </w:t>
      </w:r>
    </w:p>
    <w:p w:rsidR="0002304A" w:rsidRDefault="0002304A" w:rsidP="0002304A">
      <w:pPr>
        <w:pStyle w:val="NormalWeb"/>
      </w:pPr>
      <w:r>
        <w:br/>
        <w:t xml:space="preserve">'Omar demeura dix ans à Médine. Une fois qu'il avait manqué la Salât, son professeur le réprima et lui en demanda la cause. Il répondit que sa coiffeuse avait pris du temps pour le coiffer. Le professeur se fâcha de l'audace de l'enfant qui osait donner une excuse aussi futile. Mais 'Omar lui répondit qu'il n'avait jamais menti de sa vie depuis qu'il avait su que le mensonge dévalorise son auteur. </w:t>
      </w:r>
    </w:p>
    <w:p w:rsidR="0002304A" w:rsidRDefault="0002304A" w:rsidP="0002304A">
      <w:pPr>
        <w:pStyle w:val="NormalWeb"/>
      </w:pPr>
      <w:r>
        <w:br/>
        <w:t xml:space="preserve">Il est connu que les omeyyade n'aimaient pas Ali Ibn Abou Taleb qu'ils critiquaient tout le temps entre eux. 'Omar entendait les critiques et une fois que son professeur mentionnait 'Ali Ibn Abou Taleb, 'Omar s'exclama : “Le chef de la zizanie.” comme disaient les Bani Omeyya. Le professeur en colère lui dit : “Tu parles du cousin du Prophète (Bpsl), de celui dont le Prophète (Bpsl) a dit : “Ali, tu es pour moi ce que Aron fut pour Moïse, tu parles d'un homme qui a assisté à la bataille de Badr? Par Allah, ton grand père 'Omar aimait 'Ali, alors que la famille de ton père a assassiné Al-Hussein.” C'était la première fois que 'Omar réalisait la lutte entre les Omeyyade et la famille du Prophète (Bpsl). Il aurait pu se complexer mais il fit une chose admirable. Il voulut savoir tout ce qui était arrivé entre les deux familles pour juger de lui-même. </w:t>
      </w:r>
    </w:p>
    <w:p w:rsidR="0002304A" w:rsidRDefault="0002304A" w:rsidP="0002304A">
      <w:pPr>
        <w:pStyle w:val="NormalWeb"/>
      </w:pPr>
      <w:r>
        <w:t xml:space="preserve">Après avoir su que le droit était du côté de 'Ali, il se tut jusqu'à ce qu'un jour son professeur demanda aux étudiants de lui nommer un homme des plus courageux. 'Omar leva la main et dit : “Ali Ibn Abou Taleb.” Le professeur lui demanda d'où il avait pris cela et 'Omar lui égrena tout ce qu'il avait étudié pour arriver à cette conclusion. Le professeur lui sourit et lui dit qu'il voyait en lui beaucoup d'aptitude pour l'enseignement. 'Omar fut encouragé et devint effectivement un des plus grands savants de Médine. </w:t>
      </w:r>
    </w:p>
    <w:p w:rsidR="0002304A" w:rsidRDefault="0002304A" w:rsidP="0002304A">
      <w:pPr>
        <w:pStyle w:val="NormalWeb"/>
      </w:pPr>
      <w:r>
        <w:br/>
        <w:t xml:space="preserve">A l'âge de vingt ans, il perd son père et ensuite sa mère. Son oncle 'Abdel Malik, le prend chez lui en Syrie où il n'avait encore jamais vécu. On dirait qu'Allah avait voulu le préserver du luxe et du gaspillage inutile des Omeyyades en plus la corruption qui les entourait. A vingt-cinq ans, 'Abdel 'Azîz lui donna sa fille Fatima en mariage et leur donna en cadeau de noces un grand tas de pierres précieuses et de monnaies en or. 'Omar Ibn 'Abdel 'Azîz vécut une vie luxueuse qu'il apprécia énormément. Peut-on imaginer qu'au jour où il devint calife il délaissera tout ces biens disant qu'ils étaient du droit des Musulmans? Il dit à sa femme qu'elle devait choisir entre garder ses biens ou vivre avec lui dans le dénuement. Il prit de l'état une paye mensuelle qui lui suffisait à peine à vivre. </w:t>
      </w:r>
    </w:p>
    <w:p w:rsidR="0002304A" w:rsidRDefault="0002304A" w:rsidP="0002304A">
      <w:pPr>
        <w:pStyle w:val="NormalWeb"/>
      </w:pPr>
      <w:r>
        <w:br/>
        <w:t xml:space="preserve">Dans le palais du calife en Syrie, 'Omar commençait à s'intéresser à la politique. Il voulait tout apprendre et visitait tous les diwans (bureaux d'administration). Après quelques temps, 'Abdel Malik sentant que son beau fils avait mûri, il le nomma gouverneur de Médine. 'Omar aimait l'endroit et commençait à avoir de l'ambition politique. Le gouverneur précédent de Médine était injuste et 'Omar était bien aimé par les habitants de cette ville et considéré comme l'un d'eux. On dit que dans son voyage de Syrie à Médine ses bagages personnels étaient portés par trente chameaux. </w:t>
      </w:r>
    </w:p>
    <w:p w:rsidR="0002304A" w:rsidRDefault="0002304A" w:rsidP="0002304A">
      <w:pPr>
        <w:pStyle w:val="NormalWeb"/>
      </w:pPr>
      <w:r>
        <w:lastRenderedPageBreak/>
        <w:br/>
        <w:t xml:space="preserve">A Médine à ses débuts il gouvernait à la façon des Bani Oumeyya c'est-à-dire sans rien d'extraordinaire jusqu'à ce qu'un jour son beau père envoya lui dire d'emprisonner Khoubayb Ibn 'Abdillah Ibn Az-Zoubayr parce qu'il préparait une zizanie. 'Omar exécuta l'ordre. </w:t>
      </w:r>
      <w:r>
        <w:br/>
        <w:t xml:space="preserve">'Omar avait un ami appelé Mouzahem très proche de lui et qui a toujours été son secrétaire privé. Lorsque 'omar enferma Khoubayb, Mouzahem alla le trouver pour lui demander pourquoi il l'avait emprisonné. 'Omar lui répondit que c'était en attendant de juger ce qu'il avait fait. Mouzahem lui dit : “Tu es ici dans la ville du Messager d'Allah (Bpsl), et par Allah tant on te dit “Votre majesté”, j'ai oublié ton nom. Crains Allah qui te jugera un jour.” 'Omar raconta ensuite qu'à ce moment, il sentit comme si un voile était levé de sur son visage. 'Omar s'en alla faire sortir Khoubayb de prison mais, à sa surprise, il le trouva mort. C'était comme s'il avait été frappé par la foudre. Du choc, il resta chez lui vingt jours sans sortir à lire le Coran, pleurant à chaque verset qui mentionnait la justice. Un jour il lut le verset qui dit : [“Certes, Allah commande l'équité, la bienfaisance et l'assistance aux proches. ”] Il raconta ensuite et dit : “Depuis ce jour-là, mon âme aspira à l'équité.” Il pleura ensuite Khoubayb toute sa vie. </w:t>
      </w:r>
    </w:p>
    <w:p w:rsidR="0002304A" w:rsidRDefault="0002304A" w:rsidP="0002304A">
      <w:pPr>
        <w:pStyle w:val="NormalWeb"/>
      </w:pPr>
      <w:r>
        <w:br/>
        <w:t xml:space="preserve">En ce temps, Al-Hajjaj un homme agressif et dur était la personne de la cour la plus proche de 'Abdel Malik. Cette année, Al-Hajjaj était le chef de la délégation en pèlerinage. 'Omar envoya dire à son beau père qu'il ne voulait pas voir Al-Hajjaj à Médine tant qu'il y était lui-même. Al-Hajja l’agrippa et envoya dire à 'Abdel Malik que 'Omar abritait à Médine les gens qui étaient contre le calife. </w:t>
      </w:r>
    </w:p>
    <w:p w:rsidR="0002304A" w:rsidRDefault="0002304A" w:rsidP="0002304A">
      <w:pPr>
        <w:pStyle w:val="NormalWeb"/>
      </w:pPr>
      <w:r>
        <w:br/>
        <w:t xml:space="preserve">'Abdel Malik mourut et la première décision prise par son fils Al-Walid fut de rappeler 'Omar de Médine. </w:t>
      </w:r>
    </w:p>
    <w:p w:rsidR="0002304A" w:rsidRDefault="0002304A" w:rsidP="0002304A">
      <w:pPr>
        <w:pStyle w:val="NormalWeb"/>
      </w:pPr>
      <w:r>
        <w:br/>
        <w:t xml:space="preserve">'Omar disait de lui-même : “Mon âme a toujours eu beaucoup d'aspirations. J'ai désiré apprendre et j’ai appris, j'ai désiré épouser Fatima et ce vœu s’est réalisé, j'ai voulu gouverner Médine et je l’ai gouverné, ensuite j'ai voulu devenir calife des Musulmans et cela s’est accompli. Maintenant j'aspire au Paradis.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spacing w:after="240" w:afterAutospacing="0"/>
        <w:jc w:val="center"/>
      </w:pPr>
      <w:r>
        <w:rPr>
          <w:rStyle w:val="lev"/>
        </w:rPr>
        <w:t>Episode 17 : 'Omar Ibn 'Abdel 'Azîz (suite)</w:t>
      </w:r>
      <w:r>
        <w:t xml:space="preserve"> </w:t>
      </w:r>
    </w:p>
    <w:p w:rsidR="0002304A" w:rsidRDefault="0002304A" w:rsidP="0002304A">
      <w:pPr>
        <w:pStyle w:val="NormalWeb"/>
      </w:pPr>
      <w:r>
        <w:t xml:space="preserve">Nous continuons avec l'histoire de 'Omar Ibn 'Abdel 'Azîz. </w:t>
      </w:r>
      <w:r>
        <w:br/>
        <w:t xml:space="preserve">Il y a à ce sujet un point qui nous concerne avec beaucoup d'autres gens. Nous souhaitons tous que le monde change dans notre entourage, mais peu sont ceux qui pensent à commencer par eux-mêmes. Il a été dit : “Sois toi-même le changement que tu désires voir dans le monde.” Vous verrez que celui qui se change a plus d'influence sur son entourage. 'Omar Ibn 'Abdel 'Azîz est un bon exemple pour nous en ce point. Essayez de vous changer vous-même pour le mieux, en vous débarrassant d'une mauvaise habitude ou en essayant d'obéir à Allah. </w:t>
      </w:r>
    </w:p>
    <w:p w:rsidR="0002304A" w:rsidRDefault="0002304A" w:rsidP="0002304A">
      <w:pPr>
        <w:pStyle w:val="NormalWeb"/>
      </w:pPr>
      <w:r>
        <w:br/>
        <w:t xml:space="preserve">'Omar Ibn 'Abdel 'Azîz a maintenant 35 ans. Il est très loin dans le rang de la succession au trône. Mais il sera calife durant deux ans et cinq mois durant lesquels il changera le monde musulman. Il est mort très jeune à trente-sept ans et demi mais il est le plus célèbre des Tab'îne (les suiveurs) et il fut nommé le cinquième calife bien guidé pour juste deux ans de gouvernement. La durée de temps n'est pas ce qui importe mais ce qu'on y accomplit. Une personne peut se lier à Allah un jour et en trouver un grand changement. </w:t>
      </w:r>
    </w:p>
    <w:p w:rsidR="0002304A" w:rsidRDefault="0002304A" w:rsidP="0002304A">
      <w:pPr>
        <w:pStyle w:val="NormalWeb"/>
      </w:pPr>
      <w:r>
        <w:br/>
        <w:t xml:space="preserve">'Omar Ibn 'Abdel 'Azîz avait donc été révoqué de Médine. Il retourna en Syrie où se trouvait le calife, son cousin Al-Walid qui ne l’appréciait pas beaucoup, et son plus grand ennemi, Al-Hajjaj. Ce dernier avait dit à Al-Walid que des gens l'insultaient devant 'Omar qui se taisait sans le défendre. Al-Walid l'appela une fois et lui demanda : “Que dis-tu de ceux qui insultent les califes, ne méritent-ils pas d'être tués?” 'Omar se tut un instant puis dit : “Ô Prince des croyants, peu-on tuer une âme sans crime? Ils peuvent être punis autant que leur faute le mérite sans être tués.” Al-Walid n'aima pas la réponse et le renvoya. </w:t>
      </w:r>
    </w:p>
    <w:p w:rsidR="0002304A" w:rsidRDefault="0002304A" w:rsidP="0002304A">
      <w:pPr>
        <w:pStyle w:val="NormalWeb"/>
      </w:pPr>
      <w:r>
        <w:br/>
        <w:t xml:space="preserve">'Abdel Malik avait nommé ses deux fils l'un derrière l'autre à la succession du trône et demandé aux gens de leur faire le serment d'allégeance alors qu'il vivait encore. Mais Al-Walid voulut enlever son frère et mettre son fils à sa place. Il amena quelques personnes avec 'Omar Ibn 'Abdel 'Azîz pour prendre leur avis et préparer le terrain. A sa question 'Omar Ibn Abdel 'Azîz lui dit qu'il devait désister lui-même du trône s'il révoquait son frère parce que les Musulmans avaient fait le serment d'allégeance aux deux en même temps. Al-Walid se fâcha contre lui et donna l'ordre de l'enfermer dans sa maison. La femme de 'Omar s'en alla prier son frère Al-Walid de le libérer et il agréa. Naturellement le frère qui devait être révoqué, Soulaymane, sentit de la gratitude envers 'Omar pour sa position en sa faveur. </w:t>
      </w:r>
    </w:p>
    <w:p w:rsidR="0002304A" w:rsidRDefault="0002304A" w:rsidP="0002304A">
      <w:pPr>
        <w:pStyle w:val="NormalWeb"/>
      </w:pPr>
      <w:r>
        <w:br/>
        <w:t xml:space="preserve">Al-Hajjaj mourut et 'Omar n'avait pas été faire des condoléances. Al-Walid qui n'avait pas aimé cela le questionna à ce sujet mais 'Omar qui n'aimait pas les affropntements répondit habilement : “Nous comptons Al-Hajjaj de la famille, c'est nous qui devons recevoir les condoléances.” </w:t>
      </w:r>
    </w:p>
    <w:p w:rsidR="0002304A" w:rsidRDefault="0002304A" w:rsidP="0002304A">
      <w:pPr>
        <w:pStyle w:val="NormalWeb"/>
      </w:pPr>
      <w:r>
        <w:lastRenderedPageBreak/>
        <w:br/>
        <w:t xml:space="preserve">Al-Walid mourut aussi et Soulaymane monta sur le trône. Il aimait 'Omar mais il ne lui donna aucun poste parce qu'il craignait sa franchise et sa droiture. Il lui dit seulement : “Tu es mon frère et mon ami et je te demande conseil.” 'Omar lui répondit : “A une condition, que je dise la vérité.” Soulaymane approuva. Il était de caractère plus facile que son frère Al-Walid et avait un autre conseiller Ragâ' Ibn Haywa. </w:t>
      </w:r>
    </w:p>
    <w:p w:rsidR="0002304A" w:rsidRDefault="0002304A" w:rsidP="0002304A">
      <w:pPr>
        <w:pStyle w:val="NormalWeb"/>
      </w:pPr>
      <w:r>
        <w:br/>
        <w:t xml:space="preserve">Un jour, comme convenu, Soulaymane voulut prendre l'avis de 'Omar et lui demanda ce qu'il pensait des gouverneurs des provinces. 'Omar qui l'avait prévenu qu'il dirait la vérité répondit : “Mohammad Ibn Youssouf au Yémen est injuste, Qorra Ibn Chourayk en Égypte est injuste, Yazîd Ibn Abi Mouslem au Maroc est injuste, par Allah Prince des croyants, la terre est pleine d'oppression et d'injustice.” </w:t>
      </w:r>
    </w:p>
    <w:p w:rsidR="0002304A" w:rsidRDefault="0002304A" w:rsidP="0002304A">
      <w:pPr>
        <w:pStyle w:val="NormalWeb"/>
      </w:pPr>
      <w:r>
        <w:br/>
        <w:t xml:space="preserve">Une autre fois alors que les deux passaient devant les camps militaires très bien tenus de Soulaymane, ce dernier demanda fièrement à 'Omar : “Qu'en penses-tu 'Omar?” Il répondit : “Je vois un monde qui se mange lui-même.” </w:t>
      </w:r>
    </w:p>
    <w:p w:rsidR="0002304A" w:rsidRDefault="0002304A" w:rsidP="0002304A">
      <w:pPr>
        <w:pStyle w:val="NormalWeb"/>
      </w:pPr>
      <w:r>
        <w:br/>
        <w:t xml:space="preserve">La personnalité équilibrée de 'Omar s'était formée. Malgré la vie luxueuse des Omeyyades qu'ils vivaient, il était pour la justice et la droiture. </w:t>
      </w:r>
      <w:r>
        <w:br/>
        <w:t xml:space="preserve">Un jour que Soulaymane et 'Omar se trouvaient en pèlerinage, la pluie se mit à tomber et l'orage tonnait. Soulaymane qui se sentait oppressé vit 'Omar sourire et lui demanda : “Qu'est-ce qui te fait sourire?” 'Omar répondit : “Ô Prince des croyants, ce que tu vois et qui t'inquiète est une manifestation de la miséricorde d'Allah, qu'en serait-il lors de Sa colère?” Voyez-vous comment les gènes de 'Omar Ibn Al-Khattab commençaient à apparaître chez 'Omar Ibn 'Abdel 'Azîz ? </w:t>
      </w:r>
    </w:p>
    <w:p w:rsidR="0002304A" w:rsidRDefault="0002304A" w:rsidP="0002304A">
      <w:pPr>
        <w:pStyle w:val="NormalWeb"/>
      </w:pPr>
      <w:r>
        <w:br/>
        <w:t xml:space="preserve">Lors de la rédaction de son testament, Soulaymane voulut priver une de ses filles de l'héritage, d'après la volonté de son père 'Abdel Malik. Il demanda à 'Omar ce qu'il pensait mais 'Omar lui dit que c'était un péché. Soulaymane demanda qu'on lui apporte le testament de "Abdel Malik pour renforcer son avis. 'Omar répondit en demandant qu'on lui apporte le Coran pour faire comprendre à Soulaymane que la volonté d'Allah devait être mieux observée que celle de 'Abdel Malik. </w:t>
      </w:r>
    </w:p>
    <w:p w:rsidR="0002304A" w:rsidRDefault="0002304A" w:rsidP="0002304A">
      <w:pPr>
        <w:pStyle w:val="NormalWeb"/>
      </w:pPr>
      <w:r>
        <w:br/>
        <w:t xml:space="preserve">Jusqu'à présent, 'Omar n'avait jamais pensé qu'il pouvait être calife puisque tous les Omeyyade donnaient la succession à leurs frères ou leurs enfants. Soulaymane avait un fils de dix-huit ans, Ayoub, mais surprise, Ayoub meurt. Un mois après, Soulaymane lui-même tombe malade alors que le reste de ses enfants sont en bas âge. Il pense leur donner sa succession et donner la direction du califat à Ragâ' Ibn Haywa jusqu'à ce que ses enfants soient à l'âge de gouverner. Ragâ' vit Souleymane écrire son testament mais il ne pouvait le contredire. Il lui dit alors : “Que penses-tu de voir tes enfants ici dans ta chambre portants les habits et le turban du calife.” L'idée plut à Souleymane. Mais lorsque ses enfants entrèrent ainsi achalandés, la scène était plutôt comique et il remarqua qu'ils étaient trop jeunes pour le califat. Il dit : “La chance n'est pas du côté de celui qui a de jeunes enfants.” Ragâ' s'empressa de dire : “Oui, Prince des croyants, j'aurai bien peur qu'ils ne soient tués.” Souleymane demanda : “Alors quoi faire Ragâ'?” Il pensa donner le califat à l'un de ses jeunes frères </w:t>
      </w:r>
      <w:r>
        <w:lastRenderedPageBreak/>
        <w:t xml:space="preserve">nommés Hicham et Yazîd. Ragâ' lui dit alors : “Veux-tu que je t'indique le bien qui intercédera pour toi auprès d'Allah alors que tu es sur ton lit de mort?” Souleymane acquiesça et Ragâ' dit : “Nomme un homme qui aidera au bien-être des Musulmans, 'Omar Ibn 'Abdel 'Azîz.” Souleymane se tut un instant puis dit : “Je vais faire une chose où Satan n'y aura aucune chance, je vais donner le califat à 'Omar Ibn 'Abdel 'Azîz.” </w:t>
      </w:r>
    </w:p>
    <w:p w:rsidR="0002304A" w:rsidRDefault="0002304A" w:rsidP="0002304A">
      <w:pPr>
        <w:pStyle w:val="NormalWeb"/>
      </w:pPr>
      <w:r>
        <w:br/>
        <w:t xml:space="preserve">Soulayman écrivit son testament et le donna à Ragâ' en lui disant de rassembler tous les Bani Oumeyya. Ragâ' s'exécuta et devant toute la famille réunie, il leur demanda de faire serment d'allégeance au nom qui se trouve dans le testament. Après un peu de discussion et d'hésitation ils firent le serment. 'Omar n'en savait rien encore mais ayant des doutes à ce sujet, il s'en alla dire à Ragâ' d'éloigner cette idée de Soulaymane si jamais il y pensait. </w:t>
      </w:r>
      <w:r>
        <w:br/>
        <w:t xml:space="preserve">Soulaymane mourut et Ragâ' Ibn Haywa sortit annoncer le nom du calife. 'Omar est maintenant âgé de trente-cinq ans. A l'annonce de son nom par Ragâ' il s'exclama : “Nous sommes à Allah et c'est à Lui que nous retournons.” Il monta sur la chaire et dit : “Ô vous les gens, j'ai eu ce poste alors que je ne le désire pas. Ce n'est pas ainsi que l'allégeance doit être faite. Choisissez qui vous voulez comme calife.” Ragâ' eut peur et dit à haute voix : “Ô vous les gens, que pensez-vous?” Les gens du peuple en foule poussèrent pour lui faire le serment d'allégeance et il devint calife malgré lui. </w:t>
      </w:r>
    </w:p>
    <w:p w:rsidR="0002304A" w:rsidRDefault="0002304A" w:rsidP="0002304A">
      <w:pPr>
        <w:pStyle w:val="NormalWeb"/>
      </w:pPr>
      <w:r>
        <w:br/>
        <w:t xml:space="preserve">La responsabilité était grande car la nation musulmane en ce temps était d'une grande étendue et, depuis après Mouawya elle avait commencé à déraper. Imaginez-vous qu'en deux ans, 'Omar parvint à remettre les choses en ordre et à rendre la nation prospère. </w:t>
      </w:r>
      <w:r>
        <w:br/>
        <w:t xml:space="preserve">En descendant de la chaire, il pensait déjà quoi faire pour remédier aux problèmes. Commencer par affronter les Bani Oumeyya, s'occuper de l'armée et des Byzantins qui lui faisaient la guerre ou voir les problèmes du peuple? Il pensa que pour guider le train, il devait utiliser le bâton d'aiguillage qui, par rapport à la nation, était lui-même. Vous verrez comment en deux ans, cet homme fit une grande œuvre politique. La corruption, les zizanies et les tueries sévissaient dans la nation depuis les quatre califes bien guidés. Les Bani Oumeyya dépensaient sans compter, la situation financière n'était pas fameuse bien que les ressources étaient importantes et les taxes imposées étaient élevées. </w:t>
      </w:r>
    </w:p>
    <w:p w:rsidR="0002304A" w:rsidRDefault="0002304A" w:rsidP="0002304A">
      <w:pPr>
        <w:pStyle w:val="NormalWeb"/>
      </w:pPr>
      <w:r>
        <w:br/>
        <w:t xml:space="preserve">Ayant pour aides Ragâ' Ibn Haywa et Mouzahem, 'Omar commença. En sortant des funérailles de Soulaymane, il vit une grande tente d'apparat pleine d'objets précieux, de pierres précieuses et d'argent. Il demanda ce que c'était et on lui répondit que ces choses étaient offertes à chaque nouveau calife. 'Omar appela Mouzahem et lui dit de rendre le tout à caisse nationale. Il rendit également de même des chevaux sortant d'une écurie et dont on lui avait dit qu'ils étaient pour le nouveau calife. Il commença ensuite à révoquer les gouverneurs injustes. Ragâ' lui dit d'y aller doucement mais il répliqua : “Ragâ', tu m'y </w:t>
      </w:r>
      <w:proofErr w:type="gramStart"/>
      <w:r>
        <w:t>a</w:t>
      </w:r>
      <w:proofErr w:type="gramEnd"/>
      <w:r>
        <w:t xml:space="preserve"> poussé et maintenant tu veux me laisser seul, je crains Allah, j'ai la responsabilité de la nation.” </w:t>
      </w:r>
    </w:p>
    <w:p w:rsidR="0002304A" w:rsidRDefault="0002304A" w:rsidP="0002304A">
      <w:pPr>
        <w:pStyle w:val="NormalWeb"/>
      </w:pPr>
      <w:r>
        <w:br/>
        <w:t xml:space="preserve">Sentons-nous ce genre de responsabilité envers nos familles, notre rue ou notre immeuble? Aimez-vous la nation à ce point? </w:t>
      </w:r>
    </w:p>
    <w:p w:rsidR="0002304A" w:rsidRDefault="0002304A" w:rsidP="0002304A">
      <w:pPr>
        <w:pStyle w:val="NormalWeb"/>
      </w:pPr>
      <w:r>
        <w:br/>
        <w:t xml:space="preserve">Finalement entrant chez lui, il y trouva son fils qui lui dit : “Ô mon père, pourquoi attends-tu pour remédier aux injustices?” Il s'exclama : “Louange à Allah qui m'a donné un fils qui me </w:t>
      </w:r>
      <w:r>
        <w:lastRenderedPageBreak/>
        <w:t xml:space="preserve">rappelle ma religion. Attends, mon fils que j'aille accomplir la Salât de Adh-Dhouhr (prière de midi) et j'y remédierai.” Son fils reprit : “Est-ce que les opprimés attendrons jusqu'à l'heure de la prière?” Il s'en alla de suite à la mosquée, y rassembla les gens et appela : “Mouzahem, donne-moi les contrats des biens que mon père m'a donnés.” Devant tout le monde, il se mit à couper les contrats en morceaux et rendit tous les biens à la caisse nationale. Avant d'être calife, il prenait quarante mille dinars de pension mensuelle. Après être devenu calife, il s'est suffit d'une terre qui lui appartenait et dont le revenu ne dépassait pas deux cents Dinars. Son bon exemple fut imité dans toute la nation et les problèmes se trouvaient résolus petit à petit. Ensuite, il entra chez sa femme et lui dit qu'elle devait choisir entre garder ses biens ou vivre avec lui dans le dénuement. Naturellement elle le choisit. Il chargea le tout sur des chameaux et l'envoya à la caisse nationale. Un jour sa femme le trouva en larmes et lorsqu'elle lui en demanda la cause il lui répondit : “Je me suis rappelé qu'Allah me demandera des comptes au sujet, du pauvre, de celui qui a beaucoup d'enfants, de la veuve et du vieillard et que le Messager d'Allah (Bpsl) sera de leur côté le Jour de la Résurrection.” Il monta un jour sur la chaire et dit : “Par Allah, si je devais couper chaque jour un morceau de ma chaire pour que la justice sévisse dans la nation, je le ferai.” </w:t>
      </w:r>
    </w:p>
    <w:p w:rsidR="0002304A" w:rsidRDefault="0002304A" w:rsidP="0002304A">
      <w:pPr>
        <w:pStyle w:val="NormalWeb"/>
      </w:pPr>
      <w:r>
        <w:br/>
        <w:t xml:space="preserve">Après ce bon exemple qu'il donna, il entreprit un autre pas en tranchant très précisément entre ses biens personnels et ce qui revient à la nation. Une idée encore nouvelle pour le monde entier. Un jour qu'il voulut acheter du miel qu'il paya de son argent, il remarqua que le miel était venu rapidement du Yémen. Il sut ensuite que le miel avait été envoyé sur les montures qui portaient la poste. Il leur dit qu'ils lui avaient gâté son miel et leur ordonna de le vendre et d'en soustraire le prix de la nourriture des montures qui ont porté le miel. Une fois qu'il était entré au bâtiment de la caisse nationale, Mouzahem lui montra des flacons de parfum qui étaient venus à la caisse et lui mit sous le nez un flacon pour le lui faire sentir. Mais 'Omar se boucha le nez rapidement, ne voulant même pas sentir le parfum qui ne lui revenait pas. Il quitta de même le palais du calife et s'en alla habiter une petite maison. Il n'avait plus que deux robes à porter. Les Bani Oumeyya étaient furieux parce que tout le luxe où ils vivaient leur </w:t>
      </w:r>
      <w:proofErr w:type="gramStart"/>
      <w:r>
        <w:t>avaient</w:t>
      </w:r>
      <w:proofErr w:type="gramEnd"/>
      <w:r>
        <w:t xml:space="preserve"> été enlevé et rendu à la nation. Ils se demandaient pourquoi les Bani Oumeyya avaient pensé un jour à se lier à la famille de 'Omar Ibn Al-Khattab dont les gènes étaient venus gâter les leurs. </w:t>
      </w:r>
      <w:r>
        <w:br/>
        <w:t xml:space="preserve">Un autre point très important instauré par 'Omar était le respect des juges et de la juridiction comme dans les démocraties modernes. </w:t>
      </w:r>
    </w:p>
    <w:p w:rsidR="0002304A" w:rsidRDefault="0002304A" w:rsidP="0002304A">
      <w:pPr>
        <w:pStyle w:val="NormalWeb"/>
      </w:pPr>
      <w:r>
        <w:br/>
        <w:t xml:space="preserve">Il a réalisé un exploit jamais accompli par quelqu'un d'autre jusqu'à présent. Son armée guidée par Koutayba Ibn Mouslim était arrivé à Samarkand qui devait prévenir les habitants du pays trois jours avant de les attaquer, mais il ne prévint personne. Le juge de ce pays envoya une lettre à 'Omar lui disant que les Musulmans avait commis une infraction à leur propre religion. 'Omar remit la question au tribunal qui promulgua une sentence ordonnant à Khoubayb de sortir hors de Samarkand et de se tenir trois jours aux frontières avant d'y retourner. Un fait jamais accompli dans l'histoire de l'humanité par quelqu'un d'autre que 'Omar Ibn Abdel 'Azîz. Les habitants de Samarkand, émerveillés par une telle équité, embrassèrent l'islam. </w:t>
      </w:r>
    </w:p>
    <w:p w:rsidR="0002304A" w:rsidRDefault="0002304A" w:rsidP="0002304A">
      <w:pPr>
        <w:pStyle w:val="NormalWeb"/>
      </w:pPr>
      <w:r>
        <w:br/>
        <w:t xml:space="preserve">Un de ses gouverneurs avait envoyé lui dire que, se trouvant près des Byzantins, ils avaient besoin de construire des forts et des hauts murs. Il lui répondit : “Fortifie ton pays par l'équité et hausse ses murs par le droit, ainsi les gens te renforceront.” </w:t>
      </w:r>
    </w:p>
    <w:p w:rsidR="0002304A" w:rsidRDefault="0002304A" w:rsidP="0002304A">
      <w:pPr>
        <w:pStyle w:val="NormalWeb"/>
      </w:pPr>
      <w:r>
        <w:lastRenderedPageBreak/>
        <w:br/>
        <w:t xml:space="preserve">On aurait besoin de plusieurs épisodes pour raconter toutes les œuvres et les attitudes de 'Omar Ibn 'Abdel 'Azîz. Nous pouvons dire qu'après son califat de deux ans et cinq mois, la nation avait complètement changé grâce au bon exemple, à la justice, à l'équité, à la sincérité et à la bonne intention. Les richesses avaient augmenté au point où on ne savait plus où les dépenser. Tous les pauvres et les démunis avaient reçu leurs droits et il restait encore des biens. On paya aux savants pour leur donner le temps de travailler à leurs recherches, aux gouverneurs et aux juges pour leur donner la paix de l'esprit, aux aveugles pour se payer un guide, aux endettés pour payer leurs dettes. On bâtit des auberges pour les voyageurs et on procura un servant pour chaque malade. On aida les chrétiens et les Juifs à payer leurs dettes et à marier leurs enfants, on acheta des graines pour les jeter aux oiseaux. </w:t>
      </w:r>
    </w:p>
    <w:p w:rsidR="0002304A" w:rsidRDefault="0002304A" w:rsidP="0002304A">
      <w:pPr>
        <w:pStyle w:val="NormalWeb"/>
      </w:pPr>
      <w:r>
        <w:br/>
        <w:t xml:space="preserve">Voyez-vous ce que le bon exemple peut faire? Un modèle merveilleux vivant parmi nous jusqu'à présent et dont nous sommes fiers. Puisse Allah couvrir de Sa miséricorde 'Omar Ibn Abdel 'Azîz, petit fils de 'Omar Ibn Al-Khattab. </w:t>
      </w:r>
    </w:p>
    <w:p w:rsidR="0002304A" w:rsidRDefault="0002304A" w:rsidP="0002304A">
      <w:pPr>
        <w:pStyle w:val="NormalWeb"/>
      </w:pPr>
      <w:r>
        <w:br/>
        <w:t xml:space="preserve">A la fin de cet épisode, je vous conjure d'être de bons exemples. Je ne m'adresse pas uniquement aux gouverneurs mais même aux professeurs, aux médecins, à tout le monde là où vous êtes. La meilleure œuvre de 'Omar 'Abdel 'Azîz est de s'être donné en exemple. Nous avons besoin de donner l'exemple pour qu'Allah bénisse notre nation.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r>
        <w:t>18</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t>Episode 19 : Les femmes parmi A-Tabi'îne et la Nuit du Destin</w:t>
      </w:r>
      <w:r>
        <w:t xml:space="preserve"> </w:t>
      </w:r>
    </w:p>
    <w:p w:rsidR="0002304A" w:rsidRDefault="0002304A" w:rsidP="0002304A">
      <w:pPr>
        <w:pStyle w:val="NormalWeb"/>
      </w:pPr>
      <w:r>
        <w:br/>
        <w:t xml:space="preserve">Au nom d’Allah, le Tout Miséricordieux, le Très Miséricordieux, Seigneur de l’Univers et que Ses grâces et Sa paix soient accordées à Son Messager. </w:t>
      </w:r>
    </w:p>
    <w:p w:rsidR="0002304A" w:rsidRDefault="0002304A" w:rsidP="0002304A">
      <w:pPr>
        <w:pStyle w:val="NormalWeb"/>
      </w:pPr>
      <w:r>
        <w:br/>
        <w:t xml:space="preserve">Nous sommes à la première des dix dernières nuits de Ramadan, une nuit très spéciale. Nous essayons de parvenir à la Nuit du Destin. </w:t>
      </w:r>
    </w:p>
    <w:p w:rsidR="0002304A" w:rsidRDefault="0002304A" w:rsidP="0002304A">
      <w:pPr>
        <w:pStyle w:val="NormalWeb"/>
      </w:pPr>
      <w:r>
        <w:t xml:space="preserve">Je veux mettre en rapport aujourd'hui, le sujet de At-Tab'îne avec les actes de dévotion lors de la Nuit du Destin et l’importance de la crainte d'Allah. Parlons de la préparation pour ces dix nuits. </w:t>
      </w:r>
    </w:p>
    <w:p w:rsidR="0002304A" w:rsidRDefault="0002304A" w:rsidP="0002304A">
      <w:pPr>
        <w:pStyle w:val="NormalWeb"/>
      </w:pPr>
      <w:r>
        <w:t xml:space="preserve">Allah, glorifié et exalté soit-Il, choisit et élit. Il a élu les prophètes parmi les humains, les prophètes doués de fermeté parmi les prophètes. Il a dit à Moussa (Moïse) : “Je t'ai choisi.” Il a élu Mariam (Marie) et lui a dit : “ Marie, certes Allah t'a élue et purifiée; et Il t'a élue au-dessus des femmes des mondes.” Il a de même élu le Prophète (Bpsl) parmi l'humanité entière et l'appela Al-Mostafa (l'Elu). Il lui a choisi ses Compagnons et sa nation parmi les nations. Louanges à Allah. Parmi notre nation il a choisi les martyrs et ceux qui étudient le Coran desquels Il dit : “Les gens du Coran et Ses élites.” Parmi les anges Il a choisi « l’esprit » Djibrîl (Gabriel, Paix sur lui), parmi les lieux, le mont `Arafa, parmi les mois, Ramadan. D’entre les journées, les dix premières de Dhoul-Hijja sont les meilleures, et d’entre les nuits, celle que nous vivons aujourd’hui, la Nuit du Destin. </w:t>
      </w:r>
    </w:p>
    <w:p w:rsidR="0002304A" w:rsidRDefault="0002304A" w:rsidP="0002304A">
      <w:pPr>
        <w:pStyle w:val="NormalWeb"/>
      </w:pPr>
      <w:r>
        <w:t xml:space="preserve">J'ai raconté tout cela pour dire qu'Allah a élu la Nuit du Destin et ceux qui y assisteront. Mais il ne choisit personne à moins qu'il ait un peu de bien en lui. </w:t>
      </w:r>
    </w:p>
    <w:p w:rsidR="0002304A" w:rsidRDefault="0002304A" w:rsidP="0002304A">
      <w:pPr>
        <w:pStyle w:val="NormalWeb"/>
      </w:pPr>
      <w:r>
        <w:t xml:space="preserve">J'aimerai encore revoir avec vous la sourate Al-Qadr (La Destinée) : </w:t>
      </w:r>
      <w:r>
        <w:br/>
        <w:t xml:space="preserve">[Nous l'avons certes, fait descendre (le Coran) pendant la nuit d'Al-Qadr. * Et qui te dira ce qu'est la nuit d'Al-Qadr? * La nuit d'Al-Qadr est meilleure que mille mois. * Durant celle-ci descendent les Anges ainsi que l'Esprit, par permission de leur Seigneur pour tout ordre. * Elle est paix et salut jusqu'à l'apparition de l'aube.] </w:t>
      </w:r>
    </w:p>
    <w:p w:rsidR="0002304A" w:rsidRDefault="0002304A" w:rsidP="0002304A">
      <w:pPr>
        <w:pStyle w:val="NormalWeb"/>
      </w:pPr>
      <w:r>
        <w:t xml:space="preserve">Al-Qadr signifie l’honneur, la dignité, la valeur, le prestige parce que le Coran y a été révélé et elle vaut beaucoup chez Allah. Ce terme Al-Qadr peut signifier de même la destinée parce que la destinée des hommes quant à leurs fortunes, les termes de leurs vies et tous leurs états pour toute l’année à venir est remise cette nuit aux anges chargés de l’exécuter. La paix y dure jusqu'à l'aube. Cette nuit a quatre grâces : </w:t>
      </w:r>
    </w:p>
    <w:p w:rsidR="0002304A" w:rsidRDefault="0002304A" w:rsidP="0002304A">
      <w:pPr>
        <w:pStyle w:val="NormalWeb"/>
      </w:pPr>
      <w:r>
        <w:t xml:space="preserve">1- Le culte et la bonne action accomplis en cette nuit sont considérés comme ayant été continuellement faits durant mille mois. </w:t>
      </w:r>
      <w:proofErr w:type="gramStart"/>
      <w:r>
        <w:t>c'est-à-dire</w:t>
      </w:r>
      <w:proofErr w:type="gramEnd"/>
      <w:r>
        <w:t xml:space="preserve"> durant quatre-vingt quatre ans. </w:t>
      </w:r>
    </w:p>
    <w:p w:rsidR="0002304A" w:rsidRDefault="0002304A" w:rsidP="0002304A">
      <w:pPr>
        <w:pStyle w:val="NormalWeb"/>
      </w:pPr>
      <w:r>
        <w:lastRenderedPageBreak/>
        <w:t xml:space="preserve">2- l’exaucement de vos prières et vœux </w:t>
      </w:r>
    </w:p>
    <w:p w:rsidR="0002304A" w:rsidRDefault="0002304A" w:rsidP="0002304A">
      <w:pPr>
        <w:pStyle w:val="NormalWeb"/>
      </w:pPr>
      <w:r>
        <w:t xml:space="preserve">3- L’absolution de tous les péchés antérieurs. Le hadith nous dit : “ Celui qui aura accompli la prière de nuit à Laylat Al-Qadr (la nuit du Destin) par foi en Allah et espoir de la rétribution aura toutes ses fautes précédentes pardonnées.” Les fautes majeures aussi bien que les petites. </w:t>
      </w:r>
    </w:p>
    <w:p w:rsidR="0002304A" w:rsidRDefault="0002304A" w:rsidP="0002304A">
      <w:pPr>
        <w:pStyle w:val="NormalWeb"/>
      </w:pPr>
      <w:r>
        <w:t xml:space="preserve">4- L’affranchissement de la géhenne. </w:t>
      </w:r>
      <w:r>
        <w:br/>
        <w:t xml:space="preserve">Attention aux disputes. Le Prophète (Bpsl) était entré à la mosquée pour annoncer la date exacte de la Nuit du Destin mais à la vue de deux hommes qui se disputaient, il l'oublia. </w:t>
      </w:r>
      <w:r>
        <w:br/>
        <w:t xml:space="preserve">On peut se demander quelle est la relation entre la Nuit du Destin et At-Tabi'îne (Les suiveurs)? Cette nuit est le symbole de la dévotion et de la crainte d'Allah, un des traits des femmes des At-Tab'îne. </w:t>
      </w:r>
    </w:p>
    <w:p w:rsidR="0002304A" w:rsidRDefault="0002304A" w:rsidP="0002304A">
      <w:pPr>
        <w:pStyle w:val="NormalWeb"/>
      </w:pPr>
      <w:r>
        <w:t xml:space="preserve">Il faut savoir que l'époque des At-Tab'îne n'était pas idéale comme celle des compagnons mais difficile comme l’est la période actuelle. Elle était pleine de matérialisme parce que la nation s'était beaucoup étendue. Il y avait des tentations à cause de toutes ces richesses, de la beauté des filles byzantines, des guerres et des disputes. Une époque difficile si ce n'était les femmes Tabi'îne qui consolidaient la religion. </w:t>
      </w:r>
    </w:p>
    <w:p w:rsidR="0002304A" w:rsidRDefault="0002304A" w:rsidP="0002304A">
      <w:pPr>
        <w:pStyle w:val="NormalWeb"/>
      </w:pPr>
      <w:r>
        <w:t xml:space="preserve">Les femmes ont subi beaucoup d'injustice au regard de l'Histoire qui s'est s’est davantage consacrée aux hommes. Aussi me suis-je beaucoup fatigué pour trouver la matière de cet épisode parce que les écrits sur le sujet sont succincts. Mais ce que j'ai trouvé m'a émerveillé et m'a fait comprendre que ce sont les femmes qui ont consolidé la foi, la sincérité et la confiance en Allah, face au matérialisme de l'époque. Allons vivre quelques scènes avec des femmes Tabi'îne. </w:t>
      </w:r>
    </w:p>
    <w:p w:rsidR="0002304A" w:rsidRDefault="0002304A" w:rsidP="0002304A">
      <w:pPr>
        <w:pStyle w:val="NormalWeb"/>
      </w:pPr>
      <w:r>
        <w:t xml:space="preserve">1- Hammad Ibn Maslama, un homme des At-Tabi'îne raconte que, par une nuit pluvieuse, alors qu'il était dans la rue, il voulut se protéger de la pluie près du mur d'une maison. Il entendit une femme prier Allah et dire : “Ô Allah, Al-Latif (Très Subtil), envoie-nous de la subsistance, l'eau nous manque et de même la nourriture.” Hammad courut chez lui et apporta de la nourriture et de l'argent. Il frappa à la porte de la dame et lui dit qu'il avait entendu ses do'a (invocations) et senti sa peine. Il lui présenta ce qu'il avait amené. Il entendit alors sa fille dire de l'intérieur de la maison : “Ô mère, pourquoi as-tu mis Hammad entre Allah et nous ? Nous avions adressé notre complainte à Allah, pourquoi as-tu mis Hammad entre nous et Lui? La mère répondit : “Ma fille, je ne lui ai rien demandé, j'ai prié Allah, Al-Wakil (Le Gérant), et c'est Lui qui lui a fait entendre et l'a envoyé.” --- “Louanges à Allah, qui nous subventionne sans que nous ne le sachions.” </w:t>
      </w:r>
      <w:proofErr w:type="gramStart"/>
      <w:r>
        <w:t>s'exclama</w:t>
      </w:r>
      <w:proofErr w:type="gramEnd"/>
      <w:r>
        <w:t xml:space="preserve"> la fille. </w:t>
      </w:r>
      <w:r>
        <w:br/>
        <w:t xml:space="preserve">Ce qui a attiré mon attention dans cette histoire c'est la fille qui dit : “Pourquoi as-tu mis quelqu'un entre Allah et nous ? </w:t>
      </w:r>
    </w:p>
    <w:p w:rsidR="0002304A" w:rsidRDefault="0002304A" w:rsidP="0002304A">
      <w:pPr>
        <w:pStyle w:val="NormalWeb"/>
      </w:pPr>
      <w:r>
        <w:t xml:space="preserve">2- Une autre femme voyait son mari partir au jihad alors que ses amies lui disaient : “Comment vas-tu le laisser partir et d'où est-ce que vous allez vous nourrir?” Elle leur répondit : “Je savais que mon mari est bon mangeur, mais je ne savais pas qu'il est Razzaq (Pourvoyeur). Si le bon mangeur part, il nous restera Le Pourvoyeur.” </w:t>
      </w:r>
    </w:p>
    <w:p w:rsidR="0002304A" w:rsidRDefault="0002304A" w:rsidP="0002304A">
      <w:pPr>
        <w:pStyle w:val="NormalWeb"/>
      </w:pPr>
      <w:r>
        <w:t xml:space="preserve">3- Une troisième femme des Tabi'îne se douta que son mari avait épousé une autre femme sans la lui dire. Elle s'en était assurée mais elle s'était tue et ne lui en avait rien mentionné. Après la mort de son mari, elle prit en silence la part d'héritage qui était due à l'autre épouse et la lui envoya en l'informant que c'était sa part de l'héritage. Mais la femme lui renvoya l'argent lui disant que son mari l'avait divorcée quelques jours avant sa mort. </w:t>
      </w:r>
      <w:r>
        <w:br/>
      </w:r>
      <w:r>
        <w:lastRenderedPageBreak/>
        <w:t xml:space="preserve">Les femmes sont très importantes dans nos vies. Je m'adresse à elles et je leur dit qu'elles ont un grand rôle, celui de nous aider à retourner revivifier notre foi. La femme a toujours été le symbole de la préservation de l'âme, c'est elle qui pousse vers la foi. Même si parfois elle s'éloigne d'Allah, son cœur la pousse toujours vers la foi. </w:t>
      </w:r>
    </w:p>
    <w:p w:rsidR="0002304A" w:rsidRDefault="0002304A" w:rsidP="0002304A">
      <w:pPr>
        <w:pStyle w:val="NormalWeb"/>
      </w:pPr>
      <w:r>
        <w:t xml:space="preserve">Al-Hassan Al-Basry tenait à la prière nocturne et y habituait toute sa famille. Une de ses esclaves avait pris cette bonne habitude chez lui. Il l'avait vendue à une autre famille et elle s'était levée la nuit pour éveiller ses nouveaux maîtres pour la prière de la nuit. Mais, découvrant que ces gens ne priaient pas la nuit, elle alla demander à Al-Hassan Al-Basry de la reprendre parce qu'elle ne voulait pas demeurer dans une famille qui n'accomplissait pas la prière nocturne. </w:t>
      </w:r>
    </w:p>
    <w:p w:rsidR="0002304A" w:rsidRDefault="0002304A" w:rsidP="0002304A">
      <w:pPr>
        <w:pStyle w:val="NormalWeb"/>
      </w:pPr>
      <w:r>
        <w:t xml:space="preserve">Du temps de 'Omar Ibn Al-Khattab il y avait une femme atteinte d'une dermatose qui incommodait ses correligionnaires lorsqu'elle faisait la circumambulation autour de la Ka'ba. 'Omar lui recommanda de demeurer chez elle et elle lui obéit. Lorsqu'il mourut, les gens s'en allèrent lui dire que celui qui lui défendait de sortir était mort et qu'elle pouvait à présent sortir. Elle leur répondit que ce n'était pas elle qui allait lui désobéir après sa mort, alors qu’elle lui obéissait de son </w:t>
      </w:r>
      <w:proofErr w:type="gramStart"/>
      <w:r>
        <w:t>vivant .</w:t>
      </w:r>
      <w:proofErr w:type="gramEnd"/>
      <w:r>
        <w:t xml:space="preserve"> </w:t>
      </w:r>
    </w:p>
    <w:p w:rsidR="0002304A" w:rsidRDefault="0002304A" w:rsidP="0002304A">
      <w:pPr>
        <w:pStyle w:val="NormalWeb"/>
      </w:pPr>
      <w:r>
        <w:t xml:space="preserve">Fatima, la fille de 'Abdel Malik Ibn Marawane et épouse de 'Omar Ibn 'Abdel 'Azîz avait vécu dans le luxe avec un tas de biens et de bijoux précieux. A l'avènement de son mari au califat, il lui avait demandé de choisir entre vivre avec lui dans le dénuement ou partir vivre dans sa famille. Elle avait choisi de rendre tout à la caisse nationale. Lorsque son mari mourut, son frère à elle devint calife et il lui proposa de lui rendre ses biens. Elle refusa lui disant qu'elle ne pouvait obéir à son mari lorsqu'il était vivant et lui désobéir après sa mort. </w:t>
      </w:r>
    </w:p>
    <w:p w:rsidR="0002304A" w:rsidRDefault="0002304A" w:rsidP="0002304A">
      <w:pPr>
        <w:pStyle w:val="NormalWeb"/>
      </w:pPr>
      <w:r>
        <w:t xml:space="preserve">Une femme des Tabi'îne était la sœur de Bichr le va-nu-pieds, appelé ainsi parce qu'il n'osait pas porter des chaussures à Médine et piétiner ainsi la terre où était enseveli notre Prophète (Bpsl). Cette dame filait la laine et la vendait. Elle s'en alla prendre l'avis juridique d'Ahmad Ibn Hanbal s'il était de son droit de filer la laine le soir à la lumière de la lanterne de la police. Il lui demanda qui elle était et lorsqu'il sut qu'elle était la sœur de Bichr le va-nu-pieds, Ahmad Ibn Hanbal lui dit : “La crainte d'Allah est bien visible dans votre famille. A une autre femme, je lui aurai répondu qu'elle pouvait filer à la lumière de la police mais pour une femme de votre famille, sachant votre grande crainte d'Allah, je te dis, pour toi, cela n'est pas licite, pour une autre oui.” </w:t>
      </w:r>
      <w:r>
        <w:br/>
        <w:t xml:space="preserve">Attention au gain illicite! Le hadith nous dit : “Toute peau nourrie d'un gain illicite l'Enfer lui est plus approprié.” </w:t>
      </w:r>
    </w:p>
    <w:p w:rsidR="0002304A" w:rsidRDefault="0002304A" w:rsidP="0002304A">
      <w:pPr>
        <w:pStyle w:val="NormalWeb"/>
      </w:pPr>
      <w:r>
        <w:t xml:space="preserve">Les femmes peuvent être ainsi dans tous les domaines. Lors de la bataille </w:t>
      </w:r>
      <w:proofErr w:type="gramStart"/>
      <w:r>
        <w:t>de Al-Yarmouk</w:t>
      </w:r>
      <w:proofErr w:type="gramEnd"/>
      <w:r>
        <w:t xml:space="preserve">, Khaled Ibn Al-Walid plaça les femmes au dernier rang avec des épées pour empêcher les hommes de fuir. Az-zoubayr Ibn Al-'Awwâm raconte à ce sujet que les femmes dans cette bataille les intimidaient plus que l'ennemi. </w:t>
      </w:r>
    </w:p>
    <w:p w:rsidR="0002304A" w:rsidRDefault="0002304A" w:rsidP="0002304A">
      <w:pPr>
        <w:pStyle w:val="NormalWeb"/>
      </w:pPr>
      <w:r>
        <w:t xml:space="preserve">Une femme des Tabi'îne très riche était partie en pèlerinage avec sept esclaves pour la servir. Devant la Ka'ba, elle demanda à un des esclaves de lui réciter quelques passages du Coran. Il récita sourate Al-Hijr jusqu'au verset 44 où il est dit de l'Enfer : [“Il a sept portes; et chaque porte en a sa part déterminée ”]. Aussitôt la dame dit : “Ô Allah, je donne leur liberté à mes sept esclaves, espérant sauver les parties de mon corps de l'Enfer.” </w:t>
      </w:r>
    </w:p>
    <w:p w:rsidR="0002304A" w:rsidRDefault="0002304A" w:rsidP="0002304A">
      <w:pPr>
        <w:pStyle w:val="NormalWeb"/>
      </w:pPr>
      <w:r>
        <w:lastRenderedPageBreak/>
        <w:t xml:space="preserve">La mère du calife Al-Amine avait entendu que les habitants de la Mecque devaient payer cher l'eau à boire parce qu'ils devaient aller la chercher au loin. Elle décida de creuser un canal jusqu'à la Mecque depuis la source de l'eau. On la prévint que cela allait coûter très cher mais elle jura qu'elle l'exécuterait même si cela devait lui coûter tout son argent. </w:t>
      </w:r>
    </w:p>
    <w:p w:rsidR="0002304A" w:rsidRDefault="0002304A" w:rsidP="0002304A">
      <w:pPr>
        <w:pStyle w:val="NormalWeb"/>
      </w:pPr>
      <w:r>
        <w:t xml:space="preserve">Que pensez-vous de ces modèles? 'Omar Ibn Al-Khattab qui savait que les femmes craignent Allah plus que les hommes mit une femme au poste de superviseur du marché, Ach-Chifâ' Bint 'Abdillah. Croyez-moi, les femmes ont subi beaucoup d'injustices tout au long de l'Histoire, le jour où elles auront leurs droits, elles nous aideront à aller à de l'avant. La génération des At-Tabi'îne aurait pu être noyée par le matérialisme ambiant si ce n'étaient les femmes qui avaient prévenu ce désastre. La première femme, ministre avait ainsi été nommé du temps de 'Omar. </w:t>
      </w:r>
    </w:p>
    <w:p w:rsidR="0002304A" w:rsidRDefault="0002304A" w:rsidP="0002304A">
      <w:pPr>
        <w:pStyle w:val="NormalWeb"/>
      </w:pPr>
      <w:r>
        <w:t xml:space="preserve">Voyez-vous la femme dans tous les domaines que je vous ai donnés en exemples. Dans la richesse, au marché, au jihad, dans l'aide sociale. Al-Boukhari dont les hadiths sont connus pour être les plus authentiques dit : “J'ai refusé un grand nombre de hadiths de la part d'hommes qui ne disaient pas la vérité mais je n'ai trouvé aucune femme qui ne disait autre chose que la vérité au sujet du Prophète (Bpsl). J'ai rapporté les hadiths d'après sept cents femmes, toutes des femmes de confiance.” </w:t>
      </w:r>
      <w:r>
        <w:br/>
        <w:t xml:space="preserve">Je dis aux femmes, revivez l'époque des femmes Tabi'ne. </w:t>
      </w:r>
    </w:p>
    <w:p w:rsidR="0002304A" w:rsidRDefault="0002304A" w:rsidP="0002304A">
      <w:pPr>
        <w:pStyle w:val="NormalWeb"/>
      </w:pPr>
      <w:r>
        <w:t xml:space="preserve">Je ne veux pas m'arrêter sans revenir à la Nuit du Destin. Le secret de cette nuit est ce qui a été mentionné par le Prophète (Bpsl) à ‘Â’icha. Elle lui avait demandé : Ô Messager d'Allah, si je parviens à la Nuit du Destin, que dois-je faire?” Il lui répondit : “Répète beaucoup cette invocation “Ô Allah, Tu es Le Magnanime et tu aimes la magnanimité, sois magnanime envers nous.” Donc c'est ce qui est le plus important, parvenir à mériter la magnanimité d'Allah. Avez-vous remarqué combien de fois ce terme est revenu dans la phrase? C'est une nuit de magnanimité, Allah s'y manifeste avec Son attribut Al-'Afouw (Le Magnanime). Notez qu'il y a une grande différence entre Le Pardonneur et le Magnanime. Le premier signifie qu'Allah pardonne tout simplement le péché d’une personne tandis que le second signifie qu’Il accorde un pardon plus ample et plus magnanime. Ainsi Al-‘Afouw est celui qui, après avoir effacé complètement les péchés de Ses serviteurs, les agrée et leur prodigue Ses grâces. Avec Al-‘Afouw, c’est comme si la faute n’avait jamais existé. C'est cela la nuit du Destin. Le Prophète (Bpsl) ne savait pas sa date exacte, aussi s'était-il mis en retraite pendant les dix premiers jours de Ramadan. Djibrîl (Gabriel) vint lui dire : “Ce que tu cherches n'est pas encore venu.” </w:t>
      </w:r>
    </w:p>
    <w:p w:rsidR="0002304A" w:rsidRDefault="0002304A" w:rsidP="0002304A">
      <w:pPr>
        <w:pStyle w:val="NormalWeb"/>
      </w:pPr>
      <w:r>
        <w:t xml:space="preserve">L'année suivante il entra en retraite durant les dix jours du milieu du mois et Djibrîl (Gabriel) vint lui dire : “ Ce que tu cherches n'est pas encore venu.” A la troisième année lorsqu'il se mit en retraite durant les dix derniers jours du mois, Djibrîl (Gabriel) vint lui dire: “Elle est dans l'une des nuits impaires de ces dix dernières nuits.” </w:t>
      </w:r>
    </w:p>
    <w:p w:rsidR="0002304A" w:rsidRDefault="0002304A" w:rsidP="0002304A">
      <w:pPr>
        <w:pStyle w:val="NormalWeb"/>
      </w:pPr>
      <w:r>
        <w:t xml:space="preserve">Je prie Allah de nous amener à mériter les grâces de cette nuit.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t xml:space="preserve">Episode 20 : Malek Ibn Dinar </w:t>
      </w:r>
    </w:p>
    <w:p w:rsidR="0002304A" w:rsidRDefault="0002304A" w:rsidP="000167CD">
      <w:pPr>
        <w:pStyle w:val="NormalWeb"/>
      </w:pPr>
      <w:r>
        <w:t xml:space="preserve">Au nom d’Allah le Tout Miséricordieux, Plein de Miséricorde, </w:t>
      </w:r>
      <w:r>
        <w:br/>
        <w:t xml:space="preserve">Louanges à Allah et bénédictions et paix sur Son messager Mohamed, </w:t>
      </w:r>
      <w:r>
        <w:br/>
      </w:r>
      <w:r>
        <w:br/>
        <w:t xml:space="preserve">Certains pourraient se demander, en suivant les épisodes, si toute l’histoire musulmane est tramée de violence, de combat et de personnes agressives comme al-Hajaj et si la première période, celle du Prophète (Bénédictions et paix sur lui) et des quatre califes fut la seule exempte de tout conflit. Une telle vision de l’Histoire est superficielle parce que si telle était l’histoire des musulmans, la civilisation musulmane ne serait pas capable de rester la première au monde durant mille ans. Malheureusement les historiens qui ont rédigé l’histoire musulmane ont rapporté la vie politique uniquement, sans trop se soucier de transmettre l’aspect social, économique et intellectuel, et sans parler des valeurs et de l’éthique ainsi que des exemples réussis. Ils se sont concentrés sur l’histoire politique, et qui ne peut pas représenter toute l’histoire musulmane. L’islam est une grande civilisation qui a influencé le monde entier. C’est pourquoi, j’ai voulu vous raconter l’histoire des suiveurs, qui ont bâti et construit, sans être politiciens (d’où la difficulté de la documentation pour cette émission). Ils ne sont pas comme les compagnons dont certains s’élèvent jusqu’ à l’idéalisme, mais ils sont des personnalités réalistes qui sont passées par des expériences humaines. </w:t>
      </w:r>
      <w:r>
        <w:br/>
      </w:r>
      <w:r>
        <w:br/>
        <w:t xml:space="preserve">L’histoire du suiveur, héros de notre épisode d’aujourd’hui, rappelle l’ambiance spirituelle que nous éprouvons dans cette mosquée grandiose. J’aimerais commencer l’épisode par la guidance. Quand tu entres dans une mosquée, tu te sens pénétrer dans le monde du spirituel qui guérit les cœurs. S’il est vrai que les mosquées sont construites sur terre, elles sont une partie du ciel. Cela fait penser au fleuve au bord duquel se trouvent les deux côtés de la rive ; la vie d’ici-bas se tient aussi à l’extérieur de la mosquée, incapable de la franchir et préservant ainsi sa spiritualité. Tel est mon sentiment dans cette mosquée. </w:t>
      </w:r>
      <w:r>
        <w:br/>
      </w:r>
      <w:r>
        <w:br/>
        <w:t xml:space="preserve">La guidance est très belle et Ramadan n’est autre qu’un mois de guidance. Vous rendez-vous compte que la sourate Al Fatiha, la sourate inaugurale du Coran, celle qui le résume, comporte une demande que nous répétons 17 fois par jour, « Guide-nous » dans le verset « Guide-nous dans le droit chemin » (TSC, Al Fatiha (PROLOGUE) : 6). Nous aurions pu faire d’autres demandes de pardon, de repentir, mais nous demandons la guidance vers la bonne voie. </w:t>
      </w:r>
      <w:r>
        <w:br/>
      </w:r>
      <w:r>
        <w:br/>
        <w:t xml:space="preserve">Ramadan est une des portes de la guidance qui en a d’ailleurs plusieurs comme la lecture du Coran, la contemplation de l’univers, les invocations (A-Do`aa). Tous les attributs d’Allah visent à nous guider. Par exemple, Allah est Plein de Miséricorde et l’univers nous guide vers la miséricorde d’Allah, Allah est Très Grand et l’univers nous guide vers la grandeur d’Allah. L’univers est un langage universel de la guidance. Parfois, on regarde une fleur et on y voit l’attribut d’Allah « L’Auguste » ; la mer calme pourrait te guider à l’attribut d’Allah, « L’Obligeant ». Il y a une relation particulière entre tous les attributs d’Allah et Son attribut « Le Guide Suprême ». </w:t>
      </w:r>
      <w:r>
        <w:br/>
      </w:r>
      <w:r>
        <w:br/>
      </w:r>
      <w:r>
        <w:lastRenderedPageBreak/>
        <w:t xml:space="preserve">Une des meilleures portes de la guidance est l’histoire des gens qu’Allah a guidés. Je l’ai essayée tant de fois en écoutant les histoires de jeunes impliqués dans différents péchés avant d’être guidés par Allah. Ces histoires traduisent l’attribut d’Allah « Le Guide Suprême ». </w:t>
      </w:r>
      <w:r>
        <w:br/>
      </w:r>
      <w:r>
        <w:br/>
        <w:t xml:space="preserve">Tu te sens plus guidé dans le Ramadan ? Te sens-tu plus proche d’Allah ? Aujourd’hui, je te ferai aimer l’attribut d’Allah, « Le Guide Suprême », à travers l’histoire de guidance d’un des suiveurs. </w:t>
      </w:r>
      <w:r>
        <w:br/>
      </w:r>
      <w:r>
        <w:br/>
        <w:t xml:space="preserve">Il faut noter que la guidance ne vient pas d’un seul coup, mais c’est un ensemble de points indépendants, et au moment où on les lie, ils forment la ligne qui conduit à la guidance. Autrement dit, on peut vivre un événement qui nous influence et marque un point de guidance dans notre cœur sans que nous changions dans un premier temps ; ensuite on vit une autre situation qui marque un autre point et ainsi de suite jusqu’à ce que tous les points se lient pour former la ligne droite. Je vous dis cela pour vous demander de faire attention à ne pas vous montrer agressifs avec quelqu’un qui pourrait être sur le chemin de la guidance ; de sorte que vous pourriez le sortir de cette ligne et à aider le diable à le tenter de rebrousser chemin. C’est pourquoi le Coran dit : « Puis, parlez-lui gentiment. » (TSC, Ta-ha : 44). Je m’adresse surtout aux pratiquants qui se montrent parfois durs avec des personnes commettant des péchés. </w:t>
      </w:r>
      <w:r>
        <w:br/>
      </w:r>
      <w:r>
        <w:br/>
        <w:t xml:space="preserve">Nous pouvons bien percevoir ce trajet de la guidance dans l’itinéraire de Omar Ibn Al Khattab dans </w:t>
      </w:r>
      <w:proofErr w:type="gramStart"/>
      <w:r>
        <w:t>l’islam .</w:t>
      </w:r>
      <w:proofErr w:type="gramEnd"/>
      <w:r>
        <w:t xml:space="preserve"> Il avait une esclave à laquelle elle faisait subir des sévices parce qu’elle avait embrassé l’islam. Elle était tellement persévérante et déterminée que `Omar la frappait encore plus. Quand il se sentait las, elle lui disait : « regarde comment Allah t’as fatigué et m’a rendue forte ? » Cette force et cette détermination marquèrent un point dans le cœur de `Omar. Un autre jour qu’il eutl’intention de boire avec ses amis, il ne trouva personne, ni même le caviste, alors il continua son chemin jusque devant la Ka`ba où le Prophète (Bp sur lui) priait. Il l’écouta et fut touché par ce qu’il entendit. Un deuxième point fut marqué dans son cœur. La visite de sa sœur et la lecture de la sourate Taha ainsi que sa présence devant le Prophète (Bp sur lui) tracèrent des points supplémentaires dans son cœur jusqu’au moment où le Prophète (Bp sur lui) lui dit : « Ibn Al Khattab, n’est-il pas temps pour toi d’embrasser l’islam ? » Là, les points de lièrent et la ligne tracée, il prononça l’attestation de la foi islamique. </w:t>
      </w:r>
      <w:r>
        <w:br/>
      </w:r>
      <w:r>
        <w:br/>
        <w:t xml:space="preserve">Le suiveur d’aujourd’hui était très loin d’Allah, mais devint ensuite parmi les plus éminents suiveurs. C’est Malek Ibn Dinar. Il vécut à l’époque de Ibn `Abbas et de Anas Ibn Malek et fut fortement influencé par un autre suiveur, Al Hassan Al Basrey. Il influença à son tour plusieurs autres générations et eut toujours le souci de guider les autres vers Allah. </w:t>
      </w:r>
      <w:r>
        <w:br/>
      </w:r>
      <w:r>
        <w:br/>
        <w:t xml:space="preserve">Il est né à Koufa où il passa sa vie. C’est lui qui raconte son histoire dans la mosquée d’Al Bsrah qui eut pour imam AL Hassan Al Basrey devant qui se rassemblaient des milliers de fidèles. Les gens savaient que Malek Ibn Dinar, connu comme le maître des ascètes, était l’ami d’Al Hassan Al Basrey, le maître des suiveurs. Un jour, Al Hassan annonça aux gens dans la mosquée que la prochaine fois, c’est Malek Ibn Dinar qui leur ferait le cours et leur raconterait l’histoire de sa guidance. Lorsque ce jour vint, la mosquée fut remplie de gens en provenance des différents coins de Basra, qui croyaient que Malek Ibn Dinar était né pieux, et qui étaient venus écouter l’histoire de sa guidance. Je vais vous raconter cette histoire telle qu’il l’a dite lui-même. </w:t>
      </w:r>
      <w:r>
        <w:br/>
      </w:r>
      <w:r>
        <w:br/>
        <w:t xml:space="preserve">Il commença ainsi : </w:t>
      </w:r>
      <w:r>
        <w:br/>
        <w:t xml:space="preserve">« Au début de ma vie, je n’étais pas pratiquant et je n’avais pas de relation avec Allah. Je n’ai </w:t>
      </w:r>
      <w:r>
        <w:lastRenderedPageBreak/>
        <w:t xml:space="preserve">commencé à accomplir la prière qu’après la trentaine. J’étais policier chargé de surveiller les marchés de Basra, mais j’étais un piètre policier très corrompu. Je coupais la voie aux gens, prenais leur argent sans aucun droit, les frappais pour les exploiter, créais des disputes pour frapper les autres. (C’était une personnalité agressive). J’étais ivrogne. (Les gens ne croyaient pas ce qu’ils entendaient. Tel fut le passé du maître des ascètes ?) </w:t>
      </w:r>
      <w:r>
        <w:br/>
      </w:r>
      <w:r>
        <w:br/>
        <w:t>Un jour, j’ai eu envie de faire une bagarre, lorsque j’ai vu deux hommes se disputer dans le marché. Je me suis approché d’eux et j’ai entendu l’opprimé dire à l’homme injuste : « Est-ce que tu prives mes filles de leur bonheur ? Est-ce que tu prends par force ces confiseries que j’ai achetées pour mes filles ? Je te jure que mes filles vont faire des prières contre toi aujourd’hui et jamais plus tu ne verras le bien dans ta vie. » L’oppresseur rit. (</w:t>
      </w:r>
      <w:proofErr w:type="gramStart"/>
      <w:r>
        <w:t>c</w:t>
      </w:r>
      <w:proofErr w:type="gramEnd"/>
      <w:r>
        <w:t xml:space="preserve"> à d, que lui feront ces invocations des filles ? Ils ne peuvent lui apporter aucun mal). Alors l’opprimé dit : « Tu ris ? Je te jure que j’ai entendu un hadith du Prophète (Bp sur lui) où il disait : « Celui qui va au marché pour apporter un cadeau à ses filles afin de leur faire plaisir, Allah le regarda d’un œil satisfait. ». » (Ces paroles du Prophète (Bp sur lui) dans une société qui enterrait ses filles, était un grand hommage à la femme.) </w:t>
      </w:r>
      <w:r>
        <w:br/>
      </w:r>
      <w:r>
        <w:br/>
        <w:t xml:space="preserve">Ces mots firent bouger la miséricorde dans mon cœur à l’égard de ces filles. (C’est l’humanité. Savez-vous que le début de la guidance est de se sentir un être humain ? Je suis parfois choqué de voir des pratiquants pieux qui n’ont pas assez d’humanité, ou qui comprennent mal le sens de ce mot, comme celui qui divorce sa femme et l’empêche de voir ses enfants. De telles personnes sont bien loin de la guidance.) Je me suis alors disputé avec l’oppresseur, je l’ai battu et -je lui ai pris les confiseries et je les ai données à l’opprimé, et pas seulement cela, mais j’ai imposé une amende à l’oppresseur et l’ai forcé à acheter d’autres confiseries aux filles et de les donner à l’opprimé. L’opprimé sourit et me remercia. Je lui ai dit : « Quand tu verras le sourire se dessiner sur les lèvres de tes filles, demande-leur de prier pour moi qu’Allah me guide et dis-leur que je m’appelle Malek Ibn Dinar. » (C’est là un premier point dans la ligne de la guidance. La miséricorde a commencé à se faire sentir dans son cœur. Mais il ne priait toujours pas.) </w:t>
      </w:r>
      <w:r>
        <w:br/>
      </w:r>
      <w:r>
        <w:br/>
        <w:t xml:space="preserve">De retour à ma maison, j’ai passé la nuit à penser combien c’était beau d’avoir des filles. J’étais encore célibataire, j’ai pensé alors au mariage, mais je savais que personne n’accepterait de me donner la main de sa fille car tout le monde savait que je faisais partie des mauvaises personnes. Mais je voulais me marier, pour avoir des filles et être généreux envers elles, peut-être qu’Allah me comblerait de Sa miséricorde. (La guidance peut parfois venir d’une idée </w:t>
      </w:r>
      <w:proofErr w:type="gramStart"/>
      <w:r>
        <w:t>fort</w:t>
      </w:r>
      <w:proofErr w:type="gramEnd"/>
      <w:r>
        <w:t xml:space="preserve"> simple.) Je partis donc au marché des esclaves où j’achetai une jeune femme belle et polie que j’affranchis après et avec qui je me mariai. Nous eûmes une petite fille que j’ai appelée Fatima. Dès qu’elle vint au monde, j’ai senti tous les sens de l’humanité prendre place dans mon cœur. Au fur et à mesure qu’elle grandissait, je détestais mon ivresse, alors qu’auparavant mon alcoolisme ne me posait le moindre problème. (Voilà un deuxième point dans la guidance). </w:t>
      </w:r>
      <w:r>
        <w:br/>
      </w:r>
      <w:r>
        <w:br/>
        <w:t xml:space="preserve">Quand Fatima eut trois ans, je buvais encore. (Allah est très Indulgent. Il patiente avec les pécheurs et leur donne la chance pour revenir à Son chemin. Je demande alors aux pécheurs d’avoir honte d’Allah). J’ai continué à boire et à ne pas prier. Quand elle me voyait avec une bouteille d’alcool, elle la jetait comme si elle comprenait de quoi il s’agissait ou comme si elle était ordonnée par Allah. Je ne bougeais pas et je détestais plus le vin mais je n’arrivais pas à arrêter de boire. Je craignais que Fatima ne grandisse et ne comprenne que j’étais alcoolique, je priais alors qu’Allah me sauve de l’alcool avant que Fatima ne devienne grande. Mais Fatima grandissait sans que je ne cesse toujours jusqu’à ce qu’elle eut cinq ans. (À ce </w:t>
      </w:r>
      <w:r>
        <w:lastRenderedPageBreak/>
        <w:t xml:space="preserve">moment, il s’arrêta et pleura, au milieu des regards interrogatifs des gens). À l’âge de cinq ans, Fatima mourut, et je devins pire que je n’étais. (Allah lui envoie différents messages mais le temps de la guidance n’est pas encore venu). Je n’avais pas assez de foi pour m’aider à supporter cette catastrophe. Je devins plus corrompu et je me soûlais chaque jour jusqu’au jour où le diable a voulu me faire un bien mauvais tour. C’était la veille du Ramadan où j’avais décidé de me soûler comme je ne l’avais jamais fait auparavant. J’ai alors bu si fort et j’ai fini par perdre connaissance. </w:t>
      </w:r>
      <w:r>
        <w:br/>
      </w:r>
      <w:r>
        <w:br/>
        <w:t xml:space="preserve">Dans mon lourd sommeil, je fus agité par des rêves et des illusions. (Allah pourrait-il guider une telle personne ? Il a guidé des gens pires que lui. Il est Plein de Miséricorde, Le Guide Suprême : « Quant à ceux qui se mirent sur la bonne voie. Il les guida encore plus. » (TSC, Mohammad : 17). Est-ce que tu sens que la guidance s’est accrue dans ton cœur ? Est-ce que tu peux sentir l’attribut d’Allah « Le Guide Suprême » ? Feras-tu écouter cet épisode à quelqu’un loin d’Allah en priant pour lui qu’Allah le guide. Allah a choisi Malek Ibn Dinar parce qu’il avait en lui un brin de bien. Il a été généreux avec les filles. Fais du bien et Allah te guidera.) </w:t>
      </w:r>
      <w:r>
        <w:br/>
      </w:r>
      <w:r>
        <w:br/>
        <w:t xml:space="preserve">J’ai fait un rêve bizarre. J’ai vu le jour de la résurrection avec des gens debout dans des rangs et l’ange les appeler un à un pour venir se présenter devant Allah. L’ange reconnaissait la personne appelée à ses tremblements. Je fus pris de terreur jusqu’à ce que mon tour soit venu et que j’ai entendu mon nom : « Malek Ibn Dinar, c’est ton tour pour venir te présenter devant Le Contraignant ». (Figure-toi le jour où on appellera ton nom.) J’ai couru pour m’enfuir, et je me suis trouvé soudain seul dans un grand espace vide où il y avait un grand dragon noir et bleu, ses yeux étaient rouges comme le sang et ses canines comme des épées. Il courait derrière moi pour m’avaler. Je fus pris de panique et je courus comme un fou et lui derrière moi d’une vitesse qui dépassait la mienne. En courant, je trouvai un vieillard et je lui dis : « S’il te plaît, sauve-moi de ce dragon » ; il me répondit : « comme tu vois, je suis faible et je ne peux pas te sauver du dragon, mais cours dans ce sens, peut-être y trouverais-tu un refuge. » J’ai couru et derrière moi, le dragon. Au bout du chemin il y avait du feu, je me suis dit : « Est-ce que je me sauve du dragon pour finir dans le feu ? » Je fis alors un tour et je courus jusqu’au lieu où il y avait le vieillard à qui j’ai demandé de me sauver. Il pleura de me voir ainsi et me dit : « mon fils, je suis faible, comme tu vois, et je ne peux pas te sauver, mais cours dans ce sens là dans l’espoir de te sauver. » Je courus alors et le dragon derrière moi, et soudain, je vis une montagne couverte de rideaux. Les rideaux s’ouvrirent et je vis des enfants avec de beaux visages éclairés. (Ce sont les enfants des musulmans décédés petits). Quand ils me virent, ils appelèrent Fatima et lui dirent de venir me sauver. </w:t>
      </w:r>
      <w:r>
        <w:br/>
      </w:r>
      <w:r>
        <w:br/>
        <w:t xml:space="preserve">Fatima me tendit alors sa main droite et me prit vers la montagne et mit sa main gauche face au dragon qui fit un tour et s’en alla. Je m’assis tremblant et elle s’assit sur mes pieds comme elle faisait dans la vie terrestre et me dit : « mon père, n’est-t-il pas de temps pour ceux qui ont cru de voir leurs cœurs s’humilier à l’évocation d’Allah ? ». Je répondis : « ma fille, c’est quoi cet énorme dragon ? » ; elle dit : « C’est ta mauvaise œuvre que tu as agrandie au point de t’avaler. Ne sais-tu pas mon père que les œuvres reviennent, le jour de la Résurrection, sous forme de corps ? » (Saviez-vous cette information ? Les bonnes œuvres comme le sourire, une larme de crainte d’Allah, etc reviennent le jour de la Résurrection sous forme de corps. Il en est de même pour les péchés. N’est-il pas mentionné dans le Coran : « Et ils porteront leurs fardeaux sur leurs dos. » (TSC, Al-An`am (LES BESTIAUX) : 31)) </w:t>
      </w:r>
      <w:r>
        <w:br/>
      </w:r>
      <w:r>
        <w:br/>
        <w:t xml:space="preserve">Je lui demandai : « Et qui est ce vieillard ?» ; elle dit : « c’est ta bonne œuvre qui n’a pas pu te sauver et t’a dit qu’il est faible à cause de toi. Mon père, si tu n’avais pas été généreux avec </w:t>
      </w:r>
      <w:r>
        <w:lastRenderedPageBreak/>
        <w:t xml:space="preserve">les filles à qui tu as rendu les confiseries, et si je n’étais pas morte petite, tu n’aurais pas eu de rétribution, tu aurais été maintenant à l’enfer et le dragon t’aurait avalé. Mon père, Le moment n’est-il pas venu pour ceux qui ont cru, que leurs cœurs s’humilient à l’évocation d’Allah ? » (C’est un reproche bien tendre. Imagine-toi qu’Allah te dit : n’est-il pas temps à ton cœur de s’humilier pour Moi ?) </w:t>
      </w:r>
      <w:r>
        <w:br/>
      </w:r>
      <w:r>
        <w:br/>
        <w:t xml:space="preserve">Je me réveillai en disant : « Il est venu Allah, Il est venu Allah ». Même si j’ai perdu trente ans de ma vie et s’il ne me reste qu’un seul jour à vivre, ce jour là sera toute ma vie. J’ai décidé alors de me repentir et je me suis lavé. (Vous pourrez vous référer à l’histoire de Sarah que j’ai déjà racontée pour voir comment c’est possible qu’Allah guide une personne qui est complètement loin de Lui.) Je me dirigeai vers la mosquée où Al Hassan Al Basry priait la prière de l’aube et récitait « Le moment n’est-il pas venu pour ceux qui ont cru, que leurs cœurs s’humilient à l’évocation d’Allah ? » (TSC, Al-Hadid (LE FER) : 16) </w:t>
      </w:r>
      <w:r>
        <w:br/>
      </w:r>
      <w:r>
        <w:br/>
        <w:t xml:space="preserve">J’ai alors su que le rêve que je venais de voir était une vision. Après la prière, je suis allé pour lui parler et je lui ai dit : « Je suis Malek Ibn Dinar, le policier » ; il me dit : « Le policier qui surveille le marché ? », j’ai hoché la tête et je lui ai raconté ma vision et tout ce qui s’est passé avec moi ; il pleura et dit : « Qu’Allah soit exalté , y a-t-il d’autre récompense pour le bien, que le bien ? », tu t’es montré généreux avec de jeunes filles, et Allah s’est montré généreux avec </w:t>
      </w:r>
      <w:r w:rsidR="00E86A9E">
        <w:t xml:space="preserve">toi en te guidant vers Lui. » </w:t>
      </w:r>
      <w:r>
        <w:br/>
      </w:r>
      <w:r>
        <w:br/>
      </w:r>
      <w:r>
        <w:br/>
        <w:t xml:space="preserve">Telle est l’histoire de la guidance de Malek Ibn Dinar. Parfois tu fais un acte simple avec une bonne intention qui t’ouvre très grandes les portes. La générosité envers des filles pourrait-elle être une raison pour la guidance d’un ivrogne ? Allah regarde les cœurs, mais nous jugeons les apparences. Une femme prostituée est entrée au paradis en raison d’un chien qu’elle a bien traité. Allah lui a pardonné et l’a remerciée en la faisant entrer au paradis. Toute prostituée qui donnerait à boire à un chien, entrerait au paradis ? Non, mais dans le cœur de cette femme, il y avait du bien et Allah l’a vu. Un homme ayant dit l’attestation de foi islamique est </w:t>
      </w:r>
      <w:proofErr w:type="gramStart"/>
      <w:r>
        <w:t>entré</w:t>
      </w:r>
      <w:proofErr w:type="gramEnd"/>
      <w:r>
        <w:t xml:space="preserve"> au paradis. Nous tous nous la répétons. Oui, mais lui, il était sincère en la disant. Malek Ibn Dinar était sincère dans sa générosité avec les filles. </w:t>
      </w:r>
      <w:r>
        <w:br/>
      </w:r>
      <w:r>
        <w:br/>
        <w:t xml:space="preserve">Après cette histoire, Malek a étudié le Coran et a laissé son poste, non pas parce que le métier est illicite ou mauvais, mais parce qu’il a préféré travailler dans un domaine où il pouvait guider les autres. Il a appris la calligraphie et est devenu le premier calligraphe du Coran à cette époque. Il le calligraphiait et le vendait. Quelqu’un pourrait me demander s’il ne s’agit pas ici de gagner l’argent avec la religion. Non, son intention était sincère pour Allah. </w:t>
      </w:r>
      <w:r>
        <w:br/>
      </w:r>
      <w:r>
        <w:br/>
        <w:t xml:space="preserve">Allah pourrait guider une personne à travers une bonne vision, ou un acte de bienfaisance fait, ou un mot tendre écouté, ou une épreuve vécue. La guidance vient d’Allah et ses portes sont innombrables. Tout ce qu’il faut c’est d’entrer par n’importe quelle porte qu’Allah t’ouvre même si c’est une petite porte. </w:t>
      </w:r>
      <w:r>
        <w:br/>
      </w:r>
      <w:r>
        <w:br/>
        <w:t xml:space="preserve">Tout le reste de sa vie, Malek Ibn dinar cherchait à offrir un cadeau aux musulmans chaque mois qui rendrait Allah satisfait de lui. Ce cadeau était la guidance d’une personne. Pourrions-nous présenter un tel cadeau à l’islam pendant le mois de Ramadan ? Un des exemples de ces personnes que Malek a aidées à se guider vers Allah est un esclave qu’il rencontra dans le marché à une époque où la ville souffrait de la pauvreté. L’esclave était en train de railler les gens. Malek lui dit : « Tu n’éprouves pas la souffrance des gens ? » Il lui dit : « Mon maître a un jardin plein de fruits et de récoltes comment pourrais-je avoir peur de la pauvreté ? », </w:t>
      </w:r>
      <w:r>
        <w:lastRenderedPageBreak/>
        <w:t xml:space="preserve">Malek sourit et lui dit : « Mon maître a Lui aussi les trésors des cieux et de la Terre, moi aussi </w:t>
      </w:r>
      <w:proofErr w:type="gramStart"/>
      <w:r>
        <w:t>j’ai</w:t>
      </w:r>
      <w:proofErr w:type="gramEnd"/>
      <w:r>
        <w:t xml:space="preserve"> pas peur. » L’esclave fut surpris de ces paroles. Malek devint son ami et un mois après, il fut guidé. </w:t>
      </w:r>
      <w:r>
        <w:br/>
      </w:r>
      <w:r>
        <w:br/>
        <w:t xml:space="preserve">Chaque mois, il priait Allah de lui offrir une personne pour la guider. Une fois, le mois passa sans qu’il ne trouve quelqu’un pour le guider vers Allah, lorsqu’un voleur entra dans sa maison mais ne trouva rien pour le voler ; à ce moment, Malek était en train de l’observer et lui dit : « tu ne trouveras rien des biens de la vie terrestre, mais si tu veux les biens de l’au-delà, viens avec moi ». Le voleur lui demanda curieusement ce qu’il avait. Malek lui apprit de faire la prière et de faire des invocations et lui dit qu’Allah lui a bâti ainsi une maison dans le paradis. Il sortit avec lui vers la mosquée et quand les gens le virent, ils lui dirent : « c’est le voleur, tu tiens sa main? », il leur répondit : « Il a voulu nous voler et nous l’avons, nous, volé du diable. » </w:t>
      </w:r>
      <w:r>
        <w:br/>
      </w:r>
      <w:r>
        <w:br/>
        <w:t xml:space="preserve">Nous apprenons de l’histoire de Malek Ibn Dinar de prier Allah avec sincérité et de tout notre cœur de nous guider quand nous lisons le verset : « Guide-nous dans le droit chemin » et de chercher un cadeau pour les musulmans pendant le Ramadan en aidant quelqu’un à trouver le droit chemin. </w:t>
      </w:r>
      <w:r>
        <w:br/>
      </w:r>
      <w:r>
        <w:br/>
        <w:t xml:space="preserve">Qu’Allah te guide et guide les gens à travers toi. </w:t>
      </w:r>
      <w:r>
        <w:br/>
        <w:t xml:space="preserve">Que la paix, la miséricorde et les bénédictions d’Allah soient sur vous.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t>Episode 21 : Le modèle de l'islam dans la vie pratique</w:t>
      </w:r>
      <w:r>
        <w:t xml:space="preserve"> </w:t>
      </w:r>
    </w:p>
    <w:p w:rsidR="0002304A" w:rsidRDefault="0002304A" w:rsidP="0002304A">
      <w:pPr>
        <w:pStyle w:val="NormalWeb"/>
      </w:pPr>
      <w:r>
        <w:lastRenderedPageBreak/>
        <w:t xml:space="preserve">Nous voici avec un nouveau suiveur. Chaque épisode, nous abordons une nouvelle valeur. Cette valeur pourrait avoir un sens de raison, de vie ou de croyance. </w:t>
      </w:r>
    </w:p>
    <w:p w:rsidR="0002304A" w:rsidRDefault="0002304A" w:rsidP="0002304A">
      <w:pPr>
        <w:pStyle w:val="NormalWeb"/>
      </w:pPr>
      <w:r>
        <w:br/>
        <w:t xml:space="preserve">Aujourd’hui, elle porte sur celui de la croyance du début jusqu’à la fin de l’histoire. Une phrase dit : ‘’Il t’attribue une grâce, alors qu’Il te prive, et Il te prive, alors qu’Il t’attribue une grâce.’’ </w:t>
      </w:r>
      <w:r>
        <w:br/>
        <w:t xml:space="preserve">Restons sur la deuxième partie. Par fois, Allah te prive de quelque chose, tu manifesteras peut être ton impatience et tu seras insatisfait, tu pourras même pleurer, saches néanmoins que c’est cela la vraie attribution d’Allah. </w:t>
      </w:r>
    </w:p>
    <w:p w:rsidR="0002304A" w:rsidRDefault="0002304A" w:rsidP="0002304A">
      <w:pPr>
        <w:pStyle w:val="NormalWeb"/>
      </w:pPr>
      <w:r>
        <w:br/>
        <w:t xml:space="preserve">Parfois, Il te prive de quelque chose pour t’octroyer une autre meilleure, pour t’ouvrir une porte de bien. ‘’Or, il se peut que vous ayez de l’version pour une chose alors qu’elle vous est un bien. Et il se peut que vous aimiez une chose alors qu’elle vous est mauvaise’’ </w:t>
      </w:r>
      <w:proofErr w:type="gramStart"/>
      <w:r>
        <w:t>( TSC</w:t>
      </w:r>
      <w:proofErr w:type="gramEnd"/>
      <w:r>
        <w:t xml:space="preserve">, Al-Baqara (LA VACHE) : 216). Parfois, Il te prive des enfants, du mariage, d’une promotion importante et bien d’autres choses que tu aurais souhaités. Mais si seulement tu connaissais les raisons profondes de cette privation, tu aurais encore plus envie de rencontrer Celui qui t’a privé, tu L’aurais aimé, adoré, tu aurais parfaitement compris les leçons de cet acte. </w:t>
      </w:r>
      <w:r>
        <w:br/>
        <w:t xml:space="preserve">Il pourrait te priver de ce que tu désires une semaine, un mois, vingt ans ou peut être tu seras mort sans l’avoir. Tes enfants et petits-enfants, diront notre père n’a pas eu cela pour cette raison. Une autre possibilité est que tu pourras ne pas savoir les raisons de cette privation jusqu’au Jour de Jugement ! </w:t>
      </w:r>
    </w:p>
    <w:p w:rsidR="0002304A" w:rsidRDefault="0002304A" w:rsidP="0002304A">
      <w:pPr>
        <w:pStyle w:val="NormalWeb"/>
      </w:pPr>
      <w:r>
        <w:br/>
        <w:t xml:space="preserve">Peux-tu imaginer ce Jour-là ? Allah (Exalté soit-Il) te dira, Je t’ai privé du mariage toutes ces années, parce que je t’avais préparé ceci et cela, en ce moment là, tu seras éperdu de joie et de reconnaissance. Il commencera à t’énumérer ce qu’Il t’a privé et la récompense pour chaque chose. Alors peux-tu maintenant revoir le film de ta vie ? Car le film du personnage de notre épisode aujourd’hui ainsi que celui de sa famille nous rapporte les l’histoire de ses privations successives, mais elles ont toutes été fondées. </w:t>
      </w:r>
    </w:p>
    <w:p w:rsidR="0002304A" w:rsidRDefault="0002304A" w:rsidP="0002304A">
      <w:pPr>
        <w:pStyle w:val="NormalWeb"/>
      </w:pPr>
      <w:r>
        <w:br/>
        <w:t xml:space="preserve">Le personnage d’aujourd’hui est un des petits-fils d’Abou Bakr As-Siddik. Abou Bakr As-Siddik a quatre enfants ; deux filles Aicha et Asma et deux garçons Abd Er-Rahmane Ibn Abou Bakr et Mohamed Ibn Abou Bakr. Notre personnage et le fils de Mohamed Ibn Abou Bakr ; El-Kacim Ibn Mohamed Ibn Abou Bakr. Vous entendez probablement ce nom pour la première fois dans votre vie, il fait partie des sept juristes (faqih) de Médine que nous avons déjà mentionnés. Ces sept sont phénoménaux, grâce à eux les musulmans ont reçu leurs sciences en Hadith, Exégèse, et jurisprudence, leur savoir a été la base de toute science. Grâce à eux, nous savons aujourd’hui comment faire nos ablutions, comment accomplir la prière et le jeûne. Trois de ces sept sont les petits-fils des compagnons du Prophète (Paix et les Bénédictions soient sur Lui). Il s’agit de El-Kacim Ibn Mohamed Ibn Abou Bakr, Salim Ibn Abd El-Lah Ibn Omar Ibn El-Khattab et ‘Orwa Ibn Ez-Zobeir Ibn El-‘Aouame. Voici un exemple de bonne progéniture. Si vous voulez avoir une bonne progéniture, faites du bien. </w:t>
      </w:r>
    </w:p>
    <w:p w:rsidR="0002304A" w:rsidRDefault="0002304A" w:rsidP="0002304A">
      <w:pPr>
        <w:pStyle w:val="NormalWeb"/>
      </w:pPr>
      <w:r>
        <w:br/>
        <w:t xml:space="preserve">J’aimerais dire un mot à propos </w:t>
      </w:r>
      <w:proofErr w:type="gramStart"/>
      <w:r>
        <w:t>de Abou</w:t>
      </w:r>
      <w:proofErr w:type="gramEnd"/>
      <w:r>
        <w:t xml:space="preserve"> Bakr Es-Siddk avant de commencer l’histoire d’El-Kacim. Omar Ibn El-Khattab était le plus célèbre parmi les gens, le plus aimé, personne ne pouvait apercevoir Abou Bakr, certes, il a gouverné deux ans seulement, mais c’est lui qui </w:t>
      </w:r>
      <w:r>
        <w:lastRenderedPageBreak/>
        <w:t xml:space="preserve">avait tracé la vision des musulmans, qui nous avait responsabilisés et avait mené les conquêtes. Omar Ibn El-Khattab a continué le chemin qu'Abou Bakr avait initié. Ainsi, nous n’avons pas un amour envers Abou Bakr Es-Siddik à la hauteur de ce qu’il devrait. </w:t>
      </w:r>
    </w:p>
    <w:p w:rsidR="0002304A" w:rsidRDefault="0002304A" w:rsidP="0002304A">
      <w:pPr>
        <w:pStyle w:val="NormalWeb"/>
      </w:pPr>
      <w:r>
        <w:br/>
        <w:t xml:space="preserve">Ceci est le grand-père d’El-Kacim. El-Kacim grandira dans un milieu très précieux, c’est la chambre de Aicha. Aicha avait fait un rêve avant la mort du Prophète (Paix et Bénédictions soient sur lui), elle avait vu que trois lunes descendaient du ciel sur ses genoux. Elle alla trouver son père Abou Bakr Es-Seddik et lui raconta le rêve. Lui qui savait interpréter les rêves, lui dit : Ô, Aicha, trois grands seront enterrés dans ta chambre. Quand le Prophète (Paix et Bénédictions soient sur lui) meurt, il lui dit, voici la première lune. Elle savait alors, que la deuxième lune sera son père Abou Bakr. Effectivement, il fut enterré dans sa chambre, ensuite, ‘Omar. </w:t>
      </w:r>
    </w:p>
    <w:p w:rsidR="0002304A" w:rsidRDefault="0002304A" w:rsidP="0002304A">
      <w:pPr>
        <w:pStyle w:val="NormalWeb"/>
      </w:pPr>
      <w:r>
        <w:br/>
        <w:t xml:space="preserve">Aicha a été privée de certaines choses, elle n’a pas eu d’enfants, elle ne pouvait pas se remarier, quoi que cela soit un honneur pour elle. Vous ne savez probablement pas les motivations de cette privation, chose que vous allez découvrir présentement. </w:t>
      </w:r>
      <w:r>
        <w:br/>
        <w:t xml:space="preserve">Abour Bakr Es-Siddik envoya les soldats, et ordonna à Khalid Ibn el-Waild de conquérir l’Irak. La conquête eut lieu pendant l’époque d’Omar. Le Roi des perses avait fuit l’Irak, les soldats des Musulmans étaient revenus, les cités avaient été conquises, ils en avaient confisqué les trésors. Il y avait beaucoup de prisonniers perses, les Musulmans étaient étonnés, tellement d’émeraude, de bijoux. Mais parmi les prisonniers, il y avait trois filles, trois princesses vêtues en soie, les filles du Roi </w:t>
      </w:r>
      <w:proofErr w:type="gramStart"/>
      <w:r>
        <w:t>des perses pleurant</w:t>
      </w:r>
      <w:proofErr w:type="gramEnd"/>
      <w:r>
        <w:t xml:space="preserve"> sous les yeux des Musulmans. Elles menaient la belle vie dans le palais royale. Elles pleuraient parce qu’elles se trouvaient privées de la richesse dont elles jouissaient, mais elles ne savaient pas que ceci est bel et bien de la compassion de la part d’Allah (Exalté soit-Il). Elles étaient privées de la richesse pour être récompensées par leur mariage avec les petits-fils du Prophète (Paix et Bénédictions soient sur lui) pour avoir en contrepartie l’Islam, ce qui est meilleur pour elles mais elles ne le savaient pas encore. Ail Ibn Abou Talib affranchit les trois filles au moyen de l’argent de la Trésorerie des Musulmans, et leur demanda, choisissez d’entre les jeunes des Musulmans. La première se maria avec El-Hossein Ibn Ali et donna naissance à Zein Al-Abidine, la deuxième s’unit avec Abd El-Lah Ibn Omar Ibn el-Khattab et eut Salim Ibn Abd El-Lah Ibn Omar Ibn el-Khattab, et la troisième convola avec Mohamed Ibn Abou Bakr et mit au monde le héros de notre épisode d’aujourd’hui El-Kacim Ibn Mohamed Ibn Abou Bakr. Elle s’est convertie à l’Islam. Elle a été privée, mais, en revanche, a été touchée par des grâces infiniment plus précieuses. </w:t>
      </w:r>
    </w:p>
    <w:p w:rsidR="0002304A" w:rsidRDefault="0002304A" w:rsidP="0002304A">
      <w:pPr>
        <w:pStyle w:val="NormalWeb"/>
      </w:pPr>
      <w:r>
        <w:br/>
        <w:t xml:space="preserve">Le grand-père paternel d’El-Kacim Ibn Mohamed Ibn Abou Bakr est le premier Calife des Musulmans, et son grand-père maternel est le Roi des perses. Son grand-père paternel a mis fin au trône de son grand-père maternel. Sa mère est la fille du Roi des perses, sa tante paternelle est Aicha Mère des Croyants. Un enfant de deux familles, deux cultures différentes. Un enfant issu d’une telle richesse sera exceptionnel. Ses parents se sont mariés à l’époque </w:t>
      </w:r>
      <w:proofErr w:type="gramStart"/>
      <w:r>
        <w:t>de Othmane</w:t>
      </w:r>
      <w:proofErr w:type="gramEnd"/>
      <w:r>
        <w:t xml:space="preserve"> Ibn Affane. Ils ont eu El-Kacim à l’époque </w:t>
      </w:r>
      <w:proofErr w:type="gramStart"/>
      <w:r>
        <w:t>de Ali</w:t>
      </w:r>
      <w:proofErr w:type="gramEnd"/>
      <w:r>
        <w:t xml:space="preserve"> Ibn Abou Talib. Son père Mohamed a été envoyé de Médine en Egypte, vers la mosquée </w:t>
      </w:r>
      <w:proofErr w:type="gramStart"/>
      <w:r>
        <w:t>de Omar</w:t>
      </w:r>
      <w:proofErr w:type="gramEnd"/>
      <w:r>
        <w:t xml:space="preserve"> Ibn El-Ass sous une grande chaleur avec le bébé pour être le chef d’Egypte. Il a vécu au sein de la mosquée </w:t>
      </w:r>
      <w:proofErr w:type="gramStart"/>
      <w:r>
        <w:t>de Omar</w:t>
      </w:r>
      <w:proofErr w:type="gramEnd"/>
      <w:r>
        <w:t xml:space="preserve"> Ibn EL-Ass qui a été la destination de quatre-vingts compagnons. El-Kacim a maintenant cinq ans. A cette époque là, la tension entre Ali Ibn Abou Talib et Mo’awiya était grande. Par conséquence, Mo’awiya Ibn Abou Sofiane envoya une armée pour attaquer </w:t>
      </w:r>
      <w:r>
        <w:lastRenderedPageBreak/>
        <w:t xml:space="preserve">l’Egypte, ce qui causa la mort de ses parents, Mohamed Ibn Abou Bakr et sa mère au sein du palais du Wali en Egypte alors qu’il était âgé de sept ans, une privation qui se révélera une très bonne grâce. Son oncle Abdurrahman vint le prendre avec lui à Médine. Lui il veut le garder et Aicha veut le garder, elle insiste et elle le garde pour qu’il soit élevé dans la chambre du Prophète (Paix et Bénédictions soient sur lui), et c’est le seul à avoir eu cet avantage. Aicha a été privée d’enfants, elle a eu El-Kacim. El-Kacim a été privé de ses parents pour vivre au sein de la maison du Prophète (Paix et les Bénédictions soient sur Lui) et de la mère des croyants et apprendre toute cette science. </w:t>
      </w:r>
    </w:p>
    <w:p w:rsidR="0002304A" w:rsidRDefault="0002304A" w:rsidP="0002304A">
      <w:pPr>
        <w:pStyle w:val="NormalWeb"/>
      </w:pPr>
      <w:r>
        <w:br/>
        <w:t xml:space="preserve">El-Kacim dit : Depuis ma naissance, Allah ne me prive de quelque chose sans me montrer Sa compassion, jusqu’à ce que je </w:t>
      </w:r>
      <w:proofErr w:type="gramStart"/>
      <w:r>
        <w:t>deviens</w:t>
      </w:r>
      <w:proofErr w:type="gramEnd"/>
      <w:r>
        <w:t xml:space="preserve"> satisfait. </w:t>
      </w:r>
      <w:r>
        <w:br/>
        <w:t xml:space="preserve">Certaines personnes ne sont jamais satisfaites, d’autres se plaignent toujours pour ce qu’ils n’ont pas eu, alors que toute privation est une compassion d’Allah. </w:t>
      </w:r>
      <w:r>
        <w:br/>
        <w:t xml:space="preserve">El-Kacim était d’une mère étrangère qui ne maitrisait pas l’arabe, il vivait en Egypte loin de Médine, ce qui rendait la perspective d’être parmi les sept sources du savoir pratiquement irréalisable. </w:t>
      </w:r>
    </w:p>
    <w:p w:rsidR="0002304A" w:rsidRDefault="0002304A" w:rsidP="0002304A">
      <w:pPr>
        <w:pStyle w:val="NormalWeb"/>
      </w:pPr>
      <w:r>
        <w:br/>
        <w:t xml:space="preserve">Il dit à propos de Aicha, je n’ai point vu de plus tendre mère envers son enfant que Aicha ma tante ; au point que j’ai oublié l’absence de mère. Elle lave mes vêtements, elle me coiffe les cheveux, elle me dresse la table sans manger jusqu’à ce que je mange, elle mange ce que je laisse, elle m’embrasse avant de dormir, elle ne dort jamais avant moi, si je ne dors pas, elle ne cesse de me raconter les histoires du Prophète (Paix et les Bénédictions soient sur Lui) et de mon grand-père Abou Bakr, jusqu’à me procurer le sentiment d’être un érudit </w:t>
      </w:r>
      <w:r>
        <w:br/>
        <w:t xml:space="preserve">A l’âge de dix ans, il s’aperçoit qu’il avait un trésor, il vivait où se trouvait le Prophète, Abou Bakr et Omar Ibn el-Khattab. Un jour il lui dit ; ô mère, montre-moi la tombe du Prophète, de mon grand-père et </w:t>
      </w:r>
      <w:proofErr w:type="gramStart"/>
      <w:r>
        <w:t>de Omar</w:t>
      </w:r>
      <w:proofErr w:type="gramEnd"/>
      <w:r>
        <w:t xml:space="preserve"> Ibn el-Khattab. A l’époque, la tombe était couverte de tapis. Aicha lui dit ; je n’ai permis à personne de la voir, mais je te permettrais de la voir, elle leva donc les tapis, et il dit : j’ai vu des cailloux rouge en-dessus et suis resté longtemps à méditer en silence. Nous avons fini par pleurer tous les deux. Je lui dis : ô mère, je voudrais devenir comme mon grand-père Abou Bakr. </w:t>
      </w:r>
    </w:p>
    <w:p w:rsidR="0002304A" w:rsidRDefault="0002304A" w:rsidP="0002304A">
      <w:pPr>
        <w:pStyle w:val="NormalWeb"/>
      </w:pPr>
      <w:r>
        <w:br/>
        <w:t xml:space="preserve">Par fois, il nous arrive des moments forts où nous voulons faire des choses grandioses. Tout comme durant le mois de Ramadan, notamment les dix derniers jours, quand on reçoit des signes d’Allah et que nous décidions de changer. </w:t>
      </w:r>
    </w:p>
    <w:p w:rsidR="0002304A" w:rsidRDefault="0002304A" w:rsidP="0002304A">
      <w:pPr>
        <w:pStyle w:val="NormalWeb"/>
      </w:pPr>
      <w:r>
        <w:br/>
        <w:t xml:space="preserve">Il lui demandait ; montre-moi exactement la tombe du Prophète (Paix et les Bénédictions soient sur Lui), celle d’Abou Bakr et celle </w:t>
      </w:r>
      <w:proofErr w:type="gramStart"/>
      <w:r>
        <w:t>de Omar</w:t>
      </w:r>
      <w:proofErr w:type="gramEnd"/>
      <w:r>
        <w:t xml:space="preserve"> Ibn Em-Khattab. Elle lui répondit, tu ne seras comme ton grand-père que par le savoir et rien que le savoir, ô mon fils, si tu veux gagner la vie, prend le savoir, si tu veux gagner l’au-delà, prend le savoir, et si tu les veux ensemble, pend le savoir. </w:t>
      </w:r>
    </w:p>
    <w:p w:rsidR="0002304A" w:rsidRDefault="0002304A" w:rsidP="0002304A">
      <w:pPr>
        <w:pStyle w:val="NormalWeb"/>
      </w:pPr>
      <w:r>
        <w:br/>
        <w:t xml:space="preserve">Aicha connaissait le tiers du savoir de la jurisprudence islamique, alors elle décida de le donner à El-Kacim. Elle a été privée des enfants et du mari, pour qu’elle soit libre et disponible, elle s’est donné au savoir pour nous faire transmettre la science. Quant à lui, il a </w:t>
      </w:r>
      <w:r>
        <w:lastRenderedPageBreak/>
        <w:t xml:space="preserve">perdu ses parents et s’est </w:t>
      </w:r>
      <w:proofErr w:type="gramStart"/>
      <w:r>
        <w:t>déplacé</w:t>
      </w:r>
      <w:proofErr w:type="gramEnd"/>
      <w:r>
        <w:t xml:space="preserve"> à Médine pour nous transmettre cette science, donc toute privation est un don en réalité. </w:t>
      </w:r>
    </w:p>
    <w:p w:rsidR="0002304A" w:rsidRDefault="0002304A" w:rsidP="0002304A">
      <w:pPr>
        <w:pStyle w:val="NormalWeb"/>
      </w:pPr>
      <w:r>
        <w:br/>
        <w:t xml:space="preserve">La première des choses, il a appris la langue d’elle parce qu’elle était éloquente alors que sa mère était étrangère. Ensuite elle lui a appris le Coran, ensuite toute la Sunna du Prophète (Paix et les Bénédictions soient sur Lui), ensuite toute la Sira du Prophète (Paix et les Bénédictions soient sur Lui). A l’âge de seize ans, il avait tout appris d’elle. Son oncle Abderrahmane était en désaccord avec Aicha en lui disant que lui aussi il en avait le droit, il voulait le prendre, et effectivement elle a accepté. Donc encore une fois, il se trouve privé de Aicha et de l’endroit du Prophète (Paix et les Bénédictions soient sur Lui). Mais ceci lui a était bénéfique également, car au lieu d’avoir uniquement le savoir de Aicha, il va côtoyer les compagnons et apprendre de leur savoir. A l’âge de vingt ans, il avait énormément appris. </w:t>
      </w:r>
      <w:r>
        <w:br/>
        <w:t xml:space="preserve">Il dit ; je n’ai jamais réussir à gagner de l’argent; j’ai su qu’Allah m’avait privé de l’argent pour me donner le savoir. </w:t>
      </w:r>
    </w:p>
    <w:p w:rsidR="0002304A" w:rsidRDefault="0002304A" w:rsidP="0002304A">
      <w:pPr>
        <w:pStyle w:val="NormalWeb"/>
      </w:pPr>
      <w:r>
        <w:br/>
        <w:t xml:space="preserve">Nous nous devons d’apprendre d’être satisfait et comment voir ce qu’Allah nous donne en contrepartie. Ainsi, allons- nous vivre une longue et heureuse vie. </w:t>
      </w:r>
      <w:r>
        <w:br/>
        <w:t xml:space="preserve">Il devient alors un des sept juristes, et donne cours au sein de la mosquée du Prophète (Paix et les Bénédictions soient sur Lui). Aicha était très contente de lui, elle se mettait dans sa chambre et écoutait ses leçons où il disait ; ma mère ou ma tante me rapporta du Prophète (Paix et les Bénédictions soient sur Lui), ou de mon grand-père. </w:t>
      </w:r>
    </w:p>
    <w:p w:rsidR="0002304A" w:rsidRDefault="0002304A" w:rsidP="0002304A">
      <w:pPr>
        <w:pStyle w:val="NormalWeb"/>
      </w:pPr>
      <w:r>
        <w:br/>
        <w:t xml:space="preserve">Elle lui a même appris une science très spécifique et méconnue à son époque et actuellement parmi les savants, il s’agit de la jurisprudence des priorités. Elle lui a appris cette science à travers une histoire du Prophète (Paix et les Bénédictions soient sur Lui); elle lui dit: « au jour de la conquête de la Mecque, le Prophète (Paix et les Bénédictions soient sur Lui) vint chez moi et me dit si seulement ton peuple n’était pas nouveau en Islam, j’aurais démoli la Kaaba et construit une autre sur les bases d’Ibrahim. Mais je la laisse telle qu’elle afin d’éviter toute tentation entre les gens. » Car quand elle fut construite elle n’était pas bien posée sur les bases d’Ibrahim, c’est pour cette raison que nous trouvons la station d’Ibrahim que nous ne pouvons dépasser parce qu’il fait partie de la kaaba. Ce hadith a été rapporté par El-Kacim. </w:t>
      </w:r>
      <w:r>
        <w:br/>
        <w:t xml:space="preserve">Cette science lui a été très bénéfique lors de l’époque de Moawiya Ibn Abou Sofiane après la mort </w:t>
      </w:r>
      <w:proofErr w:type="gramStart"/>
      <w:r>
        <w:t>de Ali</w:t>
      </w:r>
      <w:proofErr w:type="gramEnd"/>
      <w:r>
        <w:t xml:space="preserve"> Ibn Abou Talib. Moawiya gouvernait, mais ne faisait pas l’unanimité. Afin d’éviter la tentation entre les gens, et grâce à la science des priorités qu’il avait appris, il dit, Bani Oumaya ont un coté négatif et ont un coté positif, et je trouve que ne pas être à leur côté sera plus défavorable, donc je ne désobéis pas. Ainsi, il calma El Hidjaz entière. </w:t>
      </w:r>
    </w:p>
    <w:p w:rsidR="0002304A" w:rsidRDefault="0002304A" w:rsidP="0002304A">
      <w:pPr>
        <w:pStyle w:val="NormalWeb"/>
      </w:pPr>
      <w:r>
        <w:br/>
        <w:t xml:space="preserve">Dans une autre situation, El Walid Ibn Abd El-Malik, Calife des Musulmans par les Omeyades pensait faire une extension de la Mosquée du Prophète (Paix et les Bénédictions soient sur Lui), mais il avait peur, parce que cela signifiait démolir les quatre murs de la Mosquée et toucher aux chambres des femmes du Prophète (Paix et les Bénédictions soient sur Lui), et changer l’endroit de la Qibla. Mais il n’osait pas informer les Musulmans de son intention. Alors il envoya El-Kacim pour en informer et convaincre les Musulmans. Ce dernier se dirigea vers la mosquée, se mit au milieu et dit, ô gens, le nombre des Musulmans connaitra une augmentation importante, si nous, les suiveurs, les petits-enfants des compagnons n’osons pas le faire personne n’osera le faire. </w:t>
      </w:r>
    </w:p>
    <w:p w:rsidR="0002304A" w:rsidRDefault="0002304A" w:rsidP="0002304A">
      <w:pPr>
        <w:pStyle w:val="NormalWeb"/>
      </w:pPr>
      <w:r>
        <w:lastRenderedPageBreak/>
        <w:t xml:space="preserve">C’est une science à comprendre, apprendre et savoir comment l’appliquer. </w:t>
      </w:r>
    </w:p>
    <w:p w:rsidR="0002304A" w:rsidRDefault="0002304A" w:rsidP="0002304A">
      <w:pPr>
        <w:pStyle w:val="NormalWeb"/>
      </w:pPr>
      <w:r>
        <w:br/>
        <w:t xml:space="preserve">Il commença à travailler lui-même avec les gens sur l’extension de la mosquée. Il travailla pendant deux ans pour se rassurer du bon déroulement chantier d’extension, actuellement la base de toute extension de la Mosquée du Prophète (Paix et les Bénédictions soient sur Lui). </w:t>
      </w:r>
      <w:r>
        <w:br/>
        <w:t xml:space="preserve">Grâce à El-Kacim, beaucoup de traditions du Prophète (Paix et les Bénédictions soient sur Lui) nous ont été transmises. Nous connaissons les endroits mentionnés dans la mosquée grâce à El-Kacim qui les appris de Aicha. </w:t>
      </w:r>
    </w:p>
    <w:p w:rsidR="0002304A" w:rsidRDefault="0002304A" w:rsidP="0002304A">
      <w:pPr>
        <w:pStyle w:val="NormalWeb"/>
      </w:pPr>
      <w:r>
        <w:br/>
        <w:t xml:space="preserve">Il est mort quelques mois avant </w:t>
      </w:r>
      <w:proofErr w:type="gramStart"/>
      <w:r>
        <w:t>que Omar</w:t>
      </w:r>
      <w:proofErr w:type="gramEnd"/>
      <w:r>
        <w:t xml:space="preserve"> Ibn Abdelaziz gouverne. Il demanda d’être enterré avec ses vêtements tout comme son grand-père. Juste avant de mourir il supplia les gens de ne pas parler ostensiblement de ses bienfaits.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t>Episode 22: Abou Hanifah</w:t>
      </w:r>
      <w:r>
        <w:t xml:space="preserve"> </w:t>
      </w:r>
    </w:p>
    <w:p w:rsidR="0002304A" w:rsidRDefault="0002304A" w:rsidP="0002304A">
      <w:pPr>
        <w:pStyle w:val="NormalWeb"/>
      </w:pPr>
      <w:r>
        <w:lastRenderedPageBreak/>
        <w:br/>
        <w:t xml:space="preserve">Au nom d’Allah, le Tout Miséricordieux, le Très Miséricordieux, Seigneur de l’Univers et que Ses grâces et Sa paix soient accordées à Son Messager. </w:t>
      </w:r>
    </w:p>
    <w:p w:rsidR="0002304A" w:rsidRDefault="0002304A" w:rsidP="0002304A">
      <w:pPr>
        <w:pStyle w:val="NormalWeb"/>
      </w:pPr>
      <w:r>
        <w:br/>
        <w:t xml:space="preserve">Nous commençons l’histoire d’un nouveau tabi`î (suiveur) par cette notion : acceptez-vous les gens qui ont des avis opposés aux vôtres? Savez-vous coexister avec eux? Ou bien vous sentez-vous contrariés? Pensez-vous que la diversité est un avantage ou bien au contraire un inconvénient, une richesse ou une pauvreté, une grâce ou un préjudice? </w:t>
      </w:r>
    </w:p>
    <w:p w:rsidR="0002304A" w:rsidRDefault="0002304A" w:rsidP="0002304A">
      <w:pPr>
        <w:pStyle w:val="NormalWeb"/>
      </w:pPr>
      <w:r>
        <w:br/>
        <w:t xml:space="preserve">Allah (exalté soit-Il) dit-: " Et si ton Seigneur avait voulu, Il aurait fait des gens une seule communauté. Or, ils ne cessent d'être en désaccord (entre eux,) …… C'est pour cela qu'Il les a créés. " En effet, la philosophie de notre création réside dans la diversité qui est certes une richesse et une faveur importante. Imaginez-vous vivre avec des gens qui vous ressemblent exactement, vous risquerez de perdre la tête bien vite. « Nous avons fait de vous des nations et des tribus, pour que vous vous entre-connaissiez </w:t>
      </w:r>
      <w:proofErr w:type="gramStart"/>
      <w:r>
        <w:t>» .</w:t>
      </w:r>
      <w:proofErr w:type="gramEnd"/>
      <w:r>
        <w:t xml:space="preserve"> De même, Allah a crée trois couleurs primaires, mais en les mélangeant, on en obtiendra des millions. </w:t>
      </w:r>
    </w:p>
    <w:p w:rsidR="0002304A" w:rsidRDefault="0002304A" w:rsidP="0002304A">
      <w:pPr>
        <w:pStyle w:val="NormalWeb"/>
      </w:pPr>
      <w:r>
        <w:br/>
        <w:t xml:space="preserve">Pourquoi les Musulmans ne savent pas, à présent, vivre en coexistence avec les autres communautés? Pourquoi la coexistence générationnelle nous fait défaut? </w:t>
      </w:r>
    </w:p>
    <w:p w:rsidR="0002304A" w:rsidRDefault="0002304A" w:rsidP="0002304A">
      <w:pPr>
        <w:pStyle w:val="NormalWeb"/>
      </w:pPr>
      <w:r>
        <w:br/>
        <w:t xml:space="preserve">Le tabi`î dont nous allons parler a pratiqué la coexistence par excellence, avec sa propre personne, son père, ses professeurs, ses disciples et sa communauté. Il est le dernier des tabi`îs car il a pu rencontrer le dernier des compagnons du Prophète (bpsl) avant de mourir, Celui-ci était Anas Ibn Mâlik en faveur de qui le Prophète a invoqué Allah pour prolonger sa vie et accroître sa progéniture. Ce tabi`ï est connu comme « l’Imam de tous les Imams », c’est l’Imam Abou Hanifah, le fondateur de la doctrine hanéfite. Cette doctrine est la plus répandue au niveau du monde islamique en Inde, au Pakistan comme en Syrie et au Liban. Il a le mérite de fonder la première école de Jurisprudence (Fiqh) islamique si bien que les Ulémas pensent que tout comme pour ses parents, chaque Musulman devrait invoquer Allah dans ses prières en faveur de l’Imam Abou Hanifah. Il est connu aussi comme « L’Imam illustre » à qui ont succédé les Imams Ach-Chafi'ï, Ahmad Ibn Hanbal et Mâlik. </w:t>
      </w:r>
    </w:p>
    <w:p w:rsidR="0002304A" w:rsidRDefault="0002304A" w:rsidP="0002304A">
      <w:pPr>
        <w:pStyle w:val="NormalWeb"/>
      </w:pPr>
      <w:r>
        <w:br/>
        <w:t xml:space="preserve">Né en l’an 80 de l’Hégire à Koufa, la capitale du califat où est établie une grande mosquée qui réunissait quarante mille prieurs, le vrai nom de ce tabi`i est Al-Nou’man Ibn Thabet Al-Mazraban, d’origine afghane. Le premier Imam à avoir crée le Fiqh islamique n’était pas un arabe. Il est à noter qu’à cette époque, tous les savants de la jurisprudence islamique étaient des Mawalis (c'est-à-dire d’origine non-arabe). Les Arabes qui étaient alors préoccupés par les conquêtes et par le règne savaient coexister avec les étrangers qui voulaient avoir un rôle dans l’Islam et s’étaient donc intéressés au savoir. Il faut préciser que cet état de fait ne reflétait pas forcément un manquement des Arabes. Bien au contraire, la société se réalisa dans sa plénitude. A défaut de cette coexistence entre les Arabes et les Mawalis, on n’aurait pas pu avoir des savants comme Abou Hanifah, Al Hassan Al Basry et Ibn Sirin. </w:t>
      </w:r>
    </w:p>
    <w:p w:rsidR="0002304A" w:rsidRDefault="0002304A" w:rsidP="0002304A">
      <w:pPr>
        <w:pStyle w:val="NormalWeb"/>
      </w:pPr>
      <w:r>
        <w:lastRenderedPageBreak/>
        <w:br/>
        <w:t xml:space="preserve">Sommes-nous aptes à accepter l’Autre et à nous abstenir de voir des barrières qui peuvent nous en séparer, comme l’ont fait les Arabes auparavant ? </w:t>
      </w:r>
    </w:p>
    <w:p w:rsidR="0002304A" w:rsidRDefault="0002304A" w:rsidP="0002304A">
      <w:pPr>
        <w:pStyle w:val="NormalWeb"/>
      </w:pPr>
      <w:r>
        <w:br/>
        <w:t xml:space="preserve">Loin de s’intéresser au début de sa vie à la science islamique, Abou Hanifah qui avait une personnalité brillante, était déterminé à réussir dans la vie. Son père était un marchand de tissus ordinaire. Âgé de 20 ans, il avait décidé d’agrandir le commerce de son père et d’améliorer sa boutique. Le père qui avait montré de la compréhension vis-à-vis de son fils, ne s’était pas opposé à ce dernier, mais lui avait seulement demandé d’être tenu au courant. Un autre exemple de la coexistence qui doit régner entre les pères et les fils. J’ouvre ici une parenthèse pour faire appel aux jeunes afin d’écouter leurs pères qui leur offrent gratuitement leurs expériences de la vie et d’en tirer profit. </w:t>
      </w:r>
    </w:p>
    <w:p w:rsidR="0002304A" w:rsidRDefault="0002304A" w:rsidP="0002304A">
      <w:pPr>
        <w:pStyle w:val="NormalWeb"/>
      </w:pPr>
      <w:r>
        <w:br/>
        <w:t xml:space="preserve">Abou Hanifah commençait alors à s’enquérir du meilleur professeur expert en matière de commerce. Il voulait apprendre la profession de façon académique et non sur le tas comme cela se passe de nos jours. Il avait réalisé son rêve et la boutique était devenue la plus célèbre à Koufa. Connu pour être un commerçant talentueux, il avait réussi à faire fortune et vivait dans l’opulence. Jusqu’au jour où Al-Cha`bi, un des Imams de l’Islam à l’époque, l’aborda : « Etes- vous Abou Hanifah, le commerçant doué ? --- Oui, répondit-il. --- Dites-moi, lui demanda Al-Cha`bi, qui est votre professeur ?» Abou Hanifah lui avait donné le nom de son professeur en matière de commerce. Al-Cha`bi qui avait de grandes ambitions pour lui, l’incita à s’instruire auprès des savants des sciences islamiques, il fit son éloge en disant : «Vous avez un esprit vif et une énergie rare, je suis persuadé que le commerce ne peut pas satisfaire vos ambitions et que vous pouvez caresser des grands rêves» Al- Cha`bi avait réussi à découvrir les talents chez Abou Hanifah qui avait été touché par ses paroles. </w:t>
      </w:r>
    </w:p>
    <w:p w:rsidR="0002304A" w:rsidRDefault="0002304A" w:rsidP="0002304A">
      <w:pPr>
        <w:pStyle w:val="NormalWeb"/>
      </w:pPr>
      <w:r>
        <w:br/>
        <w:t xml:space="preserve">Abou Hanifah décida alors d’acquérir le savoir, mais de qui et que choisir parmi les types de sciences : le Coran, le hadith, la langue, la poésie ou le Fiqh? Il avait demandé conseil auprès des gens pour pouvoir faire un choix qui lui procura un avenir exceptionnel. Après avoir étudié les avantages et les inconvénients de chaque science, il opta pour le Fiqh qui lui promettait une réussite brillante. Étant capable d’avoir une vision lucide de son avenir, Abou Hanifah avait fait preuve de coexistence avec sa propre personne. J’espère que les jeunes de nos jours planifient, eux aussi, leurs avenirs et se gardent de prendre des décisions à la légère. </w:t>
      </w:r>
      <w:r>
        <w:br/>
      </w:r>
      <w:r>
        <w:br/>
        <w:t xml:space="preserve">Il devint, ensuite, l’élève de l’Imam Hammad Ibn Abou Souleiman, qu’on lui avait recommandé et qui était à l’époque, le plus savant en matière de Fiqh. Sans quitter le commerce de son père, Abou Hanifah se rendait chez son nouveau professeur chaque jour à l’aube pour apprendre trois questions seulement. Il est vrai qu’ « un voyage de mille miles commence par un seul pas ». Abou Hammad, pour l’encourager, le prit à ses côtés. Il ne l’a ni maltraité, ni critiqué comme font certains à l’égard des gens brillants. Dix ans s’étaient écoulés, puis Abou Hanifah avait aspiré à présider sa propre séance, mais s’est abstenu d’entreprendre cet acte par estime et par reconnaissance pour son professeur. Allah fit que l’Imam Hammad quitta la ville et demanda à Abou Hanifah de le remplacer pendant son absence qui devait durer un mois. Au cours de cette période, Abou Hanifah examina soixante questions pour lesquelles il ignorait la réponse pour quarante d’entre elles. Au retour de son professeur, Abou Hanifah lui présenta ses réponses, Hammad en approuva trente et fit apprendre à son disciple les dix contestées. Depuis, Abou Hanifah décida de ne plus quitter </w:t>
      </w:r>
      <w:r>
        <w:lastRenderedPageBreak/>
        <w:t xml:space="preserve">son professeur et il passa auprès de lui huit ans avant que ce dernier ne meurt. Il ne cessa jamais d’invoquer le pardon d’Allah en faveur de lui, comme il le faisait pour ses parents. Abou Hanifah signala même qu’il n’osait pas allonger ses pieds en direction de la maison de son professeur qui était distante de sept maisons de la sienne, encore moins faire de bruit en tournant les pages pendant sa séance. </w:t>
      </w:r>
      <w:r>
        <w:br/>
        <w:t xml:space="preserve">De nos jours, nous tournons les professeurs en ridicule dans des pièces de théâtre ; alors que l’espoir dans une renaissance n’est assuré qu’en traitant nos professeurs avec respect. </w:t>
      </w:r>
      <w:r>
        <w:br/>
      </w:r>
      <w:r>
        <w:br/>
        <w:t xml:space="preserve">Je vous demande alors si vous jouissez d’un esprit d’équipe, pourquoi travaillons-nous chacun de son côté après avoir réalisé une réussite quelconque ? Etes-vous capable de vivre en coexistence avec ceux qui s’opposent à vous, et de vivre côte à côte avec votre entourage : votre femme, vos parents, vos frères, vos sœurs, vos voisins, les chrétiens et les musulmans partout ? </w:t>
      </w:r>
      <w:r>
        <w:br/>
      </w:r>
      <w:r>
        <w:br/>
        <w:t xml:space="preserve">A la mort de L’Imam Hammad, Abou Hanifah, qui était l’incarnation de la coexistence et la créativité proprement dite, avait 40 ans. Il commença alors à fonder la première école, bien même la première académie scientifique dans l’Histoire antique. Ni les Grecs, ni les Romains, encore moins les civilisations anciennes n’ont pu établir une école pareille. Le Fiqh de Abou Hanifah n’était pas individuel, il se basait sur la recherche scientifique et le travail d’équipe. Des milliers de personnes assistaient à ses séances dont, au premier rang, 40 experts, lesquels discutaient les questions portant sur les divers aspects de la vie. Celui qui avait une suggestion levait sa main. Tout était noté par deux scribes qui rédigeaient un résumé du débat ainsi que l’avis final sur la question. Abou Hanifah donnait aussi son avis, mais c’est celui de la majorité qui était adopté. Plusieurs avis s'opposant aux siens lui sont pourtant attribués parce qu'ils étaient ceux de la majorité. </w:t>
      </w:r>
    </w:p>
    <w:p w:rsidR="0002304A" w:rsidRDefault="0002304A" w:rsidP="0002304A">
      <w:pPr>
        <w:pStyle w:val="NormalWeb"/>
      </w:pPr>
      <w:r>
        <w:br/>
        <w:t xml:space="preserve">C’est en vertu de cet esprit scientifique que notre civilisation a géré le monde au début de l’ère islamique. Le cours d’Abou Hanifah commençait par présenter le problème, en faire l’analyse pour remonter aux causes, puis proposer des solutions et finir par arriver à l’avis final ou, le cas échéant, les différentes opinions. Il arrivait parfois que ces discussions durent toute une semaine. </w:t>
      </w:r>
    </w:p>
    <w:p w:rsidR="0002304A" w:rsidRDefault="0002304A" w:rsidP="0002304A">
      <w:pPr>
        <w:pStyle w:val="NormalWeb"/>
      </w:pPr>
      <w:r>
        <w:br/>
        <w:t xml:space="preserve">Trente ans s'étaient écoulés, la conférence se tenait chaque jour. L’équipe de travail contenait des ulémas de différentes spécialités Fiqh, langue, poésie et des experts conseillers quand on avait à traiter un domaine spécial que ce soit en politique, en sociologie, en industrie et au commerce pour savoir les spécificités du domaine et parvenir à émettre un avis judicieux. Abou Hanifah qui était un homme de génie, avait su parfaitement élaborer un travail en équipe. Loin de se borner à déployer des efforts individuels, il a réussi là où nous avons échoué. Tout comme l’Occident, il a appliqué les lois qu’Allah a établies pour la réussite dans la vie, c’est pour cette raison peut être que sa doctrine est la plus répandue jusqu’à présent. </w:t>
      </w:r>
      <w:r>
        <w:br/>
      </w:r>
      <w:r>
        <w:br/>
        <w:t xml:space="preserve">En outre, bien longtemps avant l'Europe, l'Imam Abou Hanifah a été le premier à adopter et mettre en vigueur le système de la bourse d’étude pour les disciples industrieux. Son élève Abou Youssef qui était responsable de prendre note de la décision jurisprudentielle finale, a été obligé, par docilité à son père, d’abandonner le cercle à la recherche de son pain quotidien. Abou Hanifah lui a alors versé 100 dirhams par mois pour ne pas manquer les séances et les discussions. En l’encourageant, il lui a dit : « Je porte mon espoir sur vous pour le bien des Musulmans ». La bourse d’Abou Hanifah était effectivement profitable et Abou Youssef est </w:t>
      </w:r>
      <w:r>
        <w:lastRenderedPageBreak/>
        <w:t xml:space="preserve">devenu plus tard le grand juge à l’époque </w:t>
      </w:r>
      <w:proofErr w:type="gramStart"/>
      <w:r>
        <w:t>de Haroun</w:t>
      </w:r>
      <w:proofErr w:type="gramEnd"/>
      <w:r>
        <w:t xml:space="preserve"> Al Rachid. </w:t>
      </w:r>
      <w:r>
        <w:br/>
      </w:r>
      <w:r>
        <w:br/>
        <w:t xml:space="preserve">Un jour Abou Youssef a voulu, lui aussi, diriger son propre cercle à la mosquée. Mais, contrairement à son professeur, il a comblé son désir. Abou Hanifah n’a pas voulu s’affronter avec son disciple mais plutôt lui donner une leçon. Il lui a envoyé un homme pendant sa séance afin de trancher cette question : « Si un homme a voulu retailler son vêtement chez un tailleur qui a nié, ensuite, avoir pris le costume, puis, que le lendemain il le vit vendre son vêtement, après l’avoir façonné, à un autre; mais finalement il renonça à à son acte et renvoya le vêtement à son propriétaire. Ce tailleur a-t-il droit à une rémunération de son travail ou non? » Abou Hanifah instruisit son envoyé pour faire savoir à Abou Youssef qu’il aurait dans l’erreur en répondant par l’affirmative ou la négative. Ce dernier alla, par politesse, joindre la séance de son professeur Abou Hanifah en lui demandant de l’instruire à ce sujet. Le Professeur qui n’a pas voulu lui apprendre ouvertement la question, expliqua que ce tailleur a uniquement droit à une rémunération si, en écourtant le costume, il n’avait pas l’intention de l’usurper pour le vendre. Abou Hanifah adressa ensuite ce conseil à son disciple : « Sache que celui qui vit pour ses intérêts personnels a perdu un bien immense et que celui qui n’est pas utile aux gens et ne travaille pas en collaboration avec eux a raté un bien immense. » </w:t>
      </w:r>
      <w:r>
        <w:br/>
        <w:t xml:space="preserve">Etes-vous à même de faire équipe avec vos amis sans disputer les rôles ni ressentir de la jalousie? </w:t>
      </w:r>
      <w:r>
        <w:br/>
      </w:r>
      <w:r>
        <w:br/>
        <w:t xml:space="preserve">Il est à noter qu’Abou Hanifah instaura ce qu’on appelle la jurisprudence prévisionnelle à l’instar de la science du Futur connue en Europe à l’époque moderne. Abou Hanifah remarqua que la vie est en perpétuelle évolution, et par conséquent la jurisprudence islamique devrait aussi évoluer. Sinon, un fossé risquait de se creuser entre la religion et les gens qui pouvaient s’en séparer sous prétexte que la religion ne répond pas à leurs besoins. Abou Hanifah a devancé ainsi son époque en prévoyant des situations qui n’existaient pas et en essayant d’y chercher des solutions. </w:t>
      </w:r>
    </w:p>
    <w:p w:rsidR="0002304A" w:rsidRDefault="0002304A" w:rsidP="0002304A">
      <w:pPr>
        <w:pStyle w:val="NormalWeb"/>
      </w:pPr>
      <w:r>
        <w:br/>
        <w:t xml:space="preserve">Il a réfléchi par exemple à l’éventualité où, après 20 ans, le Tigre et l’Euphrate tariraient et des gens auraient occupés les plages de terre exondées pour les cultiver; auraient-ils légalement le droit de les posséder? Les 40 experts discutaient alors la question et finissaient par envoyer l’avis de la Jurisprudence au calife pour en profiter et mieux gérer les affaires du pays. Malheureusement, nos ulémas ne s’intéressent, aujourd’hui après mille et quatre cents ans de l’Hégire, qu’au passé alors que les pays occidentaux sont en progrès. </w:t>
      </w:r>
      <w:r>
        <w:br/>
      </w:r>
      <w:r>
        <w:br/>
        <w:t xml:space="preserve">Dans ses séances, Abou Hanifah refusait que son avis soit rédigé avant l’adoption de l’opinion prise à l’unanimité. Pour lui, il ne s’agissait nullement d’une Jurisprudence individuelle, mais de toute une école académique. Il savait faire équipe avec autrui et respecter son avis, c’est pourquoi ses cours subsistèrent pendant 30 ans. </w:t>
      </w:r>
      <w:r>
        <w:br/>
        <w:t xml:space="preserve">En cas d'opposition entre les avis, Abou Hanifah proposait à chacun d'adopter le point de vue de l'autre et d'essayer de le défendre, ce qui était bénéfique pour tout le monde. </w:t>
      </w:r>
      <w:r>
        <w:br/>
      </w:r>
      <w:r>
        <w:br/>
        <w:t xml:space="preserve">Je vous appelle au mois de Ramadan à faire preuve de modestie, de travailler en équipe et de coexister avec votre entourage. Vous devez commencer par vos parents, vos frères, vos sœurs et vos voisins et essayer de vivre en appliquant le message du glorieux Imam Abou Hanifah.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lastRenderedPageBreak/>
        <w:t>Episode 23 : Rabî'a Ar-Ra'y</w:t>
      </w:r>
      <w:r>
        <w:t xml:space="preserve"> </w:t>
      </w:r>
    </w:p>
    <w:p w:rsidR="0002304A" w:rsidRDefault="0002304A" w:rsidP="0002304A">
      <w:pPr>
        <w:pStyle w:val="NormalWeb"/>
      </w:pPr>
      <w:r>
        <w:br/>
        <w:t xml:space="preserve">Au nom d’Allah, le Tout Miséricordieux, le Très Miséricordieux, Seigneur de l’Univers et que Ses grâces et Sa paix soient accordées à Son Messager. </w:t>
      </w:r>
    </w:p>
    <w:p w:rsidR="0002304A" w:rsidRDefault="0002304A" w:rsidP="0002304A">
      <w:pPr>
        <w:pStyle w:val="NormalWeb"/>
      </w:pPr>
      <w:r>
        <w:br/>
        <w:t xml:space="preserve">L'épisode d'aujourd'hui raconte une histoire peu commune. Il parle de relations familiales comprenant des principes moraux très élevés. </w:t>
      </w:r>
    </w:p>
    <w:p w:rsidR="0002304A" w:rsidRDefault="0002304A" w:rsidP="0002304A">
      <w:pPr>
        <w:pStyle w:val="NormalWeb"/>
      </w:pPr>
      <w:r>
        <w:br/>
        <w:t xml:space="preserve">Je veux commencer avec une histoire authentique du monde des éléphants qui a été diffusé en documentaire : Un groupe d'éléphants vivait près d'une agglomération de villages indiens habités par des agriculteurs. Il est connu que les éléphants sont les animaux qui ressemblent le plus aux hommes dans leur système de vie familiale. D'autre part, ils sont des amis de l'Homme et ils se nourrissent de plantes. La colonie d'éléphants dont nous parlons allait chaque soir paître dans les champs des paysans voisins qui devenaient furieux. Rien ne retenait les bêtes, ni les barrières épineuses que les fermiers plaçaient ni les boules de piment épicé qu'ils leur jetaient. Les paysans décidèrent de tuer les parents éléphants. Ils pensaient ainsi résoudre le problème en tuant les guides. La jeune génération des éléphants se trouva ainsi mal élevée et devint coriace. Après avoir été habitué à se nourrir de plantes, les jeunes éléphants commencèrent à attaquer les humains, les tuer et faire des dégâts dans les villages. Pour résoudre le problème, les autorités furent obligées d'importer des pères et des mères éléphants d'Afrique. Six mois après leur arrivée, les éléphants s'étaient habitués les uns aux autres et la paix était revenue dans les villages. La morale de l’histoire a été placée à la fin du documentaire : “Ou vous construisez des familles ou vous construisez des prisons pour abriter le nombre de criminels qui augmentera”. </w:t>
      </w:r>
    </w:p>
    <w:p w:rsidR="0002304A" w:rsidRDefault="0002304A" w:rsidP="0002304A">
      <w:pPr>
        <w:pStyle w:val="NormalWeb"/>
      </w:pPr>
      <w:r>
        <w:br/>
        <w:t xml:space="preserve">Après l'histoire des éléphants, parlons des At-Tabi'îne. Le héros de cet épisode est un juriste et un savant, un homme célèbre. C'est le maître de l'imam Malek dont tout le nord de l'Afrique suit les avis juridiques. Il s'appelle Rabî'a Ar-Ra'y. </w:t>
      </w:r>
    </w:p>
    <w:p w:rsidR="0002304A" w:rsidRDefault="0002304A" w:rsidP="0002304A">
      <w:pPr>
        <w:pStyle w:val="NormalWeb"/>
      </w:pPr>
      <w:r>
        <w:br/>
        <w:t xml:space="preserve">En l'an 51 de l'hégire, les armées musulmanes partirent en guerre vers l'Asie mineure sous le commandement d'un des Compagnons du Prophète (Bpsl) Rabî'a Ibn Ziyâd Al-Hârithy. Ce commandant avait un esclave sur qui il comptait beaucoup, un guerrier très brave appelé Farroukh. L'armée arriva jusqu'à Azerbaïdjan et là, après avoir traversé le fleuve, Rabî'a Ibn Ziyâd Al-Hârithy proposa à ses guerriers de faire leurs ablutions dans le fleuve et de remercier Allah pour leurs conquêtes. </w:t>
      </w:r>
    </w:p>
    <w:p w:rsidR="0002304A" w:rsidRDefault="0002304A" w:rsidP="0002304A">
      <w:pPr>
        <w:pStyle w:val="NormalWeb"/>
      </w:pPr>
      <w:r>
        <w:br/>
        <w:t xml:space="preserve">Un bon exemple qui nous rappelle les deux Rak'a (unité de prière) de remerciement à Allah chaque fois qu'Il nous accorde sa grâce dans une affaire. Le verset nous dit : [“Si vous êtes reconnaissants, très certainement J'augmenterai [Mes bienfaits] pour vous ”] </w:t>
      </w:r>
      <w:r>
        <w:br/>
        <w:t xml:space="preserve">Après que les soldats eurent terminé leur prière, Rabî'a appela son esclave qui était d'origine irakienne et lui dit : “Tu as été un guerrier admirable dans cette bataille et je te donne ta liberté en récompense avec ta part du butin 30.000 Dirhams.” </w:t>
      </w:r>
    </w:p>
    <w:p w:rsidR="0002304A" w:rsidRDefault="0002304A" w:rsidP="0002304A">
      <w:pPr>
        <w:pStyle w:val="NormalWeb"/>
      </w:pPr>
      <w:r>
        <w:lastRenderedPageBreak/>
        <w:br/>
        <w:t xml:space="preserve">Une semaine après Rabî'a Ibn Ziyâd mourut. Mou'awya le calife rappela l'armée et Farroukh, à peine âgé de trente ans, décida d'aller vivre à Médine. Il y acheta une belle maison et se maria. Il était célèbre puisqu'il était l'aide du commandant qui avait conquis l’Azerbaïdjan. </w:t>
      </w:r>
      <w:r>
        <w:br/>
        <w:t xml:space="preserve">Remarquez que je parle du père de l'héros de notre épisode, alors que l'histoire en vérité est celle de la mère ou de toute une famille. </w:t>
      </w:r>
    </w:p>
    <w:p w:rsidR="0002304A" w:rsidRDefault="0002304A" w:rsidP="0002304A">
      <w:pPr>
        <w:pStyle w:val="NormalWeb"/>
      </w:pPr>
      <w:r>
        <w:br/>
        <w:t xml:space="preserve">Farroukh, étranger à Médine, épousa une femme pieuse dont nous ne connaissons pas le nom, bien qu'à mon avis elle soit l'héroïne de l'histoire. Elle tomba enceinte et, après quatre ou cinq mois, l'appel à la guerre fut lancé. </w:t>
      </w:r>
    </w:p>
    <w:p w:rsidR="0002304A" w:rsidRDefault="0002304A" w:rsidP="0002304A">
      <w:pPr>
        <w:pStyle w:val="NormalWeb"/>
      </w:pPr>
      <w:r>
        <w:br/>
        <w:t xml:space="preserve">Farroukh sentit à nouveau son amour du jihad. J'ouvre ici une parenthèse pour dire qu'il y a des gens qui, dès qu'ils ont quelques biens, s'arrête de travailler et cessent toute ambition. Mais la vie est un défi, une lutte continue. Un homme avait demandé à l'Imam Ibn Hanbal quand est-ce que l'être pouvait trouver le repos. Il lui répondit : “Au premier pas au Paradis.” Ce qui signifie qu'il n'y a pas de repos en ce monde. </w:t>
      </w:r>
    </w:p>
    <w:p w:rsidR="0002304A" w:rsidRDefault="0002304A" w:rsidP="0002304A">
      <w:pPr>
        <w:pStyle w:val="NormalWeb"/>
      </w:pPr>
      <w:r>
        <w:br/>
        <w:t xml:space="preserve">Farroukh ne s'était pas suffi d'avoir combattu à Azerbaïdjan, des bien qu'il avait acquis, de s'être marié et d'être bientôt père. Il voulait passer à l'action. Il ne faut pas que le plafond de nos rêves soit bas et limité. </w:t>
      </w:r>
    </w:p>
    <w:p w:rsidR="0002304A" w:rsidRDefault="0002304A" w:rsidP="0002304A">
      <w:pPr>
        <w:pStyle w:val="NormalWeb"/>
      </w:pPr>
      <w:r>
        <w:br/>
        <w:t xml:space="preserve">Farroukh dit à se femme qu'il voulait partir à la guerre. Elle montra son inquiétude à cause de l'enfant qu'elle avait dans on ventre et parce qu'elle était de même étrangère à Médine. Il lui répondit qu'il allait s'absenter trois mois uniquement. Elle accepta et on ne peut pas dire s'il avait raison d'agir ainsi en ce moment. </w:t>
      </w:r>
    </w:p>
    <w:p w:rsidR="0002304A" w:rsidRDefault="0002304A" w:rsidP="0002304A">
      <w:pPr>
        <w:pStyle w:val="NormalWeb"/>
      </w:pPr>
      <w:r>
        <w:br/>
        <w:t xml:space="preserve">Après quelques mois, la dame mit son enfant au monde et, voulant faire plaisir à son mari, elle le nomma Rabî'a, du nom du commandant qui avait libéré son mari de l'esclavage. Trois mois avaient passé, puis six mois puis un an. Elle commença à le chercher et à demander de ses nouvelles, on lui répondait qu'il était encore en guerre, emprisonné ou mort. Vingt ans passèrent sans pouvoir avoir de ses nouvelles. Mais au fond de son cœur, elle sentait qu'il était vivant. </w:t>
      </w:r>
    </w:p>
    <w:p w:rsidR="0002304A" w:rsidRDefault="0002304A" w:rsidP="0002304A">
      <w:pPr>
        <w:pStyle w:val="NormalWeb"/>
      </w:pPr>
      <w:r>
        <w:br/>
        <w:t xml:space="preserve">L'enfant grandit, le père était absent et, comme d'habitude, c'est la femme qui porta la responsabilité. Son mari lui avait dit qu'il lui avait laissé 30.000 Dinars à la maison et qu'elle ne devait en dépenser que pour des urgences. </w:t>
      </w:r>
    </w:p>
    <w:p w:rsidR="0002304A" w:rsidRDefault="0002304A" w:rsidP="0002304A">
      <w:pPr>
        <w:pStyle w:val="NormalWeb"/>
      </w:pPr>
      <w:r>
        <w:br/>
        <w:t xml:space="preserve">Où est-ce que cet homme était passé? Il nous rappelle le verset qui dit : [“Et dis: «Ô mon Seigneur, fais que j'entre par une entrée de vérité et que je sorte par une sortie de vérité ”] Il y a des gens qui entre dans certains sujets par une entrée de vérité mais tous ne sortent pas par une sortie de vérité. C'est le cas de Farroukh. En guerre, il avait aimé une femme byzantine, l'avait épousée et avait oublié sa première famille. Malheureusement ce cas n'est pas rare, mais on ne trouve pas de femmes qui agissent ainsi. Farroukh s’était fait une nouvelle vie </w:t>
      </w:r>
      <w:r>
        <w:lastRenderedPageBreak/>
        <w:t xml:space="preserve">avec les nouveaux butins qu'il avait eus, alors que sa femme portait la responsabilité de l'enfant à Médine. </w:t>
      </w:r>
    </w:p>
    <w:p w:rsidR="0002304A" w:rsidRDefault="0002304A" w:rsidP="0002304A">
      <w:pPr>
        <w:pStyle w:val="NormalWeb"/>
      </w:pPr>
      <w:r>
        <w:br/>
        <w:t xml:space="preserve">J'ai lu dernièrement un livre où il est dit que les femmes portent la responsabilité mieux que les hommes. Mohammad Younes, fondateur de la Banque des pauvres, dit dans un livre que, lorsqu'il prêtait l'argent aux familles pauvres, les femmes étaient plus soucieuses de faire réussir leurs projets et de ne pas perdre l'argent que les hommes. La femme prend très grand soin de l'argent qui doit nourrir ses enfants. Franchement, je trouve que la femme a subi beaucoup de préjudice dans le monde arabe. </w:t>
      </w:r>
    </w:p>
    <w:p w:rsidR="0002304A" w:rsidRDefault="0002304A" w:rsidP="0002304A">
      <w:pPr>
        <w:pStyle w:val="NormalWeb"/>
      </w:pPr>
      <w:r>
        <w:br/>
        <w:t xml:space="preserve">La femme de Farroukh avait décidé de ne pas se marier et d'élever son enfant. Elle avait remarqué que son fils était doué pour les études et elle commença à prendre de l'argent laissé par son mari pour les dépenses d'éducation de son enfant. Elle envoya même son fils hors de Médine pour assister aux leçons </w:t>
      </w:r>
      <w:proofErr w:type="gramStart"/>
      <w:r>
        <w:t>de Anas Ibn Mâlik le serviteur du Messager d'Allah</w:t>
      </w:r>
      <w:proofErr w:type="gramEnd"/>
      <w:r>
        <w:t xml:space="preserve"> (Bpsl). </w:t>
      </w:r>
    </w:p>
    <w:p w:rsidR="0002304A" w:rsidRDefault="0002304A" w:rsidP="0002304A">
      <w:pPr>
        <w:pStyle w:val="NormalWeb"/>
      </w:pPr>
      <w:r>
        <w:br/>
        <w:t xml:space="preserve">Je pense qu'Allah rétribuera surement, les femmes divorcées et les veuves qui se sont sacrifiées pour l'éducation de leurs enfants. Elles sont au rang de ceux qui luttent pour la cause. </w:t>
      </w:r>
    </w:p>
    <w:p w:rsidR="0002304A" w:rsidRDefault="0002304A" w:rsidP="0002304A">
      <w:pPr>
        <w:pStyle w:val="NormalWeb"/>
      </w:pPr>
      <w:r>
        <w:br/>
        <w:t xml:space="preserve">Rabî'a avait grandi et était devenu l'imam de Médine. On n'acceptait aucun avis juridique de quelqu'un d'autre que lui. C'est pour cela qu'il fut nommé Rabî'a Ar-Ra'y c'est-à-dire Rabîa l'Opinion puisque ses opinions étaient ce qu'il y a de plus judicieux. Un très grand nombre de personnes assistaient aux assemblées durant lesquelles il donnait ses leçons. Il y en avait même qui arrivaient de l’extérieur de la ville pour y assister. L'imam Mâlik est l'un de ses élèves. Il est vrai que le meilleur investissement est l'éducation des enfants. </w:t>
      </w:r>
    </w:p>
    <w:p w:rsidR="0002304A" w:rsidRDefault="0002304A" w:rsidP="0002304A">
      <w:pPr>
        <w:pStyle w:val="NormalWeb"/>
      </w:pPr>
      <w:r>
        <w:br/>
        <w:t xml:space="preserve">Rabî'a aimait tellement les études qu'il pouvait faire mille kilomètres pour aller s’éclairer au sujet d'une question de fiqh. Il disait : “La science n'accepte pas qu'on lui donne une partie de soi, il faut se donner entièrement à elle.” Il disait encore : “La science ne se donne en partie qu'à celui qui se donne entièrement à elle.” </w:t>
      </w:r>
    </w:p>
    <w:p w:rsidR="0002304A" w:rsidRDefault="0002304A" w:rsidP="0002304A">
      <w:pPr>
        <w:pStyle w:val="NormalWeb"/>
      </w:pPr>
      <w:r>
        <w:br/>
        <w:t xml:space="preserve">Rabî'a était une personnalité délicate. Il n'avait que sa mère en ce monde. Aussi son fiqh n'a-t-il pas été dur, il comprend beaucoup de tendresse. Il en est d'ailleurs de même du fiqh de l'imam Mâlik son élève. Il a par exemple un chapitre dans ses opinions juridiques intitulé “Fiqh du père absent” et “Fiqh de la mère solitaire”. Oui, l'absence de son père l'avait influencée. On ne sait pas ce qu'il aurait pu devenir sans sa mère qui le garda dans ses bras. Cet épisode est pour soutenir ces héroïnes que sont les veuves ou les divorcées qui supportent la pression de la société et je leur dis que s'il plait à Allah, leurs fils seront aussi biens que Rabî'a. </w:t>
      </w:r>
    </w:p>
    <w:p w:rsidR="0002304A" w:rsidRDefault="0002304A" w:rsidP="0002304A">
      <w:pPr>
        <w:pStyle w:val="NormalWeb"/>
      </w:pPr>
      <w:r>
        <w:br/>
        <w:t xml:space="preserve">Après trente ans, le père absent retourna et on ne sait pas la cause de ce changement. On dirait un film cinématographique. Son fils était devenu le plus grand imam de Médine, une personnalité très célèbre dans le monde musulman. </w:t>
      </w:r>
    </w:p>
    <w:p w:rsidR="0002304A" w:rsidRDefault="0002304A" w:rsidP="0002304A">
      <w:pPr>
        <w:pStyle w:val="NormalWeb"/>
      </w:pPr>
      <w:r>
        <w:lastRenderedPageBreak/>
        <w:br/>
        <w:t xml:space="preserve">A son arrivée à Médine, le père qui doit être maintenant dans la soixantaine se dirigea vers la mosquée à l'heure de la prière </w:t>
      </w:r>
      <w:proofErr w:type="gramStart"/>
      <w:r>
        <w:t>de Al-Maghrib</w:t>
      </w:r>
      <w:proofErr w:type="gramEnd"/>
      <w:r>
        <w:t xml:space="preserve"> (le crépuscule). On imagine aisément qu'il était gêné d'aller directement à la maison. A la mosquée, il vit une grande assemblée devant l’imam, un jeune homme de trente ans, qui donnait une leçon. Cet imam semblait bien important avec tout ce monde de tous les âges assemblé devant lui. Il s’enquit auprès d’un homme près de lui : qui est-ce ?t et il lui répond : “Tu ne le connais pas, tu dois être étranger. C'est l'élève de Anas Ibn Mâlik; Un très grand faqih.” Farroukh voulut connaître le nom et l'homme lui répondit : “Il s'appelle Rabî'a Ar-Ra'y parce qu'on a besoin de connaître ses opinions.” Farroukh demanda quel était le nom du père de ce grand imam et l'homme lui dit : “Son vrai nom est Rabî'a Ibn Farroukh, son père était un guerriers célèbre dans l'armée de Rabî'a Ibn Ziyâd Al-Hârithy et c'est pour cela que sa mère lui a donné ce nom. Mais on dit que son père est mort en martyr ou a été emprisonné par les Byzantins.” </w:t>
      </w:r>
    </w:p>
    <w:p w:rsidR="0002304A" w:rsidRDefault="0002304A" w:rsidP="0002304A">
      <w:pPr>
        <w:pStyle w:val="NormalWeb"/>
      </w:pPr>
      <w:r>
        <w:br/>
        <w:t xml:space="preserve">Ayant terminé la leçon, Rabî'a se dirigea vers sa maison et le père en larme marchait derrière lui. Il n'osait pas affronter son fils. </w:t>
      </w:r>
    </w:p>
    <w:p w:rsidR="0002304A" w:rsidRDefault="0002304A" w:rsidP="0002304A">
      <w:pPr>
        <w:pStyle w:val="NormalWeb"/>
      </w:pPr>
      <w:r>
        <w:br/>
        <w:t xml:space="preserve">Farroukh était parti et avait abandonné sa femme et son fils mais il y a des hommes qui vivent à l'intérieur de la maison sans faire connaissance avec leurs fils. </w:t>
      </w:r>
      <w:r>
        <w:br/>
        <w:t xml:space="preserve">Farroukh frappa à la porte de son ancienne maison et son fils lui ouvrit la porte mais ne le crut pas lorsqu'il lui dit qu'il était son père. </w:t>
      </w:r>
    </w:p>
    <w:p w:rsidR="0002304A" w:rsidRDefault="0002304A" w:rsidP="0002304A">
      <w:pPr>
        <w:pStyle w:val="NormalWeb"/>
      </w:pPr>
      <w:r>
        <w:br/>
        <w:t xml:space="preserve">Au départ de Farroukh en guerre, sa femme qui suspectait qu'il ne voulait plus vivre avec elle lui avait dit : “Fais attention! Il se peut que le mal que tu vois ait beaucoup de bien en lui.” C'est les sens du verset qui dit : [“Si vous avez de l'aversion envers elles durant la vie commune, il se peut que vous ayez de l'aversion pour une chose où Allah a déposé un grand bien.”] Lorsque le père vit que son fils ne le croyait pas, il lui dit d'aller répéter cette phrase à sa mère.” La mère lui dit que c'était sûrement son père et prenant la lanterne, elle alla à la porte. </w:t>
      </w:r>
    </w:p>
    <w:p w:rsidR="0002304A" w:rsidRDefault="0002304A" w:rsidP="0002304A">
      <w:pPr>
        <w:pStyle w:val="NormalWeb"/>
      </w:pPr>
      <w:r>
        <w:br/>
        <w:t xml:space="preserve">Imaginez la confrontation! Si vous étiez à la place de Rabîa auriez-vous pardonné à votre père? Farroukh voulut s'excuser à son fils qui le fit taire et se baissa pour lui baiser la main. C'est pour cela que nous n'avons jamais su pourquoi il était revenu. Si vous voulez pardonner, pas besoin de faire pression sur celui qui doit s'excuser. </w:t>
      </w:r>
    </w:p>
    <w:p w:rsidR="0002304A" w:rsidRDefault="0002304A" w:rsidP="0002304A">
      <w:pPr>
        <w:pStyle w:val="NormalWeb"/>
      </w:pPr>
      <w:r>
        <w:br/>
        <w:t xml:space="preserve">Après quelques explications, la mère dit au père : “Quant à ton argent …” et elle désigna Rabî'a de son doigt en continuant : “Je l'ai dépensé sur lui jusqu'à ce qu'il devint le plus savant des Musulmans.” Le père répondit : “Puisse Allah te rétribuer pour moi et pour les Musulmans.” </w:t>
      </w:r>
      <w:r>
        <w:br/>
        <w:t xml:space="preserve">La mère et le fils pardonnèrent et ils réunirent les gens à Médine pour les informer de leur histoire. Rabî'a la raconta pendant une leçon avec son père assis à côté devant lui. </w:t>
      </w:r>
      <w:r>
        <w:br/>
        <w:t xml:space="preserve">Les familles qui sont fondées sur le pardon restent unies, tandis que celles qui sont fondées sur les comptes rendus se disloquent facilement. </w:t>
      </w:r>
    </w:p>
    <w:p w:rsidR="0002304A" w:rsidRDefault="0002304A" w:rsidP="0002304A">
      <w:pPr>
        <w:pStyle w:val="NormalWeb"/>
      </w:pPr>
      <w:r>
        <w:lastRenderedPageBreak/>
        <w:br/>
        <w:t xml:space="preserve">Une histoire familiale rare avec un fils qui pardonne, un père qui a réalisé et corrigé sa faute tardivement, mais la vraie héroïne est la mère qui a su éduquer son enfant et qui a patienté. </w:t>
      </w: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66283C">
      <w:pPr>
        <w:pStyle w:val="Sansinterligne"/>
      </w:pPr>
    </w:p>
    <w:p w:rsidR="0002304A" w:rsidRDefault="0002304A" w:rsidP="0002304A">
      <w:pPr>
        <w:pStyle w:val="NormalWeb"/>
        <w:jc w:val="center"/>
      </w:pPr>
      <w:r>
        <w:rPr>
          <w:rStyle w:val="lev"/>
        </w:rPr>
        <w:lastRenderedPageBreak/>
        <w:t>Episode 24 : Ibn Sirin</w:t>
      </w:r>
      <w:r>
        <w:t xml:space="preserve"> </w:t>
      </w:r>
    </w:p>
    <w:p w:rsidR="0002304A" w:rsidRDefault="0002304A" w:rsidP="0002304A">
      <w:pPr>
        <w:pStyle w:val="NormalWeb"/>
      </w:pPr>
      <w:r>
        <w:br/>
        <w:t xml:space="preserve">Cet épisode se caractérise par une certaine légèreté qui tranche avec les récits précédents qui exposaient des parcours de vie marqués par le combat, des épreuves difficiles à surmonter, etc. </w:t>
      </w:r>
    </w:p>
    <w:p w:rsidR="0002304A" w:rsidRDefault="0002304A" w:rsidP="0002304A">
      <w:pPr>
        <w:pStyle w:val="NormalWeb"/>
      </w:pPr>
      <w:r>
        <w:br/>
        <w:t xml:space="preserve">Avant de commencer, rappelons que les gens se répartissent en deux groupes, le groupe des imitateurs/ copieurs et le groupe des innovateurs. Les premiers se contentent de reprendre des idées, des projets conçus par d’autres tandis que les seconds sont les initiateurs d’idées nouvelles et originales et par conséquent sont immortalisées dans l’histoire de l’humanité. </w:t>
      </w:r>
    </w:p>
    <w:p w:rsidR="0002304A" w:rsidRDefault="0002304A" w:rsidP="0002304A">
      <w:pPr>
        <w:pStyle w:val="NormalWeb"/>
      </w:pPr>
      <w:r>
        <w:br/>
        <w:t xml:space="preserve">La différence entre les deux groupes illustre la différence actuelle entre les pays arabes et les pays développés et ce dans tous les domaines. Nous nous contentons d’imiter ou de copier ce que les autres produisent. Par le passé, les adeptes formaient une génération de précurseurs et d’inventeurs de disciplines diverses : algèbre (Al Khawarezmi), médecine (Ibn Sina/ Avicenne), sciences sociales (Ibn Khaldun) </w:t>
      </w:r>
    </w:p>
    <w:p w:rsidR="0002304A" w:rsidRDefault="0002304A" w:rsidP="0002304A">
      <w:pPr>
        <w:pStyle w:val="NormalWeb"/>
      </w:pPr>
      <w:r>
        <w:br/>
        <w:t xml:space="preserve">Ibn Sirin fait partie de cette catégorie d’innovateurs en étant le premier à avoir établi des règles pour l’interprétation des rêves. </w:t>
      </w:r>
    </w:p>
    <w:p w:rsidR="0002304A" w:rsidRDefault="0002304A" w:rsidP="0002304A">
      <w:pPr>
        <w:pStyle w:val="NormalWeb"/>
      </w:pPr>
      <w:r>
        <w:br/>
        <w:t xml:space="preserve">Mohamed Ibn Sirin </w:t>
      </w:r>
      <w:proofErr w:type="gramStart"/>
      <w:r>
        <w:t>:</w:t>
      </w:r>
      <w:proofErr w:type="gramEnd"/>
      <w:r>
        <w:br/>
        <w:t xml:space="preserve">Il est né en l’an 33 après l’hégire sous le califat d’Othmane Ibn Afan. </w:t>
      </w:r>
      <w:r>
        <w:br/>
        <w:t xml:space="preserve">Abu Bakr el Seddiq avait envoyé Khaled Ibn al Walid conquérir l’Iraq. Lors de la bataille d’Ain el tamr, Khaled Ibn Al Walid découvrit un fort où était retenus une quarantaine de savants que les Perses protégeaient afin de tirer bénéfice de leur science et de leur génie une fois la guerre terminée. Parmi eux se trouvait Sirin, le père de Mohamed Ibn Sirin. Faits prisonniers de guerre, les savants furent envoyés à Abu Bakr qui procéda à leur répartition parmi les vainqueurs musulmans. Or, quelques mois plus tard, les otages embrassèrent l’islam de leur plein gré en raison du bon traitement qu’ils reçurent des musulmans. Ainsi, Sirin vécut chez Anas Ibn Malek, compagnon et serviteur du Prophète (PB). Sirin était un excellent artisan et sa marchandise remplit rapidement le marché. Il confectionnait des ustensiles en bronze de toutes sortes. Reconnaissant sa valeur et son savoir-faire, Anas Ibn Malek lui remit sa liberté. Dans nos pays, il est malheureux de constater que les artisans ne reçoivent pas l’appréciation qu’ils méritent et sont donc sollicités à l’étranger où ils constituent une main-d’œuvre de qualité. </w:t>
      </w:r>
    </w:p>
    <w:p w:rsidR="0002304A" w:rsidRDefault="0002304A" w:rsidP="0002304A">
      <w:pPr>
        <w:pStyle w:val="NormalWeb"/>
      </w:pPr>
      <w:r>
        <w:br/>
        <w:t xml:space="preserve">Anas Ibn Malek, au contraire, veillait au bien-être de Sirin, il lui facilita le mariage avec Safeya, une jeune femme de Médine qui comptait parmi les esclaves d’Abu Bakr al Seddiq. Les deux valeureux compagnons conduisirent le mariage de leurs serviteurs respectifs comme s’il s’agissait de l’union de leurs propres enfants. Ainsi Abu Bakr assuma les frais de la cérémonie, trois des épouses du Prophète s’occupèrent de la coiffure et des habits de la jeune mariée, deux des compagnons qui étaient les scribes du Prophète (PB) furent les témoins du mariage etc. En raison de tous ces égards, des vertus morales des compagnons, du bon </w:t>
      </w:r>
      <w:r>
        <w:lastRenderedPageBreak/>
        <w:t xml:space="preserve">comportement des fidèles, plusieurs personnes embrassaient l’islam et devenaient de fervents croyants. </w:t>
      </w:r>
    </w:p>
    <w:p w:rsidR="0002304A" w:rsidRDefault="0002304A" w:rsidP="0002304A">
      <w:pPr>
        <w:pStyle w:val="NormalWeb"/>
      </w:pPr>
      <w:r>
        <w:br/>
        <w:t xml:space="preserve">Sirin grandit au sein d’une famille aimante. Son père cependant affichait une légère préférence pour son fils aîné parce qu’il était plus beau que Mohamed Ibn Sirin. Ce dernier âgé à peine de sept ans fit intelligemment part à son père de cette différence de traitement en brossant une comparaison entre le pigeonneau et l’ânon. Ainsi, le pigeonneau d’apparence ingrate devient plus beau en grandissant tandis que le charme de l’ânon se détériore à cause des travaux et des charges qui lui sont assignés. Touché, le père reconnut son erreur et prédit à son fils un brillant avenir et lui conseilla d’allier le savoir (la science) au savoir-faire. Ibn Sirin apprit alors le métier de fabricant d’huile d’olive tout en étudiant le Coran et la Sunna sous l’égide d’Anas Ibn Malek. A l’aube de ses vingt ans, sa connaissance engloba la mémorisation du Saint Coran et des hadiths mais aussi l’exégèse et la jurisprudence islamique. Ibn Sirin n’était toutefois pas satisfait car il était convaincu que d’autres avaient excellé là où il n’était que bon connaisseur. Il désirait à son tour trouver son domaine d’excellence. Pour réaliser son ambition, il émigra vers Bassora, la capitale de l’époque où culminait le savoir. A côté de son commerce, Ibn Sirin poursuivait ses études avec acharnement. Le gain licite, en plus de la bénédiction d’Allah, est une porte assurant le succès dans tous les domaines de la vie : études, prospérité, bonne descendance, vie familiale épanouie etc. </w:t>
      </w:r>
    </w:p>
    <w:p w:rsidR="0002304A" w:rsidRDefault="0002304A" w:rsidP="0002304A">
      <w:pPr>
        <w:pStyle w:val="NormalWeb"/>
      </w:pPr>
      <w:r>
        <w:br/>
        <w:t xml:space="preserve">Sur le devant de son commerce, Ibn Sirin inscrivit un hadith qu’il considérait comme la devise de sa vie : « Le commerçant honnête et scrupuleux est avec les Prophètes, les sincères et les martyrs aux paradis ». Par crainte d’Allah, Ibn Sirin était en effet très vigilant avec l’argent, s’il soupçonnait que l’origine des profits était douteux, il n’hésitait pas à refuser d’importantes sommes d’argent. Une fois, il contracta une affaire à 40 000 dinars. A la réception des cuves huiles, il découvrit dans l’une d’entre elles un rat mort et en phase de décomposition. Il décida de ne pas rendre la marchandise défectueuse au vendeur de crainte que ce dernier ne la revende à d’autres et de mettre en danger la vie d’innocents clients. Il se débarrassa de l’huile contaminée mais manquant d’argent, il ne put s’acquitter des dettes et fut emprisonné pour une année. Par respect pour le savoir et les vertus morales d’Ibn Sirin, le geôlier proposa de le relâcher le soir pour qu’il puisse dormir chez lui mais Ibn Sirin refusa d’abuser de cette marque certes partant d’un bon sentiment mais qui ne constituait pas moins une trahison au chef de la police. Durant son séjour en prison, son maître Anas Ibn Malek décéda. Le compagnon avait recommandé que son lavage funéraire soit exécuté par son élève Ibn Sirin. Pour répondre à la requête de son maître, Ibn Sirin ne se contenta pas de l’accord du préfet mais aussi du consentement du créancier. C’est également durant ce séjour en prison, qu’Allah (swt) a mis Ibn Sirin sur la voie d’une nouvelle science, celle de l’interprétation des rêves. Ibn Sirin qui avait plusieurs visions commença à s’intéresser scientifiquement au phénomène. Il se posa un certain nombre de questions telles que : Qu’est ce qu’une vision ? Qu’est ce qu’elle signifie ? Quelles incidences ont les visions sur la vie des individus ? Quelle place l’islam accorde t-il aux visions ? Y a-t-il des règles permettant une démarche interprétative ? </w:t>
      </w:r>
    </w:p>
    <w:p w:rsidR="0002304A" w:rsidRDefault="0002304A" w:rsidP="0002304A">
      <w:pPr>
        <w:pStyle w:val="NormalWeb"/>
      </w:pPr>
      <w:r>
        <w:br/>
        <w:t xml:space="preserve">Il réalisa l’importance de la vision et du rêve dans l’islam en considérant certains versets coraniques. Ainsi, la conquête de la Mecque fut annoncée par une vision, de même le rôle que jouèrent les visions dans la vie du prophète Youssouf (Joseph). Dans un premier temps, Ibn </w:t>
      </w:r>
      <w:r>
        <w:lastRenderedPageBreak/>
        <w:t xml:space="preserve">Sirin entreprit de recenser tous les hadiths qui évoquent les visions que le prophète (PB) avait eues. </w:t>
      </w:r>
    </w:p>
    <w:p w:rsidR="0002304A" w:rsidRDefault="0002304A" w:rsidP="0002304A">
      <w:pPr>
        <w:pStyle w:val="NormalWeb"/>
      </w:pPr>
      <w:r>
        <w:br/>
        <w:t xml:space="preserve">- Le prophète dit s’être vu en train de boire du lait jusqu’à s’en être rassasié au point où le lait commençait à couler de ses doigts. Le prophète explique que dans cette vision, le lait symbolise la science et le savoir dont il était pourvu. </w:t>
      </w:r>
    </w:p>
    <w:p w:rsidR="0002304A" w:rsidRDefault="0002304A" w:rsidP="0002304A">
      <w:pPr>
        <w:pStyle w:val="NormalWeb"/>
      </w:pPr>
      <w:r>
        <w:br/>
        <w:t xml:space="preserve">- Dans un autre récit, le prophète raconte une vision décrivant les hommes le jour du jugement dernier. Les gens portaient des chemises de longueurs variables, ainsi certaines chemises ne couvraient que le torse, d’autres cachaient à peine le nombril, et d’autres dépassaient les genoux. Dans cette vision, le prophète (PB) vit son ami et compagnon Omar Ibn el Khattab tirer sur sa chemise dont la longueur qui s’étalait sur des kilomètres entravait sa marche. L’interprétation qu’en donne le prophète est que la chemise représente le rapport de l’individu à sa religion, son degré de piété et de croyance. </w:t>
      </w:r>
    </w:p>
    <w:p w:rsidR="0002304A" w:rsidRDefault="0002304A" w:rsidP="0002304A">
      <w:pPr>
        <w:pStyle w:val="NormalWeb"/>
      </w:pPr>
      <w:r>
        <w:br/>
        <w:t xml:space="preserve">Ibn Sirin rassembla également les visions rapportées par l’entourage du prophète (PB). Aicha (que Dieu l’agrée) raconte qu’elle avait vu trois astres siéger sur ses genoux. Intriguée, notre mère Aicha demanda la signification à son père Abou Bakr el Seddiq qui lui annonça que trois personnalités remarquables allaient être enterrés dans sa demeure. Effectivement, le prophète, Abu Bakr et Omar Ibn el Khattab furent enterrés dans la chambre d’Aicha. </w:t>
      </w:r>
    </w:p>
    <w:p w:rsidR="0002304A" w:rsidRDefault="0002304A" w:rsidP="0002304A">
      <w:pPr>
        <w:pStyle w:val="NormalWeb"/>
      </w:pPr>
      <w:r>
        <w:br/>
        <w:t xml:space="preserve">Dans un second temps, Ibn Sirin instaura une approche permettant l’interprétation méthodique des rêves. L’étude d’un hadith lui permit de dégager les règles d’interprétation : « La vision authentique constitue une partie, des 46 parties composant la prophétie ». Ibn Sirin comprit le hadith selon la connaissance qu’il avait de la biographie du prophète (PB). Le messager de Dieu commençait à avoir des visions qui se concrétisaient six mois avant la révélation de la prophétie. Or, la durée de la mission du prophète est de 23 ans, période qui, divisée par 6, correspond à 1/46. </w:t>
      </w:r>
    </w:p>
    <w:p w:rsidR="0002304A" w:rsidRDefault="0002304A" w:rsidP="0002304A">
      <w:pPr>
        <w:pStyle w:val="NormalWeb"/>
      </w:pPr>
      <w:r>
        <w:br/>
        <w:t xml:space="preserve">Soit, les visions font partie des éléments cruciaux annonçant la prophétie. A partir de ces constats, Ibn Sirin établit une série de rapprochements permettant d’établir des règles d’interprétation des rêves. Il s’intéressa aux autres critères de la prophétie et qui sont la révélation du livre Saint et les valeurs morales hors du commun dont jouissaient les prophètes. Pour interpréter, le savant se doit de connaître parfaitement le Coran, la Sunna et des valeurs morales élevées. A partir de là, Ibn Sirin établit comme première règle que l’interprétation du symbolisme de chaque rêve ou vision est à rechercher dans le Coran ou le Hadith. La seconde règle concerne la fonction des rêves ou des visions. Ces derniers sont conçus comme des éléments de </w:t>
      </w:r>
      <w:proofErr w:type="gramStart"/>
      <w:r>
        <w:t>bonne</w:t>
      </w:r>
      <w:proofErr w:type="gramEnd"/>
      <w:r>
        <w:t xml:space="preserve"> augure. Par exemple, si quelqu’un voit le prophète (PB) en rêve ou se voit au paradis, cette vision peut être interprétée comme un signe de la satisfaction de Dieu. La troisième règle spécifie l’importance du contexte entourant le rêve et la situation de celui qui raconte ses visions. </w:t>
      </w:r>
    </w:p>
    <w:p w:rsidR="0002304A" w:rsidRDefault="0002304A" w:rsidP="0002304A">
      <w:pPr>
        <w:pStyle w:val="NormalWeb"/>
      </w:pPr>
      <w:r>
        <w:br/>
        <w:t xml:space="preserve">- Deux hommes vinrent voir Ibn Sirin lui racontant la même vision : « Je me suis vu en train d’accomplir l’appel à la prière ». Au premier, Ibn Sirin lui annonça l’accomplissement du </w:t>
      </w:r>
      <w:r>
        <w:lastRenderedPageBreak/>
        <w:t xml:space="preserve">pèlerinage tandis qu’au second, le savant lui dit qu’il allait se faire prendre en flagrant délit de vol. Ibn Sirin expliquera plus tard qu’il avait interprété la même vision différemment en se basant sur une enquête préalable sur les deux personnes. Le premier jouissait d’une bonne réputation. Ibn Sirin s’appuya par conséquent sur le verset «Et appelle les hommes au pèlerinage, ils te viendront à pieds et sur toute monture, ils viendront de tout ravin éloigné » (Sourate Al haj, verset 27) tandis que le second qui avait mauvaise réputation répondait au verset «un héraut proclama : Ô vous caravaniers ! Vous êtes sûrement des voleurs » (Sourate Youssef, verset 70) </w:t>
      </w:r>
    </w:p>
    <w:p w:rsidR="0002304A" w:rsidRDefault="0002304A" w:rsidP="0002304A">
      <w:pPr>
        <w:pStyle w:val="NormalWeb"/>
      </w:pPr>
      <w:r>
        <w:br/>
        <w:t xml:space="preserve">Dans une autre situation, un homme lui raconta qu’il s’était vu lisant la sourate An Nasr. Sirin lui recommanda de rédiger son testament parce que sa mort approchait. Cette sourate faisait partie des dernières révélées au Prophète avant sa mort. Un autre homme lui dit que dans une vision, il mettait des pierres dans la bouche de ses enfants. Ibn Sirin conseilla à l’homme de faire preuve de moins de dureté envers ses enfants. Car la pierre symbolise la dureté dans le Coran. </w:t>
      </w:r>
    </w:p>
    <w:p w:rsidR="0002304A" w:rsidRDefault="0002304A" w:rsidP="0002304A">
      <w:pPr>
        <w:pStyle w:val="NormalWeb"/>
      </w:pPr>
      <w:r>
        <w:br/>
        <w:t xml:space="preserve">Le génie d’Ibn Sirin réside dans sa capacité à repérer les signes et de les décoder grâce à sa parfaite connaissance de Coran et de la Sunna. Parmi les autres interprétations menées par Ibn Sirin : </w:t>
      </w:r>
    </w:p>
    <w:p w:rsidR="0002304A" w:rsidRDefault="0002304A" w:rsidP="0002304A">
      <w:pPr>
        <w:pStyle w:val="NormalWeb"/>
      </w:pPr>
      <w:r>
        <w:br/>
        <w:t xml:space="preserve">- Un homme lui relata que dans un rêve, il lavait ses habits avec acharnement sans parvenir à les débarrasser de ses souillures. Ibn Sirin lui demanda s’il avait coupé certains liens de parenté. L’homme avoua être en litige avec son oncle paternel. Ibn Sirin l’avertit que tous ses actes de dévotion seraient nuls tant qu’il serait en rupture avec son oncle. </w:t>
      </w:r>
    </w:p>
    <w:p w:rsidR="0002304A" w:rsidRDefault="0002304A" w:rsidP="0002304A">
      <w:pPr>
        <w:pStyle w:val="NormalWeb"/>
      </w:pPr>
      <w:r>
        <w:t xml:space="preserve">Dans sa grande sagesse, Ibn Sirin établit une règle supplémentaire : l’interprétation des rêves ne peut donner lieu à une fatwa et ne peut servir de base juridique. L’interprétation des rêves ne doit pas sortir du cadre </w:t>
      </w:r>
      <w:proofErr w:type="gramStart"/>
      <w:r>
        <w:t>de la bonne</w:t>
      </w:r>
      <w:proofErr w:type="gramEnd"/>
      <w:r>
        <w:t xml:space="preserve"> augure. </w:t>
      </w:r>
    </w:p>
    <w:p w:rsidR="0002304A" w:rsidRDefault="0002304A" w:rsidP="0002304A">
      <w:pPr>
        <w:pStyle w:val="NormalWeb"/>
      </w:pPr>
      <w:r>
        <w:br/>
        <w:t xml:space="preserve">Grâce à son érudition, Ibn Sirin parvenait à démasquer les imposteurs. Il décréta également que les cauchemars ne devaient pas êtres relatés à autrui mais aussi que ces mauvais rêves ne devaient pas inquiéter celui qui les fait. Cette règle supplémentaire cherche à empêcher les gens de sombrer dans le pessimisme. </w:t>
      </w:r>
    </w:p>
    <w:p w:rsidR="0002304A" w:rsidRDefault="0002304A" w:rsidP="0002304A">
      <w:pPr>
        <w:pStyle w:val="NormalWeb"/>
        <w:spacing w:after="240" w:afterAutospacing="0"/>
      </w:pPr>
      <w:r>
        <w:br/>
        <w:t xml:space="preserve">Après le décès de son meilleur ami, le savant el Hassan Al Basri, Ibn Sirin relate une vision où il voit une étoile s’éteindre et une seconde se rapprocher de la première puis s’éteindre à son tour. Il interpréta cela comme l’annonce de sa mort prochaine. Il décéda effectivement une cinquantaine de jours après en l’an 110 après l’hégire. </w:t>
      </w:r>
    </w:p>
    <w:p w:rsidR="0002304A" w:rsidRDefault="0002304A"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F40663">
      <w:pPr>
        <w:pStyle w:val="NormalWeb"/>
        <w:jc w:val="center"/>
      </w:pPr>
      <w:r>
        <w:rPr>
          <w:rStyle w:val="lev"/>
        </w:rPr>
        <w:lastRenderedPageBreak/>
        <w:t>Episode 25 : Shourayh Ibn Al-Hâreth Al-Kindi</w:t>
      </w:r>
      <w:r>
        <w:t xml:space="preserve"> </w:t>
      </w:r>
    </w:p>
    <w:p w:rsidR="00F40663" w:rsidRDefault="00F40663" w:rsidP="00F40663">
      <w:pPr>
        <w:pStyle w:val="NormalWeb"/>
      </w:pPr>
      <w:r>
        <w:t xml:space="preserve">Nouvel épisode; Puisse Allah accepter notre jeûne, notre Salât de nuit, nous faire vivre les dix derniers jours de Ramadan et nous compter parmi les habitants de la djannah. </w:t>
      </w:r>
    </w:p>
    <w:p w:rsidR="00F40663" w:rsidRDefault="00F40663" w:rsidP="00F40663">
      <w:pPr>
        <w:pStyle w:val="NormalWeb"/>
      </w:pPr>
      <w:r>
        <w:br/>
        <w:t xml:space="preserve">A chaque nouvel épisode, nous visons à transmettre une valeur bien distincte à travers l’histoire du Tâbî’i. Quel est le message de notre épisode d’aujourd’hui ? Est-ce que tu apprécies la justice ? Es-tu soucieux de traiter les gens autour de toi équitablement, uniquement sur la base de la justice absolue ? Même au détriment de ton foyer, de ta famille, de tes parents ou de tes enfants ? Même pendant ton jeûne ? </w:t>
      </w:r>
    </w:p>
    <w:p w:rsidR="00F40663" w:rsidRDefault="00F40663" w:rsidP="00F40663">
      <w:pPr>
        <w:pStyle w:val="NormalWeb"/>
      </w:pPr>
      <w:r>
        <w:br/>
        <w:t xml:space="preserve">Le Prophète (BPSL) dit à ce propos : (Celui qui n’abandonne pas le faux témoignage dans ses paroles et la falsification dans ses actes, Allah n’a nullement besoin qu’il renonce à manger ou à boire.) </w:t>
      </w:r>
    </w:p>
    <w:p w:rsidR="00F40663" w:rsidRDefault="00F40663" w:rsidP="00F40663">
      <w:pPr>
        <w:pStyle w:val="NormalWeb"/>
      </w:pPr>
      <w:r>
        <w:br/>
        <w:t xml:space="preserve">Si tu as souvent recours dans ta vie à la falsification et au mensonge et que tu entreprends de jeûner, tu auras pour sûr accompli l’obligation imposée par Allah, mais de là à en être récompensé ! Notre épisode porte sur une seule valeur : la justice. </w:t>
      </w:r>
    </w:p>
    <w:p w:rsidR="00F40663" w:rsidRDefault="00F40663" w:rsidP="00F40663">
      <w:pPr>
        <w:pStyle w:val="NormalWeb"/>
      </w:pPr>
      <w:r>
        <w:br/>
        <w:t xml:space="preserve">• Est-ce que la justice occupe une place primordiale dans ta vie ? </w:t>
      </w:r>
    </w:p>
    <w:p w:rsidR="00F40663" w:rsidRDefault="00F40663" w:rsidP="00F40663">
      <w:pPr>
        <w:pStyle w:val="NormalWeb"/>
      </w:pPr>
      <w:r>
        <w:br/>
        <w:t xml:space="preserve">• Le verdict que prononce la cour de justice n’est pas toujours une preuve de justice ; autrement dit, tu peux très bien avoir obtenu un verdict du tribunal qui te décharge de toute accusation et te déclare un ayant-droit, pour la simple raison que ton adversaire n’a pu se procurer les témoins ; mais cela ne veut pas dire que tu es dans le vrai, surtout lorsque tu es intimement convaincu de n’être point dans ton droit dans ladite affaire. Rappelle-toi que tu auras à comparaître le Jour de la Résurrection devant Allah, et que tu auras à subir la Justice Divine. </w:t>
      </w:r>
    </w:p>
    <w:p w:rsidR="00F40663" w:rsidRDefault="00F40663" w:rsidP="00F40663">
      <w:pPr>
        <w:pStyle w:val="NormalWeb"/>
      </w:pPr>
      <w:r>
        <w:br/>
        <w:t xml:space="preserve">Le Tâbi’i d’aujourd’hui, c’est Omar ibn Al-Khattab qui </w:t>
      </w:r>
      <w:proofErr w:type="gramStart"/>
      <w:r>
        <w:t>l’a</w:t>
      </w:r>
      <w:proofErr w:type="gramEnd"/>
      <w:r>
        <w:t xml:space="preserve"> découvert. Il est devenu avec le temps, le juge le plus illustre dans l’histoire des Musulmans. Ayant pratiqué ce métier durant 60 ans, il a vécu depuis l’avènement de Omar ibn Al-Khattab jusqu’à celui de Yazid ibn Mou’awiyâ, passant par Ôthman Ibn Affân, Ali Ibn Abu-Tâleb et Mou’âwiya Ibn Abu Soufiâne. Il s’appelle le juge Shourayh Ibn Al-Hâreth Al-Kindi. </w:t>
      </w:r>
    </w:p>
    <w:p w:rsidR="00F40663" w:rsidRDefault="00F40663" w:rsidP="00F40663">
      <w:pPr>
        <w:pStyle w:val="NormalWeb"/>
      </w:pPr>
      <w:r>
        <w:br/>
        <w:t xml:space="preserve">Comment Omar Ibn Al-Khattab, le prince des croyants, a-t-il fait sa connaissance ? Au fait, ce dernier s’est acheté un cheval (une voiture de luxe de nos jours) ; à peine Omar s’est-il éloigné qu’il découvrit que le cheval boîtait il est retourna chez le bédouin qui le lui avait vendu et lui demanda de reprendre son cheval et de lui rendre son argent puisque le cheval était boiteux et ne pouvait galoper. Le vendeur refusa de reprendre le cheval au motif qu’il le lui avait vendu en bon état. Omar demanda à une tierce personne d’arbriter le différend qui l’opposait au bédouin. Le bédouin, pour sa part, porta son choix sur Shourayh Ibn Al-Hâreth. </w:t>
      </w:r>
      <w:r>
        <w:lastRenderedPageBreak/>
        <w:t xml:space="preserve">Jusqu’à maintenant, Omar ne connaissait pas Shourayh Ibn Al-Hâreth, mais il accepta malgré tout. </w:t>
      </w:r>
    </w:p>
    <w:p w:rsidR="00F40663" w:rsidRDefault="00F40663" w:rsidP="00F40663">
      <w:pPr>
        <w:pStyle w:val="NormalWeb"/>
      </w:pPr>
      <w:r>
        <w:br/>
        <w:t xml:space="preserve">- Viens chez moi pour régler cette affaire, demanda Omar à Shourayh. </w:t>
      </w:r>
      <w:r>
        <w:br/>
        <w:t xml:space="preserve">- Non, Ô prince des croyants, répliqua Shourayh, je ne viendrai pas chez toi pour prononcer mon verdict. </w:t>
      </w:r>
      <w:r>
        <w:br/>
        <w:t xml:space="preserve">Cette personne commença à susciter l’intérêt </w:t>
      </w:r>
      <w:proofErr w:type="gramStart"/>
      <w:r>
        <w:t>de Omar</w:t>
      </w:r>
      <w:proofErr w:type="gramEnd"/>
      <w:r>
        <w:t xml:space="preserve">. Puis, lorsque Shourayh eut écouté la version de chacun, il s’adressa à Omar et lui dit : </w:t>
      </w:r>
      <w:r>
        <w:br/>
        <w:t xml:space="preserve">- Ô prince des croyants, reprends le cheval que tu as acheté, ou rends-le comme tu l’as acheté. </w:t>
      </w:r>
      <w:r>
        <w:br/>
        <w:t xml:space="preserve">Après un moment de réflexion, Omar s’exclama : </w:t>
      </w:r>
      <w:r>
        <w:br/>
        <w:t xml:space="preserve">- Je jure par Allah que la justice doit se rendre ainsi. (A remarquer le concept de la justice chez Omar : une décision finale et un verdict juste.) Sache que je te désigne juge du Koufa, déclara t-il à Shourayh. </w:t>
      </w:r>
    </w:p>
    <w:p w:rsidR="00F40663" w:rsidRDefault="00F40663" w:rsidP="00F40663">
      <w:pPr>
        <w:pStyle w:val="NormalWeb"/>
      </w:pPr>
      <w:r>
        <w:br/>
        <w:t xml:space="preserve">Shourayh a 47 ans à ce moment-là, il vient du Yémen; depuis, il est resté le plus grand des juges au Koufa pendant 60 ans ! </w:t>
      </w:r>
    </w:p>
    <w:p w:rsidR="00F40663" w:rsidRDefault="00F40663" w:rsidP="00F40663">
      <w:pPr>
        <w:pStyle w:val="NormalWeb"/>
      </w:pPr>
      <w:r>
        <w:br/>
        <w:t xml:space="preserve">Shourayh a été le premier juge à avoir attaché derrière lui un écriteau sur lequel on pouvait lire : " sache que la personne injuste, même si le verdict est en sa faveur, aura à être châtiée. Et sache que la personne opprimée, même si le verdict lui est défavorable, aura à récupérer l’équité." Il ne s’agit pas d’une sentence prononcée à la légère, mais il s’agit du vrai et du faux. D’autre part, il tenait à ce que les gens prennent conscience de la valeur de la justice, il a écrit un hadith du Prophète (BPSL) ayant trait à cette notion : " vous me prenez en tant que juge pour régler vos différends, sachez que je suis un être humain ; quiconque à qui j’aurais rendu justice dans une affaire qui ne lui revenait pas de droit, je lui aurais prélevé une part du feu de Géhenne qui l’étreindrait le Jour de la Résurrection." Tel est Shourayh ! Et telle est sa conviction ! Telle est sa vision à propos de la justice ! </w:t>
      </w:r>
    </w:p>
    <w:p w:rsidR="00F40663" w:rsidRDefault="00F40663" w:rsidP="00F40663">
      <w:pPr>
        <w:pStyle w:val="NormalWeb"/>
      </w:pPr>
      <w:r>
        <w:br/>
        <w:t xml:space="preserve">Ô vous les gens, prenez garde de ne pas violer les droits d’autrui, n’allez pas dire que le verdict vous donne droit, n’allez pas dire que votre conscience est en paix au moment où vous savez très bien que vous commettez une injustice à l’égard de votre adversaire ! Surtout que c’est le mois de Ramadan, votre jeûne peut être rejeté ! Prenez garde au faux témoignage ! Allah est au courant des intentions les plus profondes, bonnes soient-elles ou mauvaises ! </w:t>
      </w:r>
    </w:p>
    <w:p w:rsidR="00F40663" w:rsidRDefault="00F40663" w:rsidP="00F40663">
      <w:pPr>
        <w:pStyle w:val="NormalWeb"/>
      </w:pPr>
      <w:r>
        <w:br/>
        <w:t xml:space="preserve">Quelle est l’histoire de Shourayh avec la justice ? </w:t>
      </w:r>
    </w:p>
    <w:p w:rsidR="00F40663" w:rsidRDefault="00F40663" w:rsidP="00F40663">
      <w:pPr>
        <w:pStyle w:val="NormalWeb"/>
      </w:pPr>
      <w:r>
        <w:br/>
        <w:t xml:space="preserve">Elle a commencé très tôt dans son enfance. Lorsqu’il n’avait que 4 ou 5 ans, son père l’emmena en voyage avec lui ; Shourayh n’était pas le seul enfant dans ce voyage ; il souhaita jouer avec les autres enfants, il était le plus jeune alors, mais ceux-ci refusèrent. Il se tint alors à l’écart. En l’apercevant, son père qui était quelque peu sévère, eut peur pour lui, pour les bandits, il le gronda en lui interdisant de se tenir seul à cette place. Témoins de la scène, les autres enfants lui jouèrent un mauvais tour en se rendant chez son père pour lui dire que son fils lui avait désobéi ; ce qui lui valut une bonne raclée qui l’a douloureusement marquée : à défaut de témoins et de preuve, Shourayh était incapable de se défendre et était conscient </w:t>
      </w:r>
      <w:r>
        <w:lastRenderedPageBreak/>
        <w:t xml:space="preserve">d’avoir subi une injustice : son père ne pouvait le croire. [Eh bien, Allah jugera sur ce quoi ils s’opposent, au Jour de la Résurrection.] Al-Baqara (La Vache : 113) </w:t>
      </w:r>
    </w:p>
    <w:p w:rsidR="00F40663" w:rsidRDefault="00F40663" w:rsidP="00F40663">
      <w:pPr>
        <w:pStyle w:val="NormalWeb"/>
      </w:pPr>
      <w:r>
        <w:br/>
        <w:t xml:space="preserve">Ton droit, tu le récupéreras dans la vie future si on s’obstine à ne pas te le donner dans cette vie ici-bas. </w:t>
      </w:r>
    </w:p>
    <w:p w:rsidR="00F40663" w:rsidRDefault="00F40663" w:rsidP="00F40663">
      <w:pPr>
        <w:pStyle w:val="NormalWeb"/>
      </w:pPr>
      <w:r>
        <w:br/>
        <w:t xml:space="preserve">La seconde fois où il a subi une injustice, Shourayh était âgé de 10 ans. A la mort de son père, son oncle posa son abbaye sur sa mère, ce qui signifiait alors dans les us et coutumes des Arabes, bien avant l’avènement de l’Islam que la femme était sujette à l’héritage et formait une part des biens : du jour au lendemain, sa mère perdit sa liberté. Quelle injustice ! Shourayh s’est vu son héritage ravi, et sa mère devenue un legs pieux, (un waqf). </w:t>
      </w:r>
    </w:p>
    <w:p w:rsidR="00F40663" w:rsidRDefault="00F40663" w:rsidP="00F40663">
      <w:pPr>
        <w:pStyle w:val="NormalWeb"/>
      </w:pPr>
      <w:r>
        <w:br/>
        <w:t xml:space="preserve">Toi aussi, tu as sans doute subi une injustice dans ta vie, et tu as dû en souffrir, vas-tu te montrer à ton tour, injuste envers les autres ou bien vas-tu prendre l’exemple de Shourayh lorsqu’il s’est juré de ne commettre aucune injustice à l’égard des autres ? Tel est le secret de Shourayh, une personne qui a subi l’injustice deux fois dans sa vie, et dans les deux fois, il a été profondément marqué. Plus tard, il a perdit sa mère en même temps que sa fortune. Il se maria, mais n’a jamais oublié ces deux injustices qu’il a vécues dans son enfance. Il se demandait sans cesse : est-ce que la justice existe ici-bas ? Jusqu’au jour où il a atteint ses 30 ans, le prophète (BPSL) envoya Ali Ibn Abu Tâleb en mission au Yémen. Tous les Yéménites se convertirent à l’Islam. </w:t>
      </w:r>
    </w:p>
    <w:p w:rsidR="00F40663" w:rsidRDefault="00F40663" w:rsidP="00F40663">
      <w:pPr>
        <w:pStyle w:val="NormalWeb"/>
      </w:pPr>
      <w:r>
        <w:br/>
        <w:t xml:space="preserve">Le Prophète (BPSL) appréciait les Yéménites, il a dit à leurs propos : (les Yéménites vous retrouveront avec des cœurs assez tendres ; la foi est yéménite, la sagesse est yéménite.) </w:t>
      </w:r>
      <w:r>
        <w:br/>
        <w:t xml:space="preserve">Cependant Shourayh est un peu hésitant, il décide de se rendre chez Ali qui après l’avoir dévisagé, lui dit (car Ali est connu pour sa perspicacité) : [Certes, Allah commande l’équité, la bienfaisance et l’assistance aux proches. Et Il interdit la turpitude, l’acte répréhensible et la rébellion] An-Nahl (Les Abeilles : 90) ; Quoi donc ? Le premier mot qu’il entend c’est l’équité ! ? (C’est justement ce qui est arrivé à ma mère, a-t-il pensé). Shourayh fut troublé. Il demanda encore à Ali : </w:t>
      </w:r>
      <w:r>
        <w:br/>
        <w:t xml:space="preserve">- Et à quoi votre religion appelle-t-elle les gens ? </w:t>
      </w:r>
      <w:r>
        <w:br/>
        <w:t xml:space="preserve">Ali découvrit vite que l’injustice était le point sensible de Shourayh, il poursuivit donc, dans le même ton : </w:t>
      </w:r>
      <w:r>
        <w:br/>
        <w:t xml:space="preserve">- [et quand vous jugez entre des gens, de juger avec équité.] An-Nisâ' (Les Femmes : 58 </w:t>
      </w:r>
      <w:r>
        <w:br/>
        <w:t xml:space="preserve">- Et quoi encore ? </w:t>
      </w:r>
      <w:r>
        <w:br/>
        <w:t xml:space="preserve">Ali poursuivit : </w:t>
      </w:r>
      <w:r>
        <w:br/>
        <w:t xml:space="preserve">- [Et ne laissez pas la haine pour un peuple qui vous a obstrué la route vers la Mosquée sacrée vous inciter à transgresser. Entraidez-vous dans l’accomplissement des bonnes œuvres et de la piété et ne vous entraidez pas dans le péché et la transgression] Al-Mâ'ida (La Table Servie) : 2. </w:t>
      </w:r>
      <w:r>
        <w:br/>
        <w:t xml:space="preserve">- Et que dit votre Prophète ? </w:t>
      </w:r>
      <w:r>
        <w:br/>
        <w:t xml:space="preserve">- Sept seront à l’ombre d’Allah le Jour de la Résurrection le jour où il n’y aura d’autre ombre que la Sienne, le premier est le juge équitable. </w:t>
      </w:r>
    </w:p>
    <w:p w:rsidR="00F40663" w:rsidRDefault="00F40663" w:rsidP="00F40663">
      <w:pPr>
        <w:pStyle w:val="NormalWeb"/>
      </w:pPr>
      <w:r>
        <w:t xml:space="preserve">Après un moment de réflexion, Shourayh réagit : (une religion qui appelle les gens à la justice : J’atteste qu’il n’y a d’autre dieu à part Allah et que Mohammad est le Messager d’Allah.) </w:t>
      </w:r>
      <w:r>
        <w:br/>
      </w:r>
      <w:r>
        <w:lastRenderedPageBreak/>
        <w:t xml:space="preserve">Comment Shourayh est-il parvenu au grade du plus grand des juges ? Comment les Tâbi’ines ont-ils atteint l’apogée ? Quels ont été les débuts de cette première génération des Tâbi’ines ? Comment les compagnons les ont-ils soutenus tout le long du chemin ? </w:t>
      </w:r>
      <w:r>
        <w:br/>
        <w:t xml:space="preserve">Ali Ibn Abu Tâleb est à l’origine de la conversion de Shourayh à l’Islam. Comme Ali allait retourner à Madine, Shourayh lui demanda de lui apprendre une sourate du Coran. Quelle Sourate Ali va-t-il choisir et apprendre à cet homme dont il connait l’histoire ? </w:t>
      </w:r>
      <w:r>
        <w:br/>
        <w:t xml:space="preserve">- Je vais t’apprendre la Sourate des femmes (An-Nisâ’). </w:t>
      </w:r>
    </w:p>
    <w:p w:rsidR="00F40663" w:rsidRDefault="00F40663" w:rsidP="00F40663">
      <w:pPr>
        <w:pStyle w:val="NormalWeb"/>
      </w:pPr>
      <w:r>
        <w:br/>
        <w:t xml:space="preserve">Pour quelles raisons Ali a-t-il justement choisi cette Sourate entre autres ? Parce qu’elle traite du thème de la justice qui doit être rendue à tous les faibles quels qu’ils soient : des orphelins, des minorités persécutées, des femmes… Qu’est-ce qui a valu son titre à cette sourate ? Si les époux rendent justice à leurs femmes ils sauront traiter leur entourage avec modération et équité. En un mot, la justice commence à partir du foyer. Au fur et à mesure qu’il entendait les versets de cette Sourate, Shourayh se rendait compte que son histoire avec l’injustice était inclue dans cette sourate. [Ô les croyants! Il ne vous est pas licite d’hériter des femmes contre leur gré …. Et comportez-vous convenablement envers elles] : 19 [Si vous voulez substituer une épouse à une autre, et que vous ayez donné à l’une un qintâr, n’en reprenez rien. Quoi! Le reprendriez-vous par injustice et péché manifeste?] 20 </w:t>
      </w:r>
    </w:p>
    <w:p w:rsidR="00F40663" w:rsidRDefault="00F40663" w:rsidP="00F40663">
      <w:pPr>
        <w:pStyle w:val="NormalWeb"/>
      </w:pPr>
      <w:r>
        <w:br/>
        <w:t xml:space="preserve">Shourayh s’est converti à l’Islam à l’âge de 30 ans, c’est-à-dire 5 ans avant le décès du Prophète (BPSL) ; il avait une grande chance de voir le Prophète (BPSL) et devenir son compagnon, pourquoi ne l’a-t-il pas saisie ? A chaque fois qu’il y pensait, il remettait son voyage à plus tard pour une raison ou pour une autre, jusqu’au jour où l’impatience eut raison de lui : il voulait à tout prix voir le Prophète. Mais il était trop tard. </w:t>
      </w:r>
    </w:p>
    <w:p w:rsidR="00F40663" w:rsidRDefault="00F40663" w:rsidP="00F40663">
      <w:pPr>
        <w:pStyle w:val="NormalWeb"/>
      </w:pPr>
      <w:r>
        <w:br/>
        <w:t xml:space="preserve">Il est des décisions qu’on tarde à prendre (en temps opportun), ce qui nous fait vivre des remords pendant de longues années. </w:t>
      </w:r>
    </w:p>
    <w:p w:rsidR="00F40663" w:rsidRDefault="00F40663" w:rsidP="00F40663">
      <w:pPr>
        <w:pStyle w:val="NormalWeb"/>
      </w:pPr>
      <w:r>
        <w:br/>
        <w:t xml:space="preserve">Gardez-vous de remettre à plus tard ce que vous envisagez de faire aujourd’hui. Gardez-vous de rater la Salât en son temps, gardez-vous de renvoyer à un autre jour une adoration, gardez-vous de continuer de persécuter quelqu’un ; gardez-vous de prendre à la légère la colère de votre mère. Ressaisissez-vous à temps. </w:t>
      </w:r>
    </w:p>
    <w:p w:rsidR="00F40663" w:rsidRDefault="00F40663" w:rsidP="00F40663">
      <w:pPr>
        <w:pStyle w:val="NormalWeb"/>
      </w:pPr>
      <w:r>
        <w:br/>
        <w:t xml:space="preserve">Shourayh passa 5 ans à ajourner son voyage. Résultat ? Il a perdu le rang du compagnon du Prophète pour se contenter de celui deTâbi’i. </w:t>
      </w:r>
    </w:p>
    <w:p w:rsidR="00F40663" w:rsidRDefault="00F40663" w:rsidP="00F40663">
      <w:pPr>
        <w:pStyle w:val="NormalWeb"/>
      </w:pPr>
      <w:r>
        <w:br/>
        <w:t xml:space="preserve">En perdant cette chance, Shourayh était fort peiné, il a 35 ans maintenant. Il aurait pu se décourager, mais il se ressaisit et a décida de faire un acte positif dans sa vie. Il se mit à collecter tous les versets ayant rapport avec la justice et à les apprendre, sans savoir qu’un jour Omar le désignerait juge du Koufa et qu’il deviendrait le plus grand des juges, cette idée ne l’a jamais effleurée. A l’instar du Prophète Yoûsouf (Joseph, paix sur lui) qui devint esclave dans la maison du premier ministre Egyptien, il ne se lamenta jamais sur son sort, bien au contraire, il prit son courage à deux mains et apprit comment gérer un pays, jusqu’au jour où les circonstances lui furent favorables, il demanda au roi : [Assigne-moi les dépôts du </w:t>
      </w:r>
      <w:r>
        <w:lastRenderedPageBreak/>
        <w:t xml:space="preserve">territoire: je suis bon gardien et connaisseur]: 55 ; et Yoûsouf devint premier ministre. </w:t>
      </w:r>
      <w:r>
        <w:br/>
        <w:t xml:space="preserve">Gardez-vous de vous déclarer vaincu, l’occasion favorable se présentera un jour ou l’autre lorsque vous décidez de travailler sérieusement pour l’Islam, c’est sûr. </w:t>
      </w:r>
    </w:p>
    <w:p w:rsidR="00F40663" w:rsidRDefault="00F40663" w:rsidP="00F40663">
      <w:pPr>
        <w:pStyle w:val="NormalWeb"/>
      </w:pPr>
      <w:r>
        <w:br/>
        <w:t xml:space="preserve">Comment Omar a-t-il pu désigner Shourayh, ce Tâbi’i, juge du Koufa alors qu’il le voyait pour la première fois au moment où les compagnons du Prophète (BPSL) doués d’un savoir et d’une sagesse incomparables, tels Ali Ibn Abu Tâleb, Mou’az Ibn Jabal et Zeid Ibn Thâbet et autres… ne manquaient pas ? Cela ne s’est pas produit gratuitement, le verdict prononcé par Shourayh pour régler le différend entre le Bédouin et Omar (reprends le cheval que tu as acheté, ou rends-le comme tu l’as acheté) suscita l’intérêt de ce dernier, qui reprit : </w:t>
      </w:r>
      <w:r>
        <w:br/>
        <w:t xml:space="preserve">- D’où est-ce que tu as appris la justice ? </w:t>
      </w:r>
      <w:r>
        <w:br/>
        <w:t xml:space="preserve">- De la Sourate Sâd. </w:t>
      </w:r>
      <w:r>
        <w:br/>
        <w:t xml:space="preserve">- Qu’est-ce qu’il y a de particulier dans la Sourate Sâd ? </w:t>
      </w:r>
      <w:r>
        <w:br/>
        <w:t xml:space="preserve">- Il lui rapporta les paroles d’Allah (Glorifié soit-Il) : [Et t’est-elle parvenue la nouvelle des disputeurs quand ils grimpèrent au mur du sanctuaire!] : 21 </w:t>
      </w:r>
      <w:r>
        <w:br/>
        <w:t xml:space="preserve">- Et alors ? </w:t>
      </w:r>
      <w:r>
        <w:br/>
        <w:t xml:space="preserve">- Ô prince des croyants cela veut dire qu’ils s’introduisirent à l’improviste chez le prophète David au moment où celui-ci n’était pas à même de rendre justice, il prit peur d’eux, c’est pourquoi son jugement n’a pas été juste. </w:t>
      </w:r>
      <w:r>
        <w:br/>
        <w:t xml:space="preserve">- Comment interprètes-tu cette situation ? </w:t>
      </w:r>
      <w:r>
        <w:br/>
        <w:t xml:space="preserve">- Ô prince des croyants, il faut à tout prix aménager une maison de justice bien indépendante où le juge peut s’installer tranquillement et rendre justice. </w:t>
      </w:r>
    </w:p>
    <w:p w:rsidR="00F40663" w:rsidRDefault="00F40663" w:rsidP="00F40663">
      <w:pPr>
        <w:pStyle w:val="NormalWeb"/>
      </w:pPr>
      <w:r>
        <w:t xml:space="preserve">Avant cet entretien, les juges rendaient justice à partir de leurs maisons où ils recevaient les parties en conflit chez eux. </w:t>
      </w:r>
    </w:p>
    <w:p w:rsidR="00F40663" w:rsidRDefault="00F40663" w:rsidP="00F40663">
      <w:pPr>
        <w:pStyle w:val="NormalWeb"/>
      </w:pPr>
      <w:r>
        <w:br/>
        <w:t xml:space="preserve">- C’est pour cette raison que tu as refusé de venir chez moi? lui a demandé Omar. </w:t>
      </w:r>
      <w:r>
        <w:br/>
        <w:t xml:space="preserve">- Oh oui, prince des croyants. </w:t>
      </w:r>
      <w:r>
        <w:br/>
        <w:t xml:space="preserve">A ce moment-là Omar réagit : </w:t>
      </w:r>
      <w:r>
        <w:br/>
        <w:t xml:space="preserve">- Je te nomme juge du Koufa. </w:t>
      </w:r>
      <w:r>
        <w:br/>
        <w:t xml:space="preserve">- Non, Ô prince des croyants, jusqu’à ce que tu me donnes une maison indépendante pour y rendre justice là-bas ; ni chez moi, ni chez un autre des Tâbi’ines. </w:t>
      </w:r>
      <w:r>
        <w:br/>
        <w:t xml:space="preserve">Omar decréta : </w:t>
      </w:r>
      <w:r>
        <w:br/>
        <w:t xml:space="preserve">- A partir d’aujourd’hui, dans toutes les villes et tous les pays, il faut aménager et réserver une maison de justice bien indépendante aux juges. </w:t>
      </w:r>
    </w:p>
    <w:p w:rsidR="00F40663" w:rsidRDefault="00F40663" w:rsidP="00F40663">
      <w:pPr>
        <w:pStyle w:val="NormalWeb"/>
      </w:pPr>
      <w:r>
        <w:t xml:space="preserve">L’Islam est la première religion à avoir évoqué l’indépendance de la justice. Tel a été le premier acte de Shourayh. </w:t>
      </w:r>
    </w:p>
    <w:p w:rsidR="00F40663" w:rsidRDefault="00F40663" w:rsidP="00F40663">
      <w:pPr>
        <w:pStyle w:val="NormalWeb"/>
      </w:pPr>
      <w:r>
        <w:br/>
        <w:t xml:space="preserve">Shourayh s’installa au Koufa, ce n’est qu’à 47 ans qu’il allait commencer à pratiquer la justice. (Mieux vaut tard que jamais). Entre temps Omar décéda. Sous le califat de Ôthman Ibn Affan, Shourayh est toujours juge ; plus tard, Ali Ibn Abu Tâleb prit pour capitale Islamique Al-Koufa, Shourayh devint alors le plus grand des juges. </w:t>
      </w:r>
    </w:p>
    <w:p w:rsidR="00F40663" w:rsidRDefault="00F40663" w:rsidP="00F40663">
      <w:pPr>
        <w:pStyle w:val="NormalWeb"/>
      </w:pPr>
      <w:r>
        <w:br/>
        <w:t xml:space="preserve">Un certain jour, Ali Ibn Abu Tâleb tomba en désaccord avec un Juif ; on lui avait dérobé sa cuirasse à laquelle il tenait. En vain Ali la chercha t-il ; un jour, en se déplaçant au Koufa, il la </w:t>
      </w:r>
      <w:r>
        <w:lastRenderedPageBreak/>
        <w:t xml:space="preserve">trouva entre les mains d’un Juif. </w:t>
      </w:r>
      <w:r>
        <w:br/>
        <w:t xml:space="preserve">- C’est ma cuirasse. </w:t>
      </w:r>
      <w:r>
        <w:br/>
        <w:t xml:space="preserve">- Oh non ! Ô prince des croyants, c’est la mienne, </w:t>
      </w:r>
      <w:r>
        <w:br/>
        <w:t xml:space="preserve">- C’est plutôt la mienne, je l’ai perdue au cours d’une certaine bataille. </w:t>
      </w:r>
      <w:r>
        <w:br/>
        <w:t xml:space="preserve">- Allons chez le plus grand des juges pour qu’il décide du différend et prononce son mot final. </w:t>
      </w:r>
      <w:r>
        <w:br/>
        <w:t xml:space="preserve">Une fois arrivés chez Shourayh, le Juif tenait toujours la cuirasse : </w:t>
      </w:r>
      <w:r>
        <w:br/>
        <w:t xml:space="preserve">- Ô prince des croyants, as-tu deux témoins ? demanda Shourayh à Ali. </w:t>
      </w:r>
      <w:r>
        <w:br/>
        <w:t xml:space="preserve">- Oui j’ai mes témoins. Mon esclave Qanbar et mon fils Al-Hasan, le petit-fils du Prophète (BPSL). </w:t>
      </w:r>
      <w:r>
        <w:br/>
        <w:t xml:space="preserve">- J’accepte le témoignage de Qanbar mais pas celui de ton fils, le témoignage du fils en faveur de son père est réfuté en justice. </w:t>
      </w:r>
      <w:r>
        <w:br/>
        <w:t xml:space="preserve">- Tu refuses le témoignage de mon fils alors que le prophète a dit en sa faveur : mon fils que voici est maître et mes deux fils Al-Hasan et Al-Hussein sont les maitres en excellence des jeunes martyrs de la Djannah ? protesta Ali. </w:t>
      </w:r>
      <w:r>
        <w:br/>
        <w:t xml:space="preserve">- Ô prince des croyants, ceci aura lieu dans la vie future, mais pas dans cette vie, je ne puis accepter le témoignage de ton fils. La loi est rigoureuse pour moi. </w:t>
      </w:r>
      <w:r>
        <w:br/>
        <w:t xml:space="preserve">- Tu as raison, la cuirasse appartient au Juif, finit par dire Ali. </w:t>
      </w:r>
      <w:r>
        <w:br/>
        <w:t xml:space="preserve">Le juif s’exclama alors : </w:t>
      </w:r>
      <w:r>
        <w:br/>
        <w:t xml:space="preserve">- Quelle justice ! </w:t>
      </w:r>
      <w:proofErr w:type="gramStart"/>
      <w:r>
        <w:t>le</w:t>
      </w:r>
      <w:proofErr w:type="gramEnd"/>
      <w:r>
        <w:t xml:space="preserve"> plus grand des juges me déclare un ayant droit et prononce un verdict défavorable à l’égard du Prince des croyants ?! </w:t>
      </w:r>
      <w:proofErr w:type="gramStart"/>
      <w:r>
        <w:t>je</w:t>
      </w:r>
      <w:proofErr w:type="gramEnd"/>
      <w:r>
        <w:t xml:space="preserve"> jure par Allah que cette cuirasse appartient au Prince des croyants. Et se tournant du côté </w:t>
      </w:r>
      <w:proofErr w:type="gramStart"/>
      <w:r>
        <w:t>de Ali</w:t>
      </w:r>
      <w:proofErr w:type="gramEnd"/>
      <w:r>
        <w:t xml:space="preserve"> il lui dit : c’est ta cuirasse, reprends-la, je te l’ai prise un tel jour. Une telle religion qui invite à la justice est digne d’être suivie, j’atteste qu’il n’y a d’autre dieu qu’Allah et que Mohammad est le Messager d’Allah. </w:t>
      </w:r>
      <w:r>
        <w:br/>
        <w:t xml:space="preserve">Le juif, dés l’instant, se convertit à l’Islam. </w:t>
      </w:r>
    </w:p>
    <w:p w:rsidR="00F40663" w:rsidRDefault="00F40663" w:rsidP="00F40663">
      <w:pPr>
        <w:pStyle w:val="NormalWeb"/>
      </w:pPr>
      <w:r>
        <w:br/>
        <w:t xml:space="preserve">Telles sont certaines des attitudes prises par Shourayh ; mais en fait, il est allé plus loin, il a été la cause de l’évolution de la justice. Qu’a-t-il donc fait ? Avant que les témoins ne comparaissent au devant de lui, il faisait des investigations à leur sujet, soit au marché, soit près de chez eux. Personne avant lui n’avait entrepris de telles mesures, pas même les Romains. Ensuite, s’il percevait que le témoignage des témoins était faux, il fixait la personne qui a amené ces témoins et lui disait : </w:t>
      </w:r>
      <w:r>
        <w:br/>
        <w:t xml:space="preserve">- Le verdict que je vais prononcer te sera favorable mais je suis convaincu que tu es menteur, et je ne peux m’appuyer sur ma conviction alors que les témoins disent le contraire de ma déduction ; sache toutefois, que mon verdict ne peut jamais transformer le faux en vrai, ni le vrai en faux, tu auras à comparaître devant Allah. Lis ce que j’ai écris derrière moi : l’injuste même si je lui donne raison qu’il s’attende au châtiment, et la personne tyrannisée, même si mon verdict lui est défavorable, sera disculpée. </w:t>
      </w:r>
    </w:p>
    <w:p w:rsidR="00F40663" w:rsidRDefault="00F40663" w:rsidP="00F40663">
      <w:pPr>
        <w:pStyle w:val="NormalWeb"/>
      </w:pPr>
      <w:r>
        <w:br/>
        <w:t xml:space="preserve">Shourayh ne souffrait point que la personne qui avait une affaire en cours, traitât avec lui ou le fréquentât, tant que le procès était en cours ; il ne prenait parti de personne pour prononcer son verdict. Un jour son fils se porta garant d’une personne pour une dette ; la personne en question prit la fuite après d’être emparée de la somme. Shourayh donna l’ordre de faire emprisonner son propre fils pendant 30 jours durant lesquels il lui apportait de quoi manger tout en lui rappelant le Hadith du Prophète : (Si Fatimah fille de Mohammad commettait un acte de vol, Mohammad lui aurait amputé la main) . </w:t>
      </w:r>
    </w:p>
    <w:p w:rsidR="00F40663" w:rsidRDefault="00F40663" w:rsidP="00F40663">
      <w:pPr>
        <w:pStyle w:val="NormalWeb"/>
      </w:pPr>
      <w:r>
        <w:br/>
        <w:t xml:space="preserve">T’est-il arrivé de traiter injustement les autres ? Surtout pendant le mois du jeûne ? Une des </w:t>
      </w:r>
      <w:r>
        <w:lastRenderedPageBreak/>
        <w:t xml:space="preserve">réalisations de Shourayh : il a été le premier juge à avoir évoqué l’état psychologique des adversaires. Plus particulièrement les épouses, il est arrivé qu’une femme portât plainte au devant du prince des croyants Ali en présence de Shourayh : </w:t>
      </w:r>
      <w:r>
        <w:br/>
        <w:t xml:space="preserve">- Ô prince des croyants, mon mari jeûne pendant le jour et accomplit la Salât de la nuit, et j’ai horreur de me plaindre contre lui alors qu’il passe son temps à adorer Allah. </w:t>
      </w:r>
      <w:r>
        <w:br/>
        <w:t xml:space="preserve">- Quel bon mari ! répliqua Ali. </w:t>
      </w:r>
      <w:r>
        <w:br/>
        <w:t xml:space="preserve">- Ô prince des croyants mon mari jeûne pendant le jour et accomplit la Salât de la nuit et j’ai horreur de me plaindre contre lui alors qu’il passe son temps à adorer Allah ; reprit la femme. </w:t>
      </w:r>
      <w:r>
        <w:br/>
        <w:t xml:space="preserve">Ali ne comprit toujours pas </w:t>
      </w:r>
      <w:r>
        <w:br/>
        <w:t xml:space="preserve">- Quel bon mari ! lui répondit-il. </w:t>
      </w:r>
      <w:r>
        <w:br/>
        <w:t xml:space="preserve">Shourayh a alors intervint : </w:t>
      </w:r>
      <w:r>
        <w:br/>
        <w:t xml:space="preserve">- Ô prince des croyants, cette femme se plaint contre son mari pour l’avoir délaissée dans le lit conjugal. </w:t>
      </w:r>
      <w:r>
        <w:br/>
        <w:t xml:space="preserve">- Comment as-tu pu déceler cela, si c’est le cas, règle leur le différend. </w:t>
      </w:r>
      <w:r>
        <w:br/>
        <w:t xml:space="preserve">Shourayh a convoqua alors le mari et lui demanda : </w:t>
      </w:r>
      <w:r>
        <w:br/>
        <w:t xml:space="preserve">- Est-ce que tu abandonnes ton épouse ? </w:t>
      </w:r>
      <w:r>
        <w:br/>
        <w:t xml:space="preserve">- Oui. </w:t>
      </w:r>
      <w:r>
        <w:br/>
        <w:t xml:space="preserve">- Sache que tu n’es pas en droit de la laisser plus de 4 nuits consécutives. </w:t>
      </w:r>
    </w:p>
    <w:p w:rsidR="00F40663" w:rsidRDefault="00F40663" w:rsidP="00F40663">
      <w:pPr>
        <w:pStyle w:val="NormalWeb"/>
      </w:pPr>
      <w:r>
        <w:br/>
        <w:t xml:space="preserve">J’ai évoqué cette situation parce que la plupart du temps les deux époux ne révèlent pas la cause principale de leur différend au moment du divorce, alors que la cause relève de la relation conjugale. Shourayh avait observé ce détail. </w:t>
      </w:r>
      <w:r>
        <w:br/>
        <w:t xml:space="preserve">Shourayh a à présent 107 ans, il avait une belle citation (la justice rendue en un jour vaut une adoration qui dure 60 ans). Comment a-t-il pu préserver sa santé jusqu’à cet âge avancé ? </w:t>
      </w:r>
      <w:r>
        <w:br/>
        <w:t xml:space="preserve">- Nous l’avons protégée dans notre jeunesse, disait-il, Allah nous l’a préservée dans notre vieillesse. En parlant de la santé. </w:t>
      </w:r>
    </w:p>
    <w:p w:rsidR="00F40663" w:rsidRDefault="00F40663" w:rsidP="00F40663">
      <w:pPr>
        <w:pStyle w:val="NormalWeb"/>
      </w:pPr>
      <w:r>
        <w:br/>
        <w:t xml:space="preserve">Il est resté le plus grand des juges jusqu’au jour où Al-Hajjaj ibn Youssouf ait été nommé gouverneur du Koufa. Shourayh présenta sa démission en argumentant : </w:t>
      </w:r>
      <w:r>
        <w:br/>
        <w:t xml:space="preserve">- Je ne puis être juge au moment où Al- Hajjaj règne. </w:t>
      </w:r>
    </w:p>
    <w:p w:rsidR="00F40663" w:rsidRDefault="00F40663" w:rsidP="00F40663">
      <w:pPr>
        <w:pStyle w:val="NormalWeb"/>
      </w:pPr>
      <w:r>
        <w:br/>
        <w:t xml:space="preserve">Il y a des moments où on doit se retirer surtout lorsque la corruption se fait loi, tu ne sauras remédier au mal au moment où la corruption prédomine. Un mois plus tard, Shourayh s’éteignit. </w:t>
      </w:r>
    </w:p>
    <w:p w:rsidR="00F40663" w:rsidRDefault="00F40663" w:rsidP="00F40663">
      <w:pPr>
        <w:pStyle w:val="NormalWeb"/>
      </w:pPr>
      <w:r>
        <w:br/>
        <w:t xml:space="preserve">Ô vous les juges, êtes-vous aussi probes et honnêtes que Shourayh? En mourant, il pleura. On lui en a demandé la raison. </w:t>
      </w:r>
      <w:r>
        <w:br/>
        <w:t xml:space="preserve">- Pour ne pas avoir réglé le différend entre deux adversaires. J’ai eu un penchant à l’égard de l’un d’eux. </w:t>
      </w:r>
    </w:p>
    <w:p w:rsidR="00F40663" w:rsidRDefault="00F40663" w:rsidP="00F40663">
      <w:pPr>
        <w:pStyle w:val="NormalWeb"/>
      </w:pPr>
      <w:r>
        <w:br/>
        <w:t xml:space="preserve">Tu es à jeûn, tache de faire régner la justice dans ton foyer, à commencer par ton épouse, tes enfants, tes voisins, tes proches parents ; lis la Sourate An-Nisâ’. Si tu as ravi un droit à une personne quelconque, même en ayant obtenu un verdict favorable, entreprends de le lui rendre cette nuit même. </w:t>
      </w:r>
    </w:p>
    <w:p w:rsidR="00F40663" w:rsidRDefault="00F40663" w:rsidP="00F40663">
      <w:pPr>
        <w:pStyle w:val="NormalWeb"/>
        <w:jc w:val="center"/>
      </w:pPr>
      <w:r>
        <w:rPr>
          <w:rStyle w:val="lev"/>
        </w:rPr>
        <w:lastRenderedPageBreak/>
        <w:t xml:space="preserve">Episode 26 : Laylat Al-Qadr (La Nuit du Destin) </w:t>
      </w:r>
    </w:p>
    <w:p w:rsidR="00F40663" w:rsidRDefault="00F40663" w:rsidP="00F40663">
      <w:pPr>
        <w:pStyle w:val="NormalWeb"/>
      </w:pPr>
      <w:r>
        <w:t xml:space="preserve">Au nom d’Allah le Très Miséricordieux, le Tout Miséricordieux, </w:t>
      </w:r>
      <w:r>
        <w:br/>
        <w:t xml:space="preserve">Que la Paix et les Bénédictions soient sur le Prophète d’Allah, </w:t>
      </w:r>
    </w:p>
    <w:p w:rsidR="00F40663" w:rsidRDefault="00F40663" w:rsidP="00F40663">
      <w:pPr>
        <w:pStyle w:val="NormalWeb"/>
      </w:pPr>
      <w:r>
        <w:br/>
        <w:t xml:space="preserve">A ce nouvel épisode nous invoquons Allah (Exalté soit-Il) qu’aujourd’hui soit la nuit </w:t>
      </w:r>
      <w:proofErr w:type="gramStart"/>
      <w:r>
        <w:t>de El-Kadr</w:t>
      </w:r>
      <w:proofErr w:type="gramEnd"/>
      <w:r>
        <w:t xml:space="preserve"> où les prières sont favorablement écoutées, et qu’Allah (Exalté soit-Il) exauce nos invocations. Car notre épisode aujourd’hui sera focalisé sur les suiveurs et l’invocation. </w:t>
      </w:r>
    </w:p>
    <w:p w:rsidR="00F40663" w:rsidRDefault="00F40663" w:rsidP="00F40663">
      <w:pPr>
        <w:pStyle w:val="NormalWeb"/>
      </w:pPr>
      <w:r>
        <w:br/>
        <w:t>Je commencerai par un Hadith; un homme vint trouver le Prophète (Paix et Bénédictions soient sur lui) et lui dit : ‘’Ô Messager d’Allah, Allah est-Il loin alors on l’appelle, ou proche alors on tient de secrètes discussions avec Lui’’, il s’informe à propos du comportement adéquat que l’on devrait avoir avec Allah (Le Très-Haut). Le Prophète (Paix et Bénédictions soient sur lui) ne dit rien. Gabriel (que la Paix soit sur lui) descendit avec la parole d’Allah (Le Très-Haut) : ‘’ Et quand Mes serviteurs t'interrogent sur Moi</w:t>
      </w:r>
      <w:proofErr w:type="gramStart"/>
      <w:r>
        <w:t>..</w:t>
      </w:r>
      <w:proofErr w:type="gramEnd"/>
      <w:r>
        <w:t xml:space="preserve"> </w:t>
      </w:r>
      <w:proofErr w:type="gramStart"/>
      <w:r>
        <w:t>alors</w:t>
      </w:r>
      <w:proofErr w:type="gramEnd"/>
      <w:r>
        <w:t xml:space="preserve"> Je suis tout proche: Je réponds à l'appel de celui qui Me prie quand il Me prie. Qu'ils répondent à Mon appel, et qu'ils croient en Moi, afin qu'ils soient bien guidés. " (TSC, Al-Baqara (LA VACHE) : 186). Ce verset est très doux et très pertinent en cette occasion du mois de Ramadan, car il est cité parmi les versets du jeûne. Ceci explique le secret entre celui qui accomplit le jeûne et la réponse de son invocation. ‘’Qu'ils répondent à Mon appel’’, c’est l’appel au jeûne de Ramadan, et nous avons répondu l’appel d’Allah (Exalté soit-Il) donc il va nous récompenser et nous répondre. A travers la structuration de ce verset, Allah (Exalté soit-Il) nous transmet une tendresse géniale pour nous dire qu’Il est certes proche de nous ‘’sur Moi’’ ensuite ‘’Je suis tout proche’’. </w:t>
      </w:r>
      <w:r>
        <w:br/>
      </w:r>
      <w:r>
        <w:br/>
        <w:t>Mon objectif à travers le présent épisode est qu’à la fin, chacun fasse des invocations sincères et soit confiant en ce qui concerne la réponse d’Allah (Exalté soit-Il) car il s’agit d’être confiant, convaincu et proche. Nous donnons l’exemple de Marie : ‘’Chaque fois que celui-ci (</w:t>
      </w:r>
      <w:proofErr w:type="gramStart"/>
      <w:r>
        <w:t>Zacharie )</w:t>
      </w:r>
      <w:proofErr w:type="gramEnd"/>
      <w:r>
        <w:t xml:space="preserve"> entrait auprès d'elle dans le Sanctuaire, il trouvait près d'elle de la nourriture. Il dit: «Ô Marie, d'où te vient cette nourriture?» - Elle dit: «Cela me vient d'Allah». Il donne certes la nourriture à qui Il veut sans compter. Alors, Zacharie pria son Seigneur" (TSC, 'Al-`Imrân (LA FAMILLE D'IMRAN) : 37-38). ‘’Alors’’ signifie en ce même moment il pria Allah (Exalté soit-Il), quand il était confiant, sincère et convaincu, cet état émotionnel fort lui a fait prononcer l’invocation à Allah (Exalté soit-Il) pour avoir des enfants alors qu’il savait qu’il ne pouvait pas les avoir. </w:t>
      </w:r>
      <w:r>
        <w:br/>
      </w:r>
      <w:r>
        <w:br/>
        <w:t>Chacun a son ‘’Alors’’ qui indique le temps et le lieu. Le verset est clair ‘’ alors Je suis tout proche’’. Certains versets sont clairs et ne nécessitent point d’interprétation tel que : ‘’qu'il jeûne trois jours pendant le pèlerinage et sept jours une fois rentré chez lui, soit en tout dix jours.’’ (TSC, Al-Baqara (LA VACHE) : 196). Cette fois-ci notre verset est de la veine ‘’Et quand Mes serviteurs t'interrogent sur Moi</w:t>
      </w:r>
      <w:proofErr w:type="gramStart"/>
      <w:r>
        <w:t>..</w:t>
      </w:r>
      <w:proofErr w:type="gramEnd"/>
      <w:r>
        <w:t xml:space="preserve"> </w:t>
      </w:r>
      <w:proofErr w:type="gramStart"/>
      <w:r>
        <w:t>alors</w:t>
      </w:r>
      <w:proofErr w:type="gramEnd"/>
      <w:r>
        <w:t xml:space="preserve"> Je suis tout proche: Je réponds à l'appel de celui qui Me prie quand il Me prie. Qu'ils répondent à Mon appel, et qu'ils croient en Moi, afin qu'ils soient bien guidés.’’ Donc l’affaire dépond de toi, tu appelles Allah (Exalté soit-Il), Il te répondra certainement. </w:t>
      </w:r>
      <w:r>
        <w:br/>
      </w:r>
      <w:r>
        <w:br/>
        <w:t xml:space="preserve">Dans un autre verset l’idée est plus précise : " Et votre Seigneur dit: «Appelez-Moi, Je vous répondrai." (TSC, Ghâfir (LE PARDONNEUR) : 60), sous forme d’un ordre, Il t’ordonne de faire l’appel et Il te promet de le répondre. La suite de ce verset dit : ‘’ Ceux qui, par orgueil, </w:t>
      </w:r>
      <w:r>
        <w:lastRenderedPageBreak/>
        <w:t xml:space="preserve">se refusent à M'adorer entreront bientôt dans l'Enfer, humiliés». Alors Il attribue à celui qui n’invoque pas le caractère d’orgueil. Invoquer avec modestie et humiliation Allah (Exalté soit-Il) signifie que tu comprends que tu es un serviteur d’Allah (Exalté soit-Il). </w:t>
      </w:r>
      <w:r>
        <w:br/>
      </w:r>
      <w:r>
        <w:br/>
        <w:t xml:space="preserve">Je mentionne ici un Hadith Qodossi que Hassan El-Basri avait l’habitude de citer à genoux : ‘’Ô mes serviteurs, vous êtes tous dans l’égarement à l’exception de ceux que J’ai mis sur la bonne voie. Demandez-Moi donc de vous mettre sur la bonne voie et je le ferai. Ô mes serviteurs, vous avez tous faim à l’exception de ceux que J’ai nourris contre la faim. Demandez-Moi donc de vous nourrir contre la faim et je le ferai. Ô mes serviteurs, vous êtes tous nus à l’exception de ceux que J’ai vêtus. Demandez-Moi donc de vous vêtir et je le ferai. Ô mes serviteurs, vous commettez des fautes la nuit et le jour, et c’est Moi qui pardonne toutes les fautes. Demandez-Mon pardon et Je vous le donnerai. Ô mes serviteurs, si les premiers et derniers d’entre vous, si les hommes et les djinns parmi vous se tenaient tous sur une même terre, si tous me demandaient quelque faveur, et si Je la donnais à tous ceux qui la demandent, cela ne diminuerait en rien ce que J’ai, pas plus que la mer dans laquelle on plonge une aiguille n’est diminuée de cela’’ (rapporté par Mouslim), précipitez-vous donc à invoquer Allah (Le Très-Haut) et ne perdez aucune minute. </w:t>
      </w:r>
      <w:r>
        <w:br/>
      </w:r>
      <w:r>
        <w:br/>
        <w:t xml:space="preserve">La plupart des Hadiths relatifs aux ’invocations sont rapportés par les femmes. Aicha Bint Sa’ad Abou Wakkas a rapporté deux-cents-soixante-dix hadiths de son père Sa’ad Ibn abou Wakkas. ‘’Mange d’un argent licite, ton invocation sera exaucée’’ donc il suffit juste de manger d’une source licite, permise, et ton appel sera répondu. Aicha Bint Sa’ad Abou Wakkas a rapporté ce hadith parce que le Prophète (Paix et Bénédictions soient sur lui) l’a dit à son père personnellement : ‘’Ô Sa’ad, ne veux-tu pas que ton appel soit répondu’’, ‘’Si’’, répondit Sa’ad. ‘’Mange d’un argent licite, ton invocation sera exaucée’’. Il est rapporté que toutes ses invocations étaient répondues grâce à l’application de ce hadith. </w:t>
      </w:r>
      <w:r>
        <w:br/>
      </w:r>
      <w:r>
        <w:br/>
        <w:t xml:space="preserve">Le Prophète (Paix et Bénédictions soient sur lui) dit : ‘’L’invocation est l’action la plus aimée par Allah’’. Les gens pourraient se plaindre quand quelqu’un leur demande quelque chose, mais Allah (Le Très-Haut) aime quand on lui demande. </w:t>
      </w:r>
      <w:r>
        <w:br/>
      </w:r>
      <w:r>
        <w:br/>
        <w:t xml:space="preserve">‘’Encourra la colère d’Allah celui qui ne L’invoque pas’’, il ne suffit pas d’accomplir la prière et de jeûner pendant Ramadan. </w:t>
      </w:r>
      <w:r>
        <w:br/>
        <w:t xml:space="preserve">‘’Allah aime ceux qui insistent en L’invoquant’’. Il faut répéter l’appel en toute position, en tout endroit, à tout moment notamment la nuit de El-Kadr, les dix derniers jours, lors de la prière nocturne (Tahadjod, Tarawih). Les compagnons disaient qu’ils ne cessaient de répéter leurs invocations durant tout le mois de Ramadan et les dix derniers jours, et ils les voyaient toutes exaucées avant l’arrivée du Ramadan suivant. </w:t>
      </w:r>
      <w:r>
        <w:br/>
      </w:r>
      <w:r>
        <w:br/>
        <w:t xml:space="preserve">Croyez-moi, moi personnellement j’ai eu toutes mes invocations majeures exaucées grâce au mois de Ramadan et les dix derniers jours. </w:t>
      </w:r>
      <w:r>
        <w:br/>
      </w:r>
      <w:r>
        <w:br/>
        <w:t xml:space="preserve">‘’Allah est généreux et ne peut se passer de ne pas répondre à Son serviteur quand il L’invoque’’. </w:t>
      </w:r>
      <w:r>
        <w:br/>
        <w:t xml:space="preserve">Il ne faut surtout pas dire, mon invocation ne sera pas exaucée car je ne suis pas des gens des bien, Allah (Le Très-Haut) a même répondu à l’invocation de celui qui est pire, le Diable : " «Accorde-moi un délai, dit (Satan,) jusqu'au jour où ils seront ressuscités.» " (TSC, Al-'A`râf : 14). Et Il a même répondu à l’appel des infidèles sur le bateau : Ils s'en réjouirent jusqu'au moment où, assaillis par un vent impétueux, assaillis de tous côtés par les vagues, se jugeant enveloppés [par la mort], ils prièrent Allah, Lui vouant le culte [et disant]: «Certes, si Tu nous </w:t>
      </w:r>
      <w:r>
        <w:lastRenderedPageBreak/>
        <w:t xml:space="preserve">sauves de ceci, nous serons parmi les reconnaissants!» " (TSC, Yoûnous - (JONAS) : 22). </w:t>
      </w:r>
      <w:r>
        <w:br/>
      </w:r>
      <w:r>
        <w:br/>
        <w:t xml:space="preserve">Le mal que tu connais de toi-même ne doit pas t’empêcher d’invoquer Allah (Le Très-Haut), Allah (Le Très-Haut) te répondra certes. Alors que dire si tu fais le jeûne, pendant des jours bénis par Allah (Le Très-Haut), lors de la nuit </w:t>
      </w:r>
      <w:proofErr w:type="gramStart"/>
      <w:r>
        <w:t>de El-Kadr</w:t>
      </w:r>
      <w:proofErr w:type="gramEnd"/>
      <w:r>
        <w:t xml:space="preserve"> Allah (Exalté soit-Il) dit : " Elle est paix et salut jusqu'à l'apparition de l'aube. " (TSC, AL-QADR (LA DESTINEE) : 5). C’est bien la nuit d’invocation. </w:t>
      </w:r>
      <w:r>
        <w:br/>
      </w:r>
      <w:r>
        <w:br/>
        <w:t xml:space="preserve">D’après les suiveurs, un homme rapporte d’Abou Horayra qu’il était très malheureux parce que sa mère refusait l’Islam, plus que cela elle disait du mal du Prophète (Paix et Bénédictions soient sur lui). Il partit chez le Prophète (Paix et Bénédictions soient sur lui), lui raconta son problème et lui demanda d’invoquer Allah (Le Très-Haut) pour guider sa mère vers la bonne voie. Le Prophète (Paix et Bénédictions soient sur lui) dit : ‘’Ô Allah, guide la mère de Abou Horayra vers la bonne voie’’. Abou Horayra dit, je suis revenu en toute espérance qu’elle soit guidée, une fois arrivé devant la porte, elle m’a dit, arrête où tu es, j’ai su donc que rien n’a changé, ensuite elle a dit : « ô Abou Horayra, écoute, j‘atteste qu’il n’y a de divinité qu’Allah et Mohamed est le Messager d’Allah. » J’ai pleuré de joie, je suis retourné chez le Prophète (Paix et Bénédictions soient sur lui) et lui dit:- ô Messager d’Allah, Allah a exaucé ton invocation. Le Prophète (Paix et Bénédictions soient sur lui) m’a répondu:- ‘’Loue Allah ô Abou Horayra’’. J’ai loué Allah puis je me suis dit, je demanderai autre chose étant donné que celle-ci a été exaucée et dit au Prophète (Paix et Bénédictions soient sur lui), ô Messager d’Allah invoque Allah pour que moi et ma mère soyons aimés par les gens et aimons les gens. Le Prophète (Paix et Bénédictions soient sur lui) invoqua Allah pour nous, et depuis, aucun des compagnons ni des suiveurs ne m’a connu sans m’aimer. </w:t>
      </w:r>
      <w:r>
        <w:br/>
        <w:t xml:space="preserve">Allah (Le Très-Haut) a exaucé des milliers et des milliers d’invocations mais le diable te fait oublier dès qu’elles sont répondues, parce qu’il sait que tu vas t’apercevoir que tu as une forte arme et que tu vas aimer Allah (Le Très-Haut). Invoquez donc Allah (Le Très-Haut) et soyez confiant et convaincu qu’Il va vous répondre, invoquez Allah (Le Très-Haut) car c’est la nuit des invocations. </w:t>
      </w:r>
      <w:r>
        <w:br/>
        <w:t xml:space="preserve">Salim Ibn Abd-Allah Ibn ‘Omar un suiveur, rapporte : mon père me dit; je sais quand est-ce que mon invocation est exaucée, quand mon cœur est en pleine humiliation à Allah (Le Très-Haut), mes sens sont émus, mes yeux sont en larmes, c’est bien l’heure de la réponse. </w:t>
      </w:r>
      <w:r>
        <w:br/>
        <w:t xml:space="preserve">‘Orwa Ibn Ez-Zoubeir nous apprend un autre secret à travers un exemple pour nous montrer quand est-ce que l’invocation du croyant est exaucée. Il nous donne l’exemple d’un homme sur un bateau dans une mer agitée, son bateau a coulé, il se retrouve accroché à une tranche de bois entouré de vagues, tel est l’état d’un croyant invoquant Allah (Le Très-Haut), tel est l’état d’un croyant aux invocations exaucées. </w:t>
      </w:r>
    </w:p>
    <w:p w:rsidR="00F40663" w:rsidRDefault="00F40663" w:rsidP="00F40663">
      <w:pPr>
        <w:pStyle w:val="NormalWeb"/>
      </w:pPr>
      <w:r>
        <w:br/>
        <w:t xml:space="preserve">Ainsi, l’invocation sera exaucée quand elle est prononcée du fond du cœur. Le Prophète (Paix et Bénédictions soient sur lui) dit : ‘’l’invocation est l’acte d’adoration’’. Parce que l’acte d’adoration nécessite l’humiliation à Allah (Le Très-Haut), et l’invocation se fait en toute humiliation qui prouve la servitude à Allah (Le Très-Haut). </w:t>
      </w:r>
    </w:p>
    <w:p w:rsidR="00F40663" w:rsidRDefault="00F40663" w:rsidP="00F40663">
      <w:pPr>
        <w:pStyle w:val="NormalWeb"/>
      </w:pPr>
      <w:r>
        <w:br/>
        <w:t xml:space="preserve">Le suiveur Sofiane Ath-Thawri dit : J’ai trouvé que l’invocation est exaucée en quatre moments pendant le mois de Ramadan ; premièrement, lors de l’interruption du jeûne conformément au hadith du Prophète (Paix et Bénédictions soient sur lui) : ‘’L’invocation du jeûneur au moment d’interrompre le jeûne n’est point refusée’’. Ici le Prophète (Paix et </w:t>
      </w:r>
      <w:r>
        <w:lastRenderedPageBreak/>
        <w:t xml:space="preserve">Bénédictions soient sur lui) n’a pas dit qu’elle sera exaucée mais qu’elle ne sera guère refusée. </w:t>
      </w:r>
    </w:p>
    <w:p w:rsidR="00F40663" w:rsidRDefault="00F40663" w:rsidP="00F40663">
      <w:pPr>
        <w:pStyle w:val="NormalWeb"/>
      </w:pPr>
      <w:r>
        <w:br/>
        <w:t xml:space="preserve">Deuxièmement, lors de la prière de Tarawih, selon la parole du Prophète (Paix et Bénédictions soient sur lui) : ‘’Celui qui accomplit l’obligation du Ramadan, ses péchés précédents seront pardonnés’’, et le moment du pardon et bien le moment d’accepter l’invocation. </w:t>
      </w:r>
      <w:r>
        <w:br/>
        <w:t xml:space="preserve">Troisièmement, durant le dernier tiers de la nuit, où Allah (Le Très-Haut) descend et appelle ; ‘’qui m’invoque pour que j’exauce, qui me demande pour que je donne, qui demande mon pardon pour que je pardonne’’. </w:t>
      </w:r>
    </w:p>
    <w:p w:rsidR="00F40663" w:rsidRDefault="00F40663" w:rsidP="00F40663">
      <w:pPr>
        <w:pStyle w:val="NormalWeb"/>
      </w:pPr>
      <w:r>
        <w:br/>
        <w:t xml:space="preserve">Quatrièmement, les dix derniers jours du mois de Ramadan, notamment les jours impaires. </w:t>
      </w:r>
      <w:r>
        <w:br/>
        <w:t xml:space="preserve">Aicha demanda au Prophète (Paix et Bénédictions soient sur lui) ; que dois-je faire lors de la nuit de El-Kadr ? Le Prophète (Paix et Bénédictions soient sur lui) ne lui a pas recommandé de multiplier de prières, de jeûnes ou d’aumône, mais plutôt de répéter cette invocation : ‘’Ô Allah, Tu es Indulgent, Tu aimes le pardon, pardonne-moi’’. </w:t>
      </w:r>
    </w:p>
    <w:p w:rsidR="00F40663" w:rsidRDefault="00F40663" w:rsidP="00F40663">
      <w:pPr>
        <w:pStyle w:val="NormalWeb"/>
      </w:pPr>
      <w:r>
        <w:br/>
        <w:t xml:space="preserve">Le suiveur El-Hassan Al-Basri répète cette invocation basée sur l’humiliation à Allah chaque nuit au Ramadan: Ô Seigneur, le pauvre n’a que Toi, ô Riche, le faible n’a que Toi, ô Fort, l’humilié n’a que Toi, ô Puissant. Ô Seigneur, je Te demande par ma faiblesse et Ta Force, je Te demande par mon humiliation et Ta Puissance, je Te demande par ma pauvreté et Ta richesse de me pardonner, m’attribuer et d’être Satisfait de moi. </w:t>
      </w:r>
    </w:p>
    <w:p w:rsidR="00F40663" w:rsidRDefault="00F40663" w:rsidP="00F40663">
      <w:pPr>
        <w:pStyle w:val="NormalWeb"/>
      </w:pPr>
      <w:r>
        <w:br/>
        <w:t xml:space="preserve">Cette invocation est magnifique pour l’humiliation qu’elle porte à Allah (Le Très-Haut) et c’est d’ailleurs le secret de la réponse d’invocation. Adresse-toi en toute humiliation Il te dote en puissance, adresse-toi avec ta pauvreté Il t’offre de Sa richesse, adresse-toi avec ta faiblesse, Il t’attribue de Sa force. Répète cette invocation même en langage modeste. </w:t>
      </w:r>
    </w:p>
    <w:p w:rsidR="00F40663" w:rsidRDefault="00F40663" w:rsidP="00F40663">
      <w:pPr>
        <w:pStyle w:val="NormalWeb"/>
      </w:pPr>
      <w:r>
        <w:br/>
        <w:t xml:space="preserve">Un homme partit chez le Prophète (Paix et Bénédictions soient sur lui) et lui dit : je voudrais invoquer Allah mais je ne saurais répéter les mots que toi et Mo’adh Ibn Jabel dites, le Prophète (Paix et Bénédictions soient sur lui) lui dit, ‘’qu’est-ce que tu dis’’, il dit, je dis ; Ô Allah accorde-moi le Paradis et éloigne-moi de l’Enfer. Le Prophète (Paix et Bénédictions soient sur lui) observa : ‘’nos mots tournent autour de ce que tu dis’’ </w:t>
      </w:r>
    </w:p>
    <w:p w:rsidR="00F40663" w:rsidRDefault="00F40663" w:rsidP="00F40663">
      <w:pPr>
        <w:pStyle w:val="NormalWeb"/>
      </w:pPr>
      <w:r>
        <w:br/>
        <w:t xml:space="preserve">Vous pouvez donc invoquer Allah (Le Très-Haut) en toutes langues, tous dialectes, invoquez Allah (Le Très-Haut) pour vous guérir, guérir vos proches, vous faciliter vos projets. </w:t>
      </w:r>
      <w:r>
        <w:br/>
        <w:t xml:space="preserve">Le suiveur Said Ibn El-Mousseib, s’est spécialisé en jurisprudence d’invocation, et il nous établit des éléments pratiques pour que nos invocations soient exaucées. Elles sont quatre les conditions d’acceptation d’invocation ; premièrement, être convaincu qu’Allah (Le Très-Haut) te répondra. Le Prophète (Paix et Bénédictions soient sur lui) dit : ‘invoque Allah en toute conviction que ton invocation sera exaucée’’, ne dis pas ; Ô Seigneur si Tu veux, mais sois confiant et convaincu. </w:t>
      </w:r>
    </w:p>
    <w:p w:rsidR="00F40663" w:rsidRDefault="00F40663" w:rsidP="00F40663">
      <w:pPr>
        <w:pStyle w:val="NormalWeb"/>
      </w:pPr>
      <w:r>
        <w:lastRenderedPageBreak/>
        <w:br/>
        <w:t xml:space="preserve">Deuxièmement, le recueillement et l’humiliation. Troisièmement, ne pas se précipiter, ne dis pas, j’ai demandé et j’ai demandé à plusieurs reprises, mais en vain, c’est comme celui qui sème et arrose une graine, ensuite il la laisse tomber parce qu’il croit qu’elle ne va pas pousser. Soyez donc patient. </w:t>
      </w:r>
    </w:p>
    <w:p w:rsidR="00F40663" w:rsidRDefault="00F40663" w:rsidP="00F40663">
      <w:pPr>
        <w:pStyle w:val="NormalWeb"/>
      </w:pPr>
      <w:r>
        <w:br/>
        <w:t xml:space="preserve">Quatrièmement, la source licite. Le Prophète (Paix et Bénédictions soient sur lui) : ‘’un homme en poussière, lève ses mains en haut et invoque Allah, Ô mon Seigneur…toutes les conditions pour exaucer son invocation sont réunies, mais il mange et s’habille d’une source illicite, son invocation ne pourra être exaucée’’. </w:t>
      </w:r>
    </w:p>
    <w:p w:rsidR="00F40663" w:rsidRDefault="00F40663" w:rsidP="00F40663">
      <w:pPr>
        <w:pStyle w:val="NormalWeb"/>
      </w:pPr>
      <w:r>
        <w:br/>
        <w:t xml:space="preserve">Si vous craignez que votre argent ne soit pas licite en entier, donnez donc une aumône. </w:t>
      </w:r>
      <w:r>
        <w:br/>
        <w:t xml:space="preserve">Said Ibn El-Mousseib dit que l’invocation ne peut être refusée si les comportements suivants ont été respectés : faire les ablutions, se diriger vers la Qibla, commencer par la demande du pardon d’Allah (Le Très-Haut), prier Allah (Le Très-Haut) par Ses beaux noms, insister en invoquant en tout recueillement et toute humiliation, être convaincu de la réponse, louer Allah (Le Très-Haut), prier pour le Prophète (Paix et Bénédictions soient sur lui), chercher un pauvre et lui donner une aumône afin de purifier son argent. </w:t>
      </w:r>
    </w:p>
    <w:p w:rsidR="00F40663" w:rsidRDefault="00F40663" w:rsidP="00F40663">
      <w:pPr>
        <w:pStyle w:val="NormalWeb"/>
      </w:pPr>
      <w:r>
        <w:br/>
      </w:r>
      <w:r>
        <w:rPr>
          <w:rStyle w:val="lev"/>
        </w:rPr>
        <w:t xml:space="preserve">Terminons notre épisode par une invocation : </w:t>
      </w:r>
    </w:p>
    <w:p w:rsidR="00F40663" w:rsidRDefault="00F40663" w:rsidP="00F40663">
      <w:pPr>
        <w:pStyle w:val="NormalWeb"/>
      </w:pPr>
      <w:r>
        <w:rPr>
          <w:b/>
          <w:bCs/>
        </w:rPr>
        <w:br/>
      </w:r>
      <w:r>
        <w:t>Ô Seigneur, le Tout miséricordieux, le Très-Généreux, le Très-Proche, le Vainqueur, le Victorieux, Toi qui dis chaque nuit, qui me demande pour que je donne, louange à Allah, louange à Allah, que la Paix et les Bénédictions d’Allah soient sur le Prophète jusqu’au Jour Dernier, nous demandons le pardon d’Allah, nous nous repentons à Allah, nous demandons le pardon d’Allah, nous nous repentons à Allah, nous demandons le pardon d’Allah, nous nous repentons à Allah, pardonne nos péchés, pardonne nos péchés, pardonne nos péchés, en cette nuit , c’est Toi qui nous réponds, c’est Toi qui nous pardonnes, c’est Toi qui dis : ‘’ Et quand Mes serviteurs t'interrogent sur Moi.. alors Je suis tout proche: Je réponds à l'appel de celui qui Me prie quand il Me prie.’’, ‘’ Et quand Mes serviteurs t'interrogent sur Moi</w:t>
      </w:r>
      <w:proofErr w:type="gramStart"/>
      <w:r>
        <w:t>..</w:t>
      </w:r>
      <w:proofErr w:type="gramEnd"/>
      <w:r>
        <w:t xml:space="preserve"> </w:t>
      </w:r>
      <w:proofErr w:type="gramStart"/>
      <w:r>
        <w:t>alors</w:t>
      </w:r>
      <w:proofErr w:type="gramEnd"/>
      <w:r>
        <w:t xml:space="preserve"> Je suis tout proche: Je réponds à l'appel de celui qui Me prie quand il Me prie.’’ Toi qui descends chaque nuit et dis : qui m’invoque pour que j’exauce, qui me demande pour que je donne, qui demande mon pardon pour que je pardonne, Ô Généreux, Répondeur qui répond toujours aux appels, le Prophète dit : ’Allah est généreux et a honte de ne pas répondre Son serviteur quand il L’invoque’’, pardonne-nous cette nuit, pardonne-nous cette nuit, pardonne-nous cette nuit, fais-nous des gens du Paradis, nous n’avons que Toi, nous sommes faibles, pauvres, Ô Seigneur, le pauvre n’a que Toi, ô Riche, le faible n’a que Toi, ô Fort, l’humilié n’a que Toi, ô Puissant. Ô Seigneur, pardonne-nous, sois Satisfait de nous, fais-nous des gens du Paradis. Mets nos noms parmi ceux que Tu libères cette nuit de l’enfer, pardonne nos pères et nos mère, pardonnes nos proches morts, guéris nos malades, guéris nos malades, guéris-nous, sois Satisfait de nous, nourris-nous, épargne-nous de l’illicite par le licite, Ô Seigneur, Répondeur d’appel, as-Tu accepté Ramadan de nous, fais-nous des gens du Paradis, pardonne-nous, excuse-nous, que l’Islam et les Musulmans soient puissants. Fais-nous vivre et mourir sur la tradition et la religion du Prophète, que tous ceux qui nous écoutent soient en compagnie du Prophète au Paradis, que tous ceux qui nous écoutent soient en compagnie du Prophète au Paradis, que tous ceux qui nous écoutent soient en compagnie du Prophète au Paradis, </w:t>
      </w:r>
      <w:r>
        <w:lastRenderedPageBreak/>
        <w:t xml:space="preserve">pardonne-nous, pardonne-nous bien avant la matinée de l’Aid, sois Satisfait, pardonne-nous, Tu es Indulgent, Tu aimes le pardon, Tu aimes le pardon, Tu aimes le pardon, pardonne-moi. Répond à toutes les invocations de cette nuit. La Paix et les Bénédictions soient sur le Prophète d’Allah. </w:t>
      </w:r>
    </w:p>
    <w:p w:rsidR="00F40663" w:rsidRDefault="00F40663" w:rsidP="00F40663">
      <w:pPr>
        <w:pStyle w:val="NormalWeb"/>
      </w:pPr>
      <w:r>
        <w:br/>
        <w:t xml:space="preserve">‘Omar Ibn El-Khattab (Qu’Allah soit Satisfait de lui) dit ; je ne me préoccupe pas de la réponse de l’invocation mais plutôt de l’invocation elle-même. Nous demandons à Allah de nous répondre cette nuit. </w:t>
      </w:r>
    </w:p>
    <w:p w:rsidR="0002304A" w:rsidRDefault="0002304A"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F40663">
      <w:pPr>
        <w:pStyle w:val="NormalWeb"/>
        <w:jc w:val="center"/>
      </w:pPr>
      <w:r>
        <w:rPr>
          <w:rStyle w:val="lev"/>
        </w:rPr>
        <w:lastRenderedPageBreak/>
        <w:t>Episode 27 : Les trois '‘Â’icha et la fidélité</w:t>
      </w:r>
      <w:r>
        <w:t xml:space="preserve"> </w:t>
      </w:r>
    </w:p>
    <w:p w:rsidR="00F40663" w:rsidRDefault="00F40663" w:rsidP="00F40663">
      <w:pPr>
        <w:pStyle w:val="NormalWeb"/>
      </w:pPr>
      <w:r>
        <w:br/>
        <w:t xml:space="preserve">Au nom d’Allah, le Tout Miséricordieux, le Très Miséricordieux, Seigneur de l’Univers et que Ses grâces et Sa paix soient accordées à Son Messager. </w:t>
      </w:r>
    </w:p>
    <w:p w:rsidR="00F40663" w:rsidRDefault="00F40663" w:rsidP="00F40663">
      <w:pPr>
        <w:pStyle w:val="NormalWeb"/>
      </w:pPr>
      <w:r>
        <w:br/>
        <w:t xml:space="preserve">Nous aurons aujourd'hui avec nous trois dames du nom de ‘Â’icha, ‘Â’icha Bint Abou Waqqas, ‘Â’icha Bint Talha et ‘Â’icha Bint 'Othmâne. </w:t>
      </w:r>
    </w:p>
    <w:p w:rsidR="00F40663" w:rsidRDefault="00F40663" w:rsidP="00F40663">
      <w:pPr>
        <w:pStyle w:val="NormalWeb"/>
      </w:pPr>
      <w:r>
        <w:br/>
        <w:t xml:space="preserve">Le but de ce programme en ce mois de Ramadan est de raconter les biographies de figures célèbres dans l'Histoire musulmane, d’en dégager les valeurs morales afin d’en profiter. </w:t>
      </w:r>
      <w:r>
        <w:br/>
        <w:t xml:space="preserve">La valeur morale que je signale aujourd'hui est la fidélité, un trait commun entre les trois héroïnes de cet épisode. </w:t>
      </w:r>
    </w:p>
    <w:p w:rsidR="00F40663" w:rsidRDefault="00F40663" w:rsidP="00F40663">
      <w:pPr>
        <w:pStyle w:val="NormalWeb"/>
      </w:pPr>
      <w:r>
        <w:br/>
        <w:t xml:space="preserve">Êtes-vous fidèles à ceux qui ont été bienfaisants envers vous? Êtes-vous fidèles à vos professeurs, à vos parents, au Prophète (Bpsl), à Allah ? Il faut savoir que la fidélité est liée à la foi et au bonheur. Le fidèle est heureux parce qu'il ne se sent pas endetté par la bienfaisance, il a payé sa dette. Essayez d'être fidèles et de remercier souvent ceux qui ont été bienfaisants envers vous. </w:t>
      </w:r>
    </w:p>
    <w:p w:rsidR="00F40663" w:rsidRDefault="00F40663" w:rsidP="00F40663">
      <w:pPr>
        <w:pStyle w:val="NormalWeb"/>
      </w:pPr>
      <w:r>
        <w:br/>
        <w:t xml:space="preserve">Le Prophète (Bpsl) dit : “La reconnaissance exprimée fait partie de la foi.” Sauvegarder les connaissances et les relations est une preuve de foi. Essayez et vous le sentirez. Surtout avec vos parents, c'est le plus haut degré de fidélité. </w:t>
      </w:r>
    </w:p>
    <w:p w:rsidR="00F40663" w:rsidRDefault="00F40663" w:rsidP="00F40663">
      <w:pPr>
        <w:pStyle w:val="NormalWeb"/>
      </w:pPr>
      <w:r>
        <w:br/>
        <w:t xml:space="preserve">Un jeune homme avait demandé au Prophète (Bpsl) s'il devait être encore bienfaisant envers ses parents après leur mort. Il lui répondit : “Invoque Allah pour eux, Demande pardon à Allah pour eux, honore leurs amis et leurs liens de parenté et sois fidèle à leurs recommandations. </w:t>
      </w:r>
      <w:r>
        <w:br/>
        <w:t xml:space="preserve">Les trois dames appelées ‘Â’icha dont nous allons parler aujourd'hui possédaient cette qualité, la fidélité. Les trois sont des filles d'hommes qui ont reçu l'annonce du Paradis durant leur vie, très riches, savantes et surtout très fidèles à leurs pères. Elles avaient un amour très fort pour leurs pères. Avant l'islam, les hommes n'aimaient pas avoir des filles. Le Coran le dit : [“Or, quand on annonce à l'un d'eux (la naissance) d'une semblable de ce qu'il attribue au Tout Miséricordieux, son visage s'assombrit d'un chagrin profond. ”] Cela était jusqu'à ce que l'islam fut annoncé et que le Prophète (Bpsl) dit : </w:t>
      </w:r>
      <w:r>
        <w:br/>
        <w:t xml:space="preserve">“Celui qui a trois filles, qu'il traite bien, qu'il éduque et qu'il instruit, elles seront pour lui un écran contre le Feu.” Des gens lui demandèrent : “Ô Messager d'Allah, et si elles sont deux?” --- “ Et même si elles sont deux, leur répondit-il. L'un des rapporteurs raconta : “Par Allah, si nous lui avions dit “et une seule”, il aurait répondu “Oui” mais nous avons été gênés d'insister. </w:t>
      </w:r>
      <w:r>
        <w:br/>
        <w:t xml:space="preserve">Une autre version du même hadith dit : “ Celui qui a trois filles, qu'il traite bien, qu'il éduque et qu'il instruit, le Paradis lui est dû.” </w:t>
      </w:r>
    </w:p>
    <w:p w:rsidR="00F40663" w:rsidRDefault="00F40663" w:rsidP="00F40663">
      <w:pPr>
        <w:pStyle w:val="NormalWeb"/>
      </w:pPr>
      <w:r>
        <w:lastRenderedPageBreak/>
        <w:br/>
        <w:t xml:space="preserve">Les pères des dames dont nous allons parler ont accompli ces recommandations du Prophète (Bpsl) et c'est pour cela qu'elles étaient très savantes. </w:t>
      </w:r>
    </w:p>
    <w:p w:rsidR="00F40663" w:rsidRDefault="00F40663" w:rsidP="00F40663">
      <w:pPr>
        <w:pStyle w:val="NormalWeb"/>
      </w:pPr>
      <w:r>
        <w:br/>
        <w:t xml:space="preserve">Nous commençons par ‘Â’icha Bint Sa'd Abou Waqqas dont le père est l'un des dix auxquels le Paradis fut annoncé de leur vivant, le premier à avoir lancé une flèche en islam, le conquérant de Al-Qadissiya le dernier bastion des Perses, celui dont le Prophète (Bpsl) a dit que ses invocations étaient exaucées, le seul auquel le Prophète (Bpsl) dit : “Lance (ta flèche) Sa'd, je donnerai ma mère et mon père pour toi.” voyez-vous toutes les actions de Sa'd qui lui ont valu tous ces titres? Pouvez-vous en prétendre à un seul? </w:t>
      </w:r>
    </w:p>
    <w:p w:rsidR="00F40663" w:rsidRDefault="00F40663" w:rsidP="00F40663">
      <w:pPr>
        <w:pStyle w:val="NormalWeb"/>
      </w:pPr>
      <w:r>
        <w:br/>
        <w:t xml:space="preserve">Sa'd avait eu sept enfants dont ‘Â’icha qui avait treize ans à la mort de son père. Elle est née en l'an 33 de l'hégire et elle vécut longtemps jusqu'en l'an 117 de l'hégire. Elle disait : “Je suis la dernière à vivre des enfants des Compagnons du Prophète (Bpsl).” Avant de mourir, son père lui avait dit : “Ma fille, j'ai plusieurs enfants et chacun s'est fait une carrière, quant à toi, je te voue à la science.” </w:t>
      </w:r>
    </w:p>
    <w:p w:rsidR="00F40663" w:rsidRDefault="00F40663" w:rsidP="00F40663">
      <w:pPr>
        <w:pStyle w:val="NormalWeb"/>
      </w:pPr>
      <w:r>
        <w:br/>
        <w:t xml:space="preserve">Remarquez-vous tout au long de notre programme durant ce mois, combien de fois le mot science est venu? Voyez-vous comment les Compagnons du Prophète (Bpsl) et leurs descendants respectaient la science? La science pour eux était aussi importante que l'oxygène. J'ai beaucoup de peine quand je me rappelle toute l'ignorance qui sévit dans notre Umma. </w:t>
      </w:r>
    </w:p>
    <w:p w:rsidR="00F40663" w:rsidRDefault="00F40663" w:rsidP="00F40663">
      <w:pPr>
        <w:pStyle w:val="NormalWeb"/>
      </w:pPr>
      <w:r>
        <w:br/>
        <w:t xml:space="preserve">Après la mort de son père, ‘Â’icha priait Allah de la faire vivre longtemps pour étendre la science autour d'elle et réaliser la recommandation de son père. Elle a raconté que son père lui enseignait toutes les histoires de ses Compagnons et la prenait par la main pour lui montrer les endroits où les incidents avaient eu lieu. Son père l'avait emmenée de même chez ‘Â’icha la mère des croyants pour qu'elle lui enseigne. Six parmi les épouses du Prophète (Bpsl) l’avaient enseigné. Elle aimait beaucoup la pratique des sciences et demandait qu'on lui montre tout d'une manière expérimentale. Nous avons connu tous les détails de la Sunna à travers elle. Lorsque le grand imam </w:t>
      </w:r>
      <w:proofErr w:type="gramStart"/>
      <w:r>
        <w:t>Rabî'a</w:t>
      </w:r>
      <w:proofErr w:type="gramEnd"/>
      <w:r>
        <w:t xml:space="preserve"> Ar-Ra'y était sur le point d mourir, son élève l'imam Malik lui demanda de qui est-ce qu'ils pouvaient prendre le Fiq (jurisprudence) après lui. Rabî'a lui répondit : “De ‘Â’icha Bint Abou Waqqas qui est pleine de science.” Elle a rapporté 270 hadiths du Prophète (Bpsl). Al-Boukhari dit d'elle : “Je n'ai pas trouvé de femme de qui je pouvais prendre un hadith en toute confiance comme ‘Â’icha Bin Abou Waqqas.” </w:t>
      </w:r>
    </w:p>
    <w:p w:rsidR="00F40663" w:rsidRDefault="00F40663" w:rsidP="00F40663">
      <w:pPr>
        <w:pStyle w:val="NormalWeb"/>
      </w:pPr>
      <w:r>
        <w:br/>
        <w:t xml:space="preserve">Son père lui avait demandé aussi de faire vivre son souvenir à lui parmi les Musulmans et c'est elle effectivement qui a rapporté tous les hadiths à son sujet. Elle invoquait Allah en disant : Ô Allah, fais que je vive longtemps pour faire vivre le souvenir de mon père et étendre la science au sujet du Messager d'Allah (Bpsl). Imaginez-vous que l'imam Malik prenait d'elle sa science. </w:t>
      </w:r>
      <w:r>
        <w:br/>
        <w:t xml:space="preserve">Je veux insister sur ce sens de la fidélité et vous inciter à être fidèles à vos parents et à tous ceux qui ont été bienfaisants envers vous. </w:t>
      </w:r>
    </w:p>
    <w:p w:rsidR="00F40663" w:rsidRDefault="00F40663" w:rsidP="00F40663">
      <w:pPr>
        <w:pStyle w:val="NormalWeb"/>
      </w:pPr>
      <w:r>
        <w:br/>
        <w:t xml:space="preserve">La deuxième ‘Â’icha est la fille de Talha Ibn Abdillah. Son père était de même un de ceux </w:t>
      </w:r>
      <w:r>
        <w:lastRenderedPageBreak/>
        <w:t xml:space="preserve">auxquels le Paradis fut annoncé de leur vivant et qui a reçu trois titres de la part du Prophète (Bpsl). Il le nomma : Talha Al-Khayr (le bien), Talha Al-Joûd (la générosité et Talha Al-Fayyad (qui donne libéralement). Il lui avait donné chacun de ces titres dans une bataille. A Ouhoud, il avait repoussé une flèche lancée contre le Prophète (Bpsl) de sa propre main qui se paralysa et mérité le surnom Talha Al-Khayr; à Hounayne en voyant que les Musulmans manquaient d'armes, il leur en avait acheté avec la moitié de son argent et mérité le surnom Talha Al-Joûd; à la bataille de Tabouk, il vit que les Musulmans manquaient de nourriture et il égorgea la moitié de ses chameaux pour les leur donner et mérité le surnom de Talha Al-Fayyad. </w:t>
      </w:r>
      <w:r>
        <w:br/>
        <w:t xml:space="preserve">Méritez-vous ou essayez-vous de mériter un titre pareil de la part du Prophète (Bpsl)? </w:t>
      </w:r>
      <w:r>
        <w:br/>
        <w:t xml:space="preserve">Talha mourut durant la bataille du chameau en Irak. Il avait un grand nombre d'enfants parmi lesquels ‘Â’icha âgée de trois ans. Elle n'avait pas bien connu son père qui, en mourant, avait recommandé à ses fils d'instruire ‘Â’icha. </w:t>
      </w:r>
    </w:p>
    <w:p w:rsidR="00F40663" w:rsidRDefault="00F40663" w:rsidP="00F40663">
      <w:pPr>
        <w:pStyle w:val="NormalWeb"/>
      </w:pPr>
      <w:r>
        <w:br/>
        <w:t xml:space="preserve">Voyez-vous comment la science était prisée. Le Messager d'Allah (Bpsl) avait commencé avec une Umma ignorante et après trente ans, c'était ces mêmes gens qui respectaient autant la science. Pouvons-nous faire de même en trente ans? Les frères de ‘Â’icha lui rappelaient tout le temps la recommandation de leur père. Elle était la plus belle femme dans la presqu'île arabe et la plus renommée pour la répétition des hadiths. Elle était aussi très généreuse comme son père et disait qu'elle agissait ainsi par fidélité à sa mémoire. A l'âge de trente ans, elle rêva un jour qu'il lui disait : “Je suis bien ‘Â’icha mais l'eau me gêne.” Elle s'en alla à Bassora où son père était enterré et effectivement elle vit qu'il y avait un filet d'eau qui passait près du corps de son père dans la tombe et le mouillait. Elle fit tout ce voyage et dépensa tout cet argent pour juste un rêve mais par fidélité à son père. </w:t>
      </w:r>
    </w:p>
    <w:p w:rsidR="00F40663" w:rsidRDefault="00F40663" w:rsidP="00F40663">
      <w:pPr>
        <w:pStyle w:val="NormalWeb"/>
      </w:pPr>
      <w:r>
        <w:br/>
        <w:t xml:space="preserve">Êtes-vous fidèles à vos mères qui se sont tant sacrifiées pour vous? Où est votre fidélité au Prophète (Bpsl) qui, à celui qui lui demandait envers qui il devait être le plus bienfaisant et avait répété la question trois fois, il répondit : “ Ta mère, ta mère, ta mère, ensuite ton père.” </w:t>
      </w:r>
      <w:r>
        <w:br/>
        <w:t xml:space="preserve">J'avais oublié de mentionner un incident de la vie de 'Oqba Ibn Nafe' lorsque j'avais raconté son histoire. A l'âge de neuf ans il se trouvait dans une assemblée en présence du Messager d'Allah (Bpsl) qui dit : “J'ai vu en songe que nous étions dans la maison de 'Oqba Ibn Nfe' et qu'il nous donnait à manger des dattes de Médine.” Les gens demandèrent : “Comment interprétez-vous ce songe, ô Messager d'Allah ?” Il répondit : “'Oqba sera célèbre et glorieux.” Durant toutes ses conquêtes au nord de l'Afrique, 'Oqba disait : “C'est pour réaliser le rêve du Messager d'Allah (Bpsl).” De la fidélité envers le Prophète (Bpsl). </w:t>
      </w:r>
    </w:p>
    <w:p w:rsidR="00F40663" w:rsidRDefault="00F40663" w:rsidP="00F40663">
      <w:pPr>
        <w:pStyle w:val="NormalWeb"/>
      </w:pPr>
      <w:r>
        <w:br/>
        <w:t xml:space="preserve">‘Â’icha Bint Talha nomma son fils aîné Talha du nom de son père. On disait qu'il était aussi généreux que son grand-père. Il disait : “Ma mère était fidèle à son père et je suis fidèle à ma mère et à mon grand père.” </w:t>
      </w:r>
    </w:p>
    <w:p w:rsidR="00F40663" w:rsidRDefault="00F40663" w:rsidP="00F40663">
      <w:pPr>
        <w:pStyle w:val="NormalWeb"/>
      </w:pPr>
      <w:r>
        <w:br/>
        <w:t xml:space="preserve">La troisième est ‘Â’icha Bint 'Othmâne. Son père est le seul homme à avoir épousé deux des filles du Prophète (Bpsl). Il a épousé d'autres après leur mort et a eu de nombreux enfants dont ‘Â’icha. </w:t>
      </w:r>
    </w:p>
    <w:p w:rsidR="00F40663" w:rsidRDefault="00F40663" w:rsidP="00F40663">
      <w:pPr>
        <w:pStyle w:val="NormalWeb"/>
      </w:pPr>
      <w:r>
        <w:br/>
        <w:t xml:space="preserve">'Othmane Ibn 'Affâne est mort assassiné et les dissidents qui l'ont tué n'ont pas été punis de </w:t>
      </w:r>
      <w:r>
        <w:lastRenderedPageBreak/>
        <w:t xml:space="preserve">leur crime. C'était le problème majeure entre 'Ali Ibn Abou Taleb et Mou'awya Ibn Abou Soufiane. 'Othmâne a eu de nombreux enfants mais ‘Â’icha était celle qui tenait le plus à appliquer la loi du Talion aux tueurs de son père. </w:t>
      </w:r>
    </w:p>
    <w:p w:rsidR="00F40663" w:rsidRDefault="00F40663" w:rsidP="00F40663">
      <w:pPr>
        <w:pStyle w:val="NormalWeb"/>
      </w:pPr>
      <w:r>
        <w:br/>
        <w:t xml:space="preserve">‘Â’icha Bint 'Othmâne aimait de même s'instruire. Elle ne comptait pas parmi les savants parce qu'elle sacrifiait tout son temps à l'affaire de son père. Elle allait vers Ali Ibn Abou Taleb et lui demandait : “Où est le prix du sang de mon père?” Il lui répondait : “Attends que la zizanie finisse et on verra à ce moment.” Elle allait vers Mou'awya et lui disait : “ Où est le prix du sang de mon père? Par Allah s'il avait voulu il aurait pu faire voler les têtes mais il n'a pas voulu causer du tort aux Musulmans.” Elle a cherché à appliquer ce talion pendant trente ans. Une fois, après être devenu Calife, Mou'awya avait été à Médine où se trouvait ‘Â’icha. Elle se plaça sur son chemin et lui demanda en pleine rue : “Tu es devenu calife; où est le prix du sang de mon père?” Il la prit de côté et lui dit : “J'essaye autant que je peux mais le calme ne règne pas dans la nation en ces temps, donne-moi du temps et ne dresse pas les gens contre moi.” </w:t>
      </w:r>
      <w:r>
        <w:br/>
        <w:t xml:space="preserve">Comme elle aimait la science et qu'elle n'avait pas du temps pour faire de hautes études, elle payait des bourses aux étudiants. Trois des élèves de Ibn Hagar Al-'Asqalani ont eu des bourses de sa part. </w:t>
      </w:r>
    </w:p>
    <w:p w:rsidR="00F40663" w:rsidRDefault="00F40663" w:rsidP="00F40663">
      <w:pPr>
        <w:pStyle w:val="NormalWeb"/>
      </w:pPr>
      <w:r>
        <w:br/>
        <w:t xml:space="preserve">Ce sont là les trois ‘Â’icha. Une a passé sa vie à raviver le souvenir de son père, la deuxième a exaucé le vœu de son père et est devenue savante et la troisième a porté le devoir d'appliquer le talion aux meurtriers de son père durant trente ans. </w:t>
      </w:r>
    </w:p>
    <w:p w:rsidR="00F40663" w:rsidRDefault="00F40663" w:rsidP="00F40663">
      <w:pPr>
        <w:pStyle w:val="NormalWeb"/>
      </w:pPr>
      <w:r>
        <w:br/>
        <w:t xml:space="preserve">Cet épisode souligne l'importance de la science pour les filles et la qualité de la fidélité. Nous manquons de gratitude envers ceux qui ont été bienfaisants pour nous parce que nous oublions. Essayez de mettre devant vous un signal qui vous rappelle de visiter ou d'appeler par téléphone ceux qui vous ont rendu service. Vous pouvez marquer cela sur les boutons codés de votre téléphone. </w:t>
      </w: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F40663">
      <w:pPr>
        <w:pStyle w:val="NormalWeb"/>
        <w:jc w:val="center"/>
      </w:pPr>
      <w:r>
        <w:rPr>
          <w:rStyle w:val="lev"/>
        </w:rPr>
        <w:lastRenderedPageBreak/>
        <w:t xml:space="preserve">Episode 28 : An-Najachy Açhama </w:t>
      </w:r>
    </w:p>
    <w:p w:rsidR="00F40663" w:rsidRDefault="00F40663" w:rsidP="00F40663">
      <w:pPr>
        <w:pStyle w:val="NormalWeb"/>
      </w:pPr>
      <w:r>
        <w:br/>
        <w:t xml:space="preserve">Au nom d’Allah, le Tout Miséricordieux, le Très Miséricordieux, Seigneur de l’Univers et que Ses grâces et Sa paix soient accordées à Son Messager. </w:t>
      </w:r>
    </w:p>
    <w:p w:rsidR="00F40663" w:rsidRDefault="00F40663" w:rsidP="00F40663">
      <w:pPr>
        <w:pStyle w:val="NormalWeb"/>
      </w:pPr>
      <w:r>
        <w:br/>
        <w:t xml:space="preserve">Aujourd'hui, je veux souligner une valeur morale très importante et je me demande pourquoi les gens dénient la vérité lorsqu'elle est très évidente devant leurs yeux? Je pense qu'il n'y a que deux raisons, l'intérêt personnel ou l'orgueil, un manque d'humilité. </w:t>
      </w:r>
      <w:r>
        <w:br/>
        <w:t xml:space="preserve">Avons-nous appris l'humilité à Ramadan? </w:t>
      </w:r>
    </w:p>
    <w:p w:rsidR="00F40663" w:rsidRDefault="00F40663" w:rsidP="00F40663">
      <w:pPr>
        <w:pStyle w:val="NormalWeb"/>
      </w:pPr>
      <w:r>
        <w:br/>
        <w:t xml:space="preserve">Le personnage dont nous allons parler aujourd'hui est très célèbre, très éminent, le chef d'un état puissant. Il était roi, il a vécu au temps du Messager d'Allah (Bpsl) et, bien qu'il soit mort avant le Prophète (Bpsl), il est considéré être un Tabi'i (suiveur). Un cas unique, c'est An-Najachy, le roi d'Éthiopie. </w:t>
      </w:r>
    </w:p>
    <w:p w:rsidR="00F40663" w:rsidRDefault="00F40663" w:rsidP="00F40663">
      <w:pPr>
        <w:pStyle w:val="NormalWeb"/>
      </w:pPr>
      <w:r>
        <w:br/>
        <w:t xml:space="preserve">An-Najachy avait embrassé l'islam en secret et n'avait jamais rencontré le Prophète (Bpsl). C'est pour cela qu'il est considéré être un Tabi'i et pas un Compagnon. Le Prophète (Bpsl) a accompli pour lui la prière des morts. </w:t>
      </w:r>
    </w:p>
    <w:p w:rsidR="00F40663" w:rsidRDefault="00F40663" w:rsidP="00F40663">
      <w:pPr>
        <w:pStyle w:val="NormalWeb"/>
      </w:pPr>
      <w:r>
        <w:br/>
        <w:t xml:space="preserve">An-Najachy est un titre, son vrai nom est Açhama. Mais, avant de commencer à parler de lui, il faut dire qu'au temps du Prophète (Bpsl) l'Éthiopie était la troisième puissance du monde après la Perse et Byzance. Elle était affiliée à l'église d'Alexandrie, indépendante, mais alliée à Byzance qui était chrétienne comme elle. C'était un pays très riche qui pratiquait un commerce florissant avec la Perse et Byzance. De même avec les Arabes qui étaient de grands commerçants. </w:t>
      </w:r>
    </w:p>
    <w:p w:rsidR="00F40663" w:rsidRDefault="00F40663" w:rsidP="00F40663">
      <w:pPr>
        <w:pStyle w:val="NormalWeb"/>
      </w:pPr>
      <w:r>
        <w:br/>
        <w:t xml:space="preserve">An-Najachy gouvernait le pays avec autour de lui un groupe appelé le Conseil des Sages. </w:t>
      </w:r>
      <w:r>
        <w:br/>
        <w:t xml:space="preserve">On dit, et cela n'est pas très sûr, que l'histoire du film “Le Roi lion” raconte sa vraie histoire. Il est dit que son père qui était le roi d'Éthiopie avait un frère qui ne l'aimait pas et il n'avait pour fils qu'Açhama encore jeune. </w:t>
      </w:r>
    </w:p>
    <w:p w:rsidR="00F40663" w:rsidRDefault="00F40663" w:rsidP="00F40663">
      <w:pPr>
        <w:pStyle w:val="NormalWeb"/>
      </w:pPr>
      <w:r>
        <w:br/>
        <w:t xml:space="preserve">Le roi était très juste mais le conseil des Sages complota avec son frère qui avait dix fils pour le faire roi en échange de certains privilèges pour eux. Le frère du roi essaya de refuser mais ils insistèrent et tuèrent le roi, alors qu'Açhama était à peine âgé de dix ans. Le jeune garçon en souffrit tellement que l'oncle commença à avoir des remords. Il adopta le petit mais il garda le trône pour lui-même. </w:t>
      </w:r>
    </w:p>
    <w:p w:rsidR="00F40663" w:rsidRDefault="00F40663" w:rsidP="00F40663">
      <w:pPr>
        <w:pStyle w:val="NormalWeb"/>
      </w:pPr>
      <w:r>
        <w:br/>
        <w:t xml:space="preserve">Devenu adolescent, Açhama se distingua fortement de ses cousins. Il était proche de son oncle et comprenait dans les affaires du pays mieux que tous ses cousins. Les hommes du Conseil des Sages eurent peur qu'Açham ne reprenne le trône, qu'il sache ce qu'ils avaient fait à son père et les tue. Ils insistèrent pour que l'oncle le vende comme esclave ou le bannisse hors du </w:t>
      </w:r>
      <w:r>
        <w:lastRenderedPageBreak/>
        <w:t xml:space="preserve">pays. L'oncle essaya de refuser mais ils le menacèrent de révéler sa participation au crime de son frère. Il finit par accepter par intérêt personnel et vendit Açhama. </w:t>
      </w:r>
    </w:p>
    <w:p w:rsidR="00F40663" w:rsidRDefault="00F40663" w:rsidP="00F40663">
      <w:pPr>
        <w:pStyle w:val="NormalWeb"/>
      </w:pPr>
      <w:r>
        <w:br/>
        <w:t xml:space="preserve">L'oncle mourut peu après, ses enfants se disputèrent le trône, le Conseil des Sages se divisa et le désordre sévit dans le pays. Ces Sages pensèrent qu'il n'y avait qu'Açhama qui pouvait sauver le pays. Ils l'amenèrent et lui révélèrent toute l'histoire. Un homme des Sages voulut lui extraire de l'argent pour l'avoir informé mais il refusa de donner ce pot de vin. Il fut nommé roi et pardonna aux assassins de son père. Dix ans après, l'Éthiopie avait retrouvé la paix. La réputation de l'équité d'Açhama s'était étendue partout au monde jusqu'à la Presqu'île arabe. Il avait des liens forts avec les Arabes et 'Amr Ibn Al-'Âç était son ami. </w:t>
      </w:r>
    </w:p>
    <w:p w:rsidR="00F40663" w:rsidRDefault="00F40663" w:rsidP="00F40663">
      <w:pPr>
        <w:pStyle w:val="NormalWeb"/>
      </w:pPr>
      <w:r>
        <w:br/>
        <w:t xml:space="preserve">Voyons maintenant ce qui se passait à la Mecque en ces temps de l'année 5 de l'hégire. Les Musulmans supportaient une grande oppression de la part des polythéistes et le Prophète (Bpsl) ne leur trouvait pas de solution. Il leur proposa d'émigrer vers l'Éthiopie, ce qui était une idée très nouvelle et leur dit que dans ce pays il y avait un roi chez qui personne ne subissait de préjudice. </w:t>
      </w:r>
    </w:p>
    <w:p w:rsidR="00F40663" w:rsidRDefault="00F40663" w:rsidP="00F40663">
      <w:pPr>
        <w:pStyle w:val="NormalWeb"/>
      </w:pPr>
      <w:r>
        <w:br/>
        <w:t xml:space="preserve">Le Prophète (Bpsl) avait une vue étendue sur tout ce qui se passait au monde. Il connaissait la réputation </w:t>
      </w:r>
      <w:proofErr w:type="gramStart"/>
      <w:r>
        <w:t>de An-Najachy</w:t>
      </w:r>
      <w:proofErr w:type="gramEnd"/>
      <w:r>
        <w:t xml:space="preserve">, il avait un grand sens de planification et il pensa que si la Mecque devenait absolument impossible à vivre, les Musulmans pouvaient trouver un autre endroit où se réfugier. Les émigrés ne devaient revenir qu'après treize ans lorsque l'atmosphère serait devenue complètement sûre pour eux. </w:t>
      </w:r>
    </w:p>
    <w:p w:rsidR="00F40663" w:rsidRDefault="00F40663" w:rsidP="00F40663">
      <w:pPr>
        <w:pStyle w:val="NormalWeb"/>
      </w:pPr>
      <w:r>
        <w:br/>
        <w:t xml:space="preserve">Mais pourquoi le Prophète (Bpsl) a-t-il choisi l'Éthiopie qui est loin, avec un peuple d'une autre religion et d'une autre langue? Il avait fait son choix pour une seule particularité, l'équité </w:t>
      </w:r>
      <w:proofErr w:type="gramStart"/>
      <w:r>
        <w:t>de An-Najachy</w:t>
      </w:r>
      <w:proofErr w:type="gramEnd"/>
      <w:r>
        <w:t xml:space="preserve">. </w:t>
      </w:r>
    </w:p>
    <w:p w:rsidR="00F40663" w:rsidRDefault="00F40663" w:rsidP="00F40663">
      <w:pPr>
        <w:pStyle w:val="NormalWeb"/>
      </w:pPr>
      <w:r>
        <w:br/>
        <w:t xml:space="preserve">Cent des Compagnons du Prophète (Bpsl) partirent vers ce pays. Parmi eux des pauvres mais aussi 'Othmâne Ibn 'Affâne, Dja'far Ibn Abou Taleb et Oumm Habiba Bint Abou Soufiane, Az-zoubayr Ibn Al-'Awwam et 'Abd A-Rahmane Ibn 'Awf, des aristocrates de la Mecque. Le Prophète (Bpsl) fit exprès d'envoyer des figures éminentes de toutes les tribus pour que An-Najachy ne puisse pas les rendre facilement si les polythéistes de la Mecque venaient les demander. Dja'far était le chef du groupe. </w:t>
      </w:r>
    </w:p>
    <w:p w:rsidR="00F40663" w:rsidRDefault="00F40663" w:rsidP="00F40663">
      <w:pPr>
        <w:pStyle w:val="NormalWeb"/>
      </w:pPr>
      <w:r>
        <w:br/>
        <w:t xml:space="preserve">Les émigrés partirent le soir alors que toute la ville dormait. Ils se rencontrèrent à Jiddah où ils trouvèrent le bateau qui devait les emmener en Éthiopie. </w:t>
      </w:r>
    </w:p>
    <w:p w:rsidR="00F40663" w:rsidRDefault="00F40663" w:rsidP="00F40663">
      <w:pPr>
        <w:pStyle w:val="NormalWeb"/>
      </w:pPr>
      <w:r>
        <w:br/>
        <w:t xml:space="preserve">Lorsque les Quouraychites réalisèrent ce qui était arrivé, ils envoyèrent derrière eux 'Amr Ibn Al-'Aç, l'ami de An-Najachy, et 'Abdillah Ibn Abi Rabî'a avec beaucoup de cadeaux. Avant de rentrer chez le roi, 'Amr Ibn Al-'Aç fit le tour du Conseil des sages et des ministres et leur distribua des cadeaux. Il entra ensuite chez An-Najachy qui le recevait d'habitude très bien, il lui dit : “Majesté, des gens sont venus se réfugier chez vous. Nous voulons les reprendre pour </w:t>
      </w:r>
      <w:r>
        <w:lastRenderedPageBreak/>
        <w:t xml:space="preserve">leur donner une leçon et protéger ce qu'il y a entre nous et vous. Ces gens ont renié la religion de leurs pères et en ont adoptée une que personne ne connaît.” </w:t>
      </w:r>
    </w:p>
    <w:p w:rsidR="00F40663" w:rsidRDefault="00F40663" w:rsidP="00F40663">
      <w:pPr>
        <w:pStyle w:val="NormalWeb"/>
      </w:pPr>
      <w:r>
        <w:br/>
        <w:t xml:space="preserve">Le Prophète (Bpsl) avait bien planifié puisque ceux qui étaient partis n'étaient pas des personnes quelconques puisqu’il y avait parmi eux ces éminences de l'aristocratie Quouraychite. An-Najachy regarda vers les hommes de son conseil qui se pressèrent d'approuver 'Amr mais il dit : “Je ne te les donnerai jamais 'Amr avant d'entendre ce qu'ils ont à dire. Si ce que tu dis est vrai, je te les donne, si non, je les garde près de moi.” Le roi demanda qu'on lui amène les émigrés et les cent personnes arrivèrent devant lui pour y trouver 'Amr. </w:t>
      </w:r>
      <w:r>
        <w:br/>
        <w:t xml:space="preserve">An-Najachy s'adressa directement à Dja'far et lui demanda : “Qu'est-ce que c'est que cette religion que vous avez adoptée et que personne ne connaît?” </w:t>
      </w:r>
    </w:p>
    <w:p w:rsidR="00F40663" w:rsidRDefault="00F40663" w:rsidP="00F40663">
      <w:pPr>
        <w:pStyle w:val="NormalWeb"/>
      </w:pPr>
      <w:r>
        <w:br/>
        <w:t xml:space="preserve">Dja'far Ibn Abou Taleb présenta l'islam à An-Najachy en trois minutes, chose très difficile, même pour un sortant de la meilleure université. Il dit : “Majesté, nous vivions dans l'ignorance, nous accomplissions des obscénités, nous mangions les bêtes mortes, nous étions de mauvais voisins, nous coupions les liens de parenté et le fort d'entre nous traitait mal le faible. Nous étions ainsi jusqu'à ce qu'Allah nous envoyât un messager dont nous connaissons l'ascendance, la véracité, la loyauté et la chasteté. Il nous ordonne d'adorer Allah seul, de dire la vérité, d'être honnête, de consolider les liens de parenté et de bien traiter nos voisins. Nos compatriotes se mirent contre nous, nous ont châtiés, nous ont fait préjudice et, lorsque leur oppression devint insupportable, nous sommes venus vers vous dans l'espoir de ne pas subir d'injustice chez vous. Nous vous avons choisi au lieu des autres parce que notre prophète nous dit que personne chez vous ne subit d'injustice.” An-Najachy dit : “Avez-vous quelque chose de ce que votre prophète vous récite?” Dja'far récita vingt versets de la sourate Maryam (Marie). An-Najachy pleura en entendant ces versets et ses patriarches de même. Il faut savoir qu'il n'y a pas de livres célestes qui parlent de la vierge Marie comme le Coran. An-Najachy dit : “Par Allah, ce que votre prophète dit et ce que 'Îssa (Jésus) dit viennent de la même source de lumière.” </w:t>
      </w:r>
    </w:p>
    <w:p w:rsidR="00F40663" w:rsidRDefault="00F40663" w:rsidP="00F40663">
      <w:pPr>
        <w:pStyle w:val="NormalWeb"/>
      </w:pPr>
      <w:r>
        <w:br/>
        <w:t xml:space="preserve">Voyez-vous l'humilité </w:t>
      </w:r>
      <w:proofErr w:type="gramStart"/>
      <w:r>
        <w:t>de An-Najachy</w:t>
      </w:r>
      <w:proofErr w:type="gramEnd"/>
      <w:r>
        <w:t xml:space="preserve"> face à la vérité? Il se tourna vers le groupe de Qouraychites et dit : “Par Allah, je ne vous les donnerai jamais.” Puis, se tournant vers Dja'far et ses compagnons leur dit : “Vous êtes chez moi et je ne vous donnerai à personne, allez en paix.” </w:t>
      </w:r>
    </w:p>
    <w:p w:rsidR="00F40663" w:rsidRDefault="00F40663" w:rsidP="00F40663">
      <w:pPr>
        <w:pStyle w:val="NormalWeb"/>
      </w:pPr>
      <w:r>
        <w:br/>
        <w:t xml:space="preserve">'Amr se sentant vaincu dit : “Ô majesté, attendez, ils disent des choses monstrueuses au sujet de 'Îssa (Jésus).” An-Najachy demanda à Dja'far : “Que dîtes-vous au sujet de 'Îssa (Jésus).” Dja'far répondit : “Nous disons ce qu'Allah dit : “Il est le serviteur d'Allah, Son messager, Son prophète et Sa parole à Marie, la vierge, la pure.” Dessinant une ligne parterre avec un bâton, An-Najachy commenta: “Par Allah, 'Îssa (Jésus) ne diffère pas de ce que vous dîtes de plus que de la largeur de cette ligne. Les patriarches grognèrent et An-Najachy leur répondit : “Et même si vous grognez.” Il était du côté de la vérité bien que cela pût lui causer des problèmes dans son royaume. Il prit trois décisions : </w:t>
      </w:r>
      <w:r>
        <w:br/>
        <w:t xml:space="preserve">- Il donna la sécurité et le droit d'asile aux Musulmans, </w:t>
      </w:r>
      <w:r>
        <w:br/>
        <w:t xml:space="preserve">- Il rendit aux Quouraychites leurs cadeaux en disant qu'il n'avait pas pris de pot de vin pour le </w:t>
      </w:r>
      <w:r>
        <w:lastRenderedPageBreak/>
        <w:t xml:space="preserve">royaume, est-ce qu'il en accepterait un quand il s'agit de religion? </w:t>
      </w:r>
      <w:r>
        <w:br/>
        <w:t xml:space="preserve">- Il décida d'embrasser l'islam. </w:t>
      </w:r>
    </w:p>
    <w:p w:rsidR="00F40663" w:rsidRDefault="00F40663" w:rsidP="00F40663">
      <w:pPr>
        <w:pStyle w:val="NormalWeb"/>
      </w:pPr>
      <w:r>
        <w:br/>
        <w:t xml:space="preserve">Après que tous soient sortis, il appela Dja'far et prononça le témoignage. Pouvez-vous être aussi modeste face à la vérité même si cela vous cause du tort? </w:t>
      </w:r>
      <w:r>
        <w:br/>
        <w:t xml:space="preserve">Les patriarches sentirent </w:t>
      </w:r>
      <w:proofErr w:type="gramStart"/>
      <w:r>
        <w:t>que An-Najachy</w:t>
      </w:r>
      <w:proofErr w:type="gramEnd"/>
      <w:r>
        <w:t xml:space="preserve"> avait changé de religion et ils commencèrent à monter les gens contre lui. An-Najachy le remarqua, il apporta un bateau, y fit monter les Musulmans et leur dit : “Je vais faire un discours aux Éthiopiens, s'ils me tuent échappez-vous mais si vous voyez que je suis arrivé à les convaincre, retournez.” </w:t>
      </w:r>
    </w:p>
    <w:p w:rsidR="00F40663" w:rsidRDefault="00F40663" w:rsidP="00F40663">
      <w:pPr>
        <w:pStyle w:val="NormalWeb"/>
      </w:pPr>
      <w:r>
        <w:br/>
        <w:t xml:space="preserve">Sacrifiait-il son trône pour cent personnes? </w:t>
      </w:r>
    </w:p>
    <w:p w:rsidR="00F40663" w:rsidRDefault="00F40663" w:rsidP="00F40663">
      <w:pPr>
        <w:pStyle w:val="NormalWeb"/>
      </w:pPr>
      <w:r>
        <w:br/>
        <w:t xml:space="preserve">An-Najachy assembla son peuple et leur fit un discours. Avant l'assemblé, il avait écrit ces mots sur un papier qu'il mit dans une poche intérieure près de son cœur : “Je témoigne qu'il n'y a pas d'autre dieu qu'Allah, que Mohammad est Son messager et que 'Îssa (Jésus) est Son messager. Il leur dit : “Comment voyez-vous mon règne?” Ils répondirent : “Vous êtes un roi équitable.” --- “Et qu'est-ce qui vous a changé?” reprit An-Najachy. Il lui dire : “Tu as changé ta religion.” --- “Qui vous l'a dit?” demanda An-Najachy. --- “Les patriarches.” répondirent les gens. An-Najachy leur demanda : “Et que pensez-vous de 'Îssa (Jésus)?” Ils lui répondirent : “Il est le fils de Dieu.” Mettant son doigt sur le papier qu'il avait écrit, il dit : “Et moi, je témoigne comme ceci.” Les gens ne trouvèrent rien à redire à son témoignage clair et convainquant; Ainsi An-Najachy put éviter la révolution. </w:t>
      </w:r>
    </w:p>
    <w:p w:rsidR="00F40663" w:rsidRDefault="00F40663" w:rsidP="00F40663">
      <w:pPr>
        <w:pStyle w:val="NormalWeb"/>
      </w:pPr>
      <w:r>
        <w:br/>
        <w:t xml:space="preserve">Les Musulmans retournèrent en Éthiopie et le Messager d'Allah (Bpsl) envoya un message au Najachy où il disait : “ Au nom d’Allah, le Tout Miséricordieux, le Très Miséricordieux. De Mohammad le messager d'Allah à An-Najachy Açhama roi d'Éthiopie. Que la paix soit sur toi, je loue Allah, Le Souverain, Le Pur, L'Apaisant, Le Rassurant, Le Prédominant. Je témoigne que 'Îssa fils de Marie est la Parole d'Allah qu'il a lancée à Marie, la vierge, la pure, la bonne, l'inviolable et que l'exemple de 'Îssa chez Allah est comme Adam. Je t'invite à Allah, seul sans associé. Je suis le messager d'Allah vers toi et je t'ai envoyé mon cousin Dja'far Ibn Abou Taleb. J'ai communiqué le message et j'ai conseillé, accepte mon conseil et le salut pour celui qui suit la sagesse.” </w:t>
      </w:r>
    </w:p>
    <w:p w:rsidR="00F40663" w:rsidRDefault="00F40663" w:rsidP="00F40663">
      <w:pPr>
        <w:pStyle w:val="NormalWeb"/>
      </w:pPr>
      <w:r>
        <w:br/>
        <w:t xml:space="preserve">An-Najachy était assis sur son trône lorsque Dja'far lui donna le message. Il le prit, descendit de son trône et s'assit parterre, le baisa et le mit sur sa tête. Il répondit au Prophète (Bpsl) avec ces mots : “A Mohammad le messager d'Allah, de An-Najachy Açhama. La paix sur toi, prophète d'Allah, j'ai reçu ton message, ô messager d'Allah. A propos de ce que tu as dit au sujet de 'Îssa, par le Seigneur du ciel, il n'est rien de plus que ce que tu as dit. Je t'envoie ce message et je n'ai d'autorité sur personne que moi-même. Si tu le désires, je viendrai vers toi à pied pour être devant toi et faire ce que tu voudras. Je témoigne que tout ce que tu dis est la vérité.” </w:t>
      </w:r>
    </w:p>
    <w:p w:rsidR="00F40663" w:rsidRDefault="00F40663" w:rsidP="00F40663">
      <w:pPr>
        <w:pStyle w:val="NormalWeb"/>
      </w:pPr>
      <w:r>
        <w:br/>
        <w:t xml:space="preserve">Lorsque vous êtes grands et que vous vous humiliez devant la vérité vous devenez plus grand. </w:t>
      </w:r>
      <w:r>
        <w:lastRenderedPageBreak/>
        <w:t xml:space="preserve">Avec votre femme, vos enfants ou vos voisins, ne soyez pas orgueilleux. Le hadith dit : “Celui qui </w:t>
      </w:r>
      <w:proofErr w:type="gramStart"/>
      <w:r>
        <w:t>a</w:t>
      </w:r>
      <w:proofErr w:type="gramEnd"/>
      <w:r>
        <w:t xml:space="preserve"> un atome d'orgueil n'entre pas au Paradis.” </w:t>
      </w:r>
    </w:p>
    <w:p w:rsidR="00F40663" w:rsidRDefault="00F40663" w:rsidP="00F40663">
      <w:pPr>
        <w:pStyle w:val="NormalWeb"/>
      </w:pPr>
      <w:r>
        <w:br/>
        <w:t xml:space="preserve">An-Najachy embrassa l'islam et Dja'far raconta au Prophète (Bpsl) qu'à l'annonce de la victoire de Badr, An-Najachy s'était prosterné en remerciement à Allah. </w:t>
      </w:r>
      <w:r>
        <w:br/>
        <w:t xml:space="preserve">Lorsque le Prophète (Bpsl) voulut épouser Oumm Habiba qui était parmi les émigrés de l'Éthiopie, il envoya dire à An-Najachy de la lui demander en fiançailles. C'est de même ce dernier qui écrivit le contrat de mariage. </w:t>
      </w:r>
    </w:p>
    <w:p w:rsidR="00F40663" w:rsidRDefault="00F40663" w:rsidP="00F40663">
      <w:pPr>
        <w:pStyle w:val="NormalWeb"/>
      </w:pPr>
      <w:r>
        <w:br/>
        <w:t xml:space="preserve">Après le pacte de Al-Houdaybiya, le Prophète (Bpsl) envoya dire à Dja'far de retourner en Arabie avec tout le group de Musulmans. An-Najachy leur fit ses adieux et envoya avec eux deux bateaux pleins de cadeaux pour le Prophète (Bpsl). </w:t>
      </w:r>
    </w:p>
    <w:p w:rsidR="00F40663" w:rsidRDefault="00F40663" w:rsidP="00F40663">
      <w:pPr>
        <w:pStyle w:val="NormalWeb"/>
      </w:pPr>
      <w:r>
        <w:br/>
        <w:t xml:space="preserve">Je veux terminer l'épisode en parlant de 'Amr Ibn Al-'âç. Voyant que les Musulmans devenaient forts et devinant que le Messager d'Allah (bpsl) allait étendre son pouvoir sur toute l'Arabie, il réunit sa famille et leur dit : “Ce pays ne nous convient plus. Je préfère aller vivre chez An-Najachy.” </w:t>
      </w:r>
    </w:p>
    <w:p w:rsidR="00F40663" w:rsidRDefault="00F40663" w:rsidP="00F40663">
      <w:pPr>
        <w:pStyle w:val="NormalWeb"/>
      </w:pPr>
      <w:r>
        <w:br/>
        <w:t xml:space="preserve">'Amr prit sa famille et s'en alla en Éthiopie où An-Najachy le reçut à bras ouverts. Il entrait chez le roi au moment où 'Amr Ad-Damry qui avait été envoyé pour ramener les Musulmans de l'Ethiopie sortait de chez An-Najachy. </w:t>
      </w:r>
    </w:p>
    <w:p w:rsidR="00F40663" w:rsidRDefault="00F40663" w:rsidP="00F40663">
      <w:pPr>
        <w:pStyle w:val="NormalWeb"/>
      </w:pPr>
      <w:r>
        <w:br/>
        <w:t xml:space="preserve">'Amr Ibn Al-'Âç dit au roi : “Majesté, donne-moi cet homme que je le tue comme il a tué mes pères.” An-Najachy lui donna un coup de poing sur le nez et dit : “Tu me demandes de te donner le messager du Messager d'Allah vers qui Djibrîl (Gabriel) vient avec la Révélation comme celle qui venait à Moussa (Moïse et 'Îssa (Jésus)?” 'Amr dit : “Tu as foi qu'il est le messager d'Allah?” Il lui répondit : “Par Allah 'Amr, il est le messager d'Allah. Sois modeste face à la vérité, 'Amr, comme je l'ai été. Embrasse l'islam 'Amr comme je l'ai fait.” --- “Est-ce la vérité?” demanda 'Amr? -- “Par Allah, oui. Tu me fais serment de le faire triompher?” répondit An-Najachy. --- “Oui.” répondit 'Amr. An-Najachy dit : “Dis : “Je témoigne qu'il n'y a pas de dieu à part Allah.” </w:t>
      </w:r>
    </w:p>
    <w:p w:rsidR="00F40663" w:rsidRDefault="00F40663" w:rsidP="00F40663">
      <w:pPr>
        <w:pStyle w:val="NormalWeb"/>
      </w:pPr>
      <w:r>
        <w:br/>
        <w:t xml:space="preserve">Le Prophète (Bpsl) reçut la nouvelle. An-Najachy avait terminé son rôle lui qui fut modeste devant la vérité. </w:t>
      </w:r>
    </w:p>
    <w:p w:rsidR="00F40663" w:rsidRDefault="00F40663" w:rsidP="00F40663">
      <w:pPr>
        <w:pStyle w:val="NormalWeb"/>
      </w:pPr>
      <w:r>
        <w:br/>
        <w:t xml:space="preserve">A l'annonce de sa mort, le Prophète (Bpsl) dit à ses Compagnons : “Un homme pieux est mort aujourd'hui. Votre frère Açhama est mort, levez-vous et accomplissez la prière de la mort au nom de votre frère. C'est le seul pour qui le Prophète (Bpsl) accomplit cette prière pour un absent.” </w:t>
      </w:r>
    </w:p>
    <w:p w:rsidR="00F40663" w:rsidRDefault="00F40663" w:rsidP="00F40663">
      <w:pPr>
        <w:pStyle w:val="NormalWeb"/>
      </w:pPr>
      <w:r>
        <w:br/>
        <w:t xml:space="preserve">An-Najachy mourut le 9 du mois de Rajab en l'an 9 de l'hégire. Un Tabi'i mort avant le </w:t>
      </w:r>
      <w:r>
        <w:lastRenderedPageBreak/>
        <w:t xml:space="preserve">Prophète (Bpsl) et qui a été la cause de l'islam d'un des Compagnons du Prophète (Bpsl). Mais il nous reste une question, la grande leçon, la modestie. </w:t>
      </w:r>
    </w:p>
    <w:p w:rsidR="00F40663" w:rsidRDefault="00F40663" w:rsidP="00F40663">
      <w:pPr>
        <w:pStyle w:val="NormalWeb"/>
      </w:pPr>
      <w:r>
        <w:br/>
        <w:t xml:space="preserve">Essayez d'être modeste face à la vérité pour entrer au Paradis. </w:t>
      </w: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F40663">
      <w:pPr>
        <w:pStyle w:val="NormalWeb"/>
        <w:jc w:val="center"/>
      </w:pPr>
      <w:r>
        <w:rPr>
          <w:rStyle w:val="lev"/>
        </w:rPr>
        <w:lastRenderedPageBreak/>
        <w:t xml:space="preserve">Episode 29 : Notre Histoire est majestueuse, soyons en fiers </w:t>
      </w:r>
    </w:p>
    <w:p w:rsidR="00F40663" w:rsidRDefault="00F40663" w:rsidP="00F40663">
      <w:pPr>
        <w:pStyle w:val="NormalWeb"/>
      </w:pPr>
      <w:r>
        <w:br/>
        <w:t xml:space="preserve">C'est le dernier épisode du programme au sujet des At-Tabi'îne. Nous avons vécu avec eux durant 29 jours et nous avons présenté 30 personnages. J'espère que cela vous a été utile et que vous avez pu faire connaissance avec cette belle génération de notre Umma. </w:t>
      </w:r>
    </w:p>
    <w:p w:rsidR="00F40663" w:rsidRDefault="00F40663" w:rsidP="00F40663">
      <w:pPr>
        <w:pStyle w:val="NormalWeb"/>
      </w:pPr>
      <w:r>
        <w:br/>
        <w:t xml:space="preserve">Nous avons choisi de filmer le dernier épisode dans la première mosquée bâtie en Egypte, la mosquée 'Amr Ibn Al-'Âç. Des centaines parmi les Compagnons du Prophète (Bpsl) ont passé par cette mosquée qu'ils ont bâtie. Parmi eux il y avait des figures illustres comme Abou Ad-Dardâ', Az-Zoubayr Ibn Al-'Awwâm et beaucoup d'autres. </w:t>
      </w:r>
    </w:p>
    <w:p w:rsidR="00F40663" w:rsidRDefault="00F40663" w:rsidP="00F40663">
      <w:pPr>
        <w:pStyle w:val="NormalWeb"/>
      </w:pPr>
      <w:r>
        <w:br/>
        <w:t xml:space="preserve">Comme d'habitude dans ce programme, je commence par des sens moraux et cette fois-ci ils uniront tous ceux que nous avons mentionnés dans les épisodes précédents. </w:t>
      </w:r>
    </w:p>
    <w:p w:rsidR="00F40663" w:rsidRDefault="00F40663" w:rsidP="00F40663">
      <w:pPr>
        <w:pStyle w:val="NormalWeb"/>
      </w:pPr>
      <w:r>
        <w:br/>
        <w:t xml:space="preserve">L'Histoire musulmane est vraiment majestueuse. Nous avons présenté dans ce programme des figures admirables dont chacune seule est suffisante pour nous rendre fiers d'être Musulmans. Vous pouvez dire : “Mes grands parents sont non seulement la génération des Compagnons du Prophète (Bpsl) mais la génération suivante de même. Une génération qui a vécu les mêmes difficultés que nous mais avec beaucoup de grandeur et d'élégance. </w:t>
      </w:r>
    </w:p>
    <w:p w:rsidR="00F40663" w:rsidRDefault="00F40663" w:rsidP="00F40663">
      <w:pPr>
        <w:pStyle w:val="NormalWeb"/>
      </w:pPr>
      <w:r>
        <w:br/>
        <w:t xml:space="preserve">Le premier sens que nous pouvons tirer des histoires de leurs vies est de pouvoir dire : “Je suis fier d'être musulman et d'avoir pour ancêtres Abou Bkr et son petit fils Al-Qâssem Ibn Mohammad, 'Omar et son petit fils Salem Ibn 'Abdillah Ibn 'Omar, mon bien-aimé est le Messager d'Allah (Bpsl) et ses petits fils Al-Hassan et Al-Hussein. Je suis affilié à tout ce monde et avant eux, à tous les autres prophètes Moussa (Moïse) et 'Îssa (Jésus). Je suis un arbre qui touche le ciel et j'appartiens à une civilisation et une culture très anciennes, je suis musulman et fier de l'être.” </w:t>
      </w:r>
    </w:p>
    <w:p w:rsidR="00F40663" w:rsidRDefault="00F40663" w:rsidP="00F40663">
      <w:pPr>
        <w:pStyle w:val="NormalWeb"/>
      </w:pPr>
      <w:r>
        <w:br/>
        <w:t xml:space="preserve">L'état actuel des Musulmans me rappelle le film “Le Roi lion”. Le père de Simba, le lion héros, était le roi de la forêt. C'était un bon roi qui préservait le bien. Il nous rappelle Abou Bakr, 'Omar, Bilâl et tous les autres … Mais Simba fut pris de son père et élevé loin de lui. Il finit par oublier qu'il était un lion au point de s'effrayer en voyant son image dans l'eau et de ne même pas savoir rugir. Cela dura jusqu'à ce que le singe se mît à lui répéter qu'il était un lion et que, convaincu, il redevint roi de la forêt. </w:t>
      </w:r>
    </w:p>
    <w:p w:rsidR="00F40663" w:rsidRDefault="00F40663" w:rsidP="00F40663">
      <w:pPr>
        <w:pStyle w:val="NormalWeb"/>
      </w:pPr>
      <w:r>
        <w:br/>
        <w:t xml:space="preserve">Après trente jours, je viens vous dire vos père sont Sa'îd Ibn Al-Moussayyeb, Al-Hassan et Al-Hussein, vos mères sont Zeinab Bint 'Aly Ibn Abou Taleb et ‘Â’icha Bint Sa'd Ibn Abou Waqqas. C'est là notre Histoire. </w:t>
      </w:r>
    </w:p>
    <w:p w:rsidR="00F40663" w:rsidRDefault="00F40663" w:rsidP="00F40663">
      <w:pPr>
        <w:pStyle w:val="NormalWeb"/>
      </w:pPr>
      <w:r>
        <w:br/>
        <w:t xml:space="preserve">Durant ces épisodes nous avons vu des figures admirables : </w:t>
      </w:r>
    </w:p>
    <w:p w:rsidR="00F40663" w:rsidRDefault="00F40663" w:rsidP="00F40663">
      <w:pPr>
        <w:pStyle w:val="NormalWeb"/>
      </w:pPr>
      <w:r>
        <w:lastRenderedPageBreak/>
        <w:br/>
        <w:t xml:space="preserve">Des gouverneurs comme 'Omar Ibn 'Abd Al-'Azîz qui, en deux ans réalisa une renaissance que les meilleurs pays de nos jours ne peuvent réaliser en moins de vingt-cinq ans; 'Abd Al-Malik Ibn Marawane qui a construit le Dôme du Rocher à Jérusalem. </w:t>
      </w:r>
    </w:p>
    <w:p w:rsidR="00F40663" w:rsidRDefault="00F40663" w:rsidP="00F40663">
      <w:pPr>
        <w:pStyle w:val="NormalWeb"/>
      </w:pPr>
      <w:r>
        <w:br/>
        <w:t xml:space="preserve">Nous avons mentionné des ministres comme Ragâ' Ibn Haywa qui demeura dans le pouvoir durant vingt ans et vécut le hadith du Prophète (Bpsl) au sujet du bon conseil. Il a vécu durant des temps difficiles et malgré cela il a incité au bien et il est parvenu à son but. Il y avait de même des juges comme Chourayh qui a été le premier à penser à l'indépendance de la juridiction, idée que le monde d'aujourd'hui se vante d'avoir inventé. </w:t>
      </w:r>
    </w:p>
    <w:p w:rsidR="00F40663" w:rsidRDefault="00F40663" w:rsidP="00F40663">
      <w:pPr>
        <w:pStyle w:val="NormalWeb"/>
      </w:pPr>
      <w:r>
        <w:br/>
        <w:t xml:space="preserve">Nous avons également parlé de grands savants comme Sa'îd Ibn Al-Moussayyeb et Al-Hassan Al-Basry qui nous a appris comment nous comporter avec notre cœur. Aussi Ibn Sirîne qui parle des rêves d'une façon scientifique. De même Salem Ibn 'Abdillah Ibn 'Omar. Nous avons raconté au sujet de dames extraordinaires : Zeinab Bint 'Aly Ibn Abou Taleb, la première à avoir fondé une association caritative; ‘Â’icha Bint Abou Waqqas qui, lorsque le grand imam Rabî'a Ar-Ra'y était sur le point de mourir, son élève l'imam Malik lui demanda de qui est-ce qu'ils pouvaient prendre le Fiq (jurisprudence) après lui et il lui avait répondu : “De ‘Â’icha Bint Abou Waqqas qui est pleine de science.” Nous avons vu avec Al-Hassan et Al-Hussein, la clémence d'un côté et la force de la vérité de l'autre. Nous avons de même des adorateurs et des ascètes comme Ouways Al-Qourany de qui le Prophète dit : “Ignoré sur terre, connu au ciel et dont Allah lui acquitte les serments.” Le Jour de la Résurrection, il pourra intercéder pour un nombre aussi grand que les tribus de Modar et de Rabî'a.” </w:t>
      </w:r>
    </w:p>
    <w:p w:rsidR="00F40663" w:rsidRDefault="00F40663" w:rsidP="00F40663">
      <w:pPr>
        <w:pStyle w:val="NormalWeb"/>
      </w:pPr>
      <w:r>
        <w:br/>
        <w:t xml:space="preserve">At-Tabi'îne (les Suiveurs) sont très divers et je suis en train de choisir des scènes des épisodes pour me concentrer sur certains points : </w:t>
      </w:r>
    </w:p>
    <w:p w:rsidR="00F40663" w:rsidRDefault="00F40663" w:rsidP="00F40663">
      <w:pPr>
        <w:pStyle w:val="NormalWeb"/>
      </w:pPr>
      <w:r>
        <w:br/>
        <w:t xml:space="preserve">- At-Tabi'îne avaient tous derrière eux des parents qui ont imprimé en eux un beau rêve. Le premier point que je veux faire ressortir est que les parents doivent imprimer un beau rêve dans l'esprit de leurs enfants. Il se peut qu'à l'âge ingrat vous vous dites qu'ils se sont éloignés de vous mais ne craignez rien, la bonne graine germera, peut-être à l'âge de vingt ou trente ans mais elle ne sera jamais perdue. Vous vous rappelez lorsque le père de Ragâ' Ibn Haywa le prit en mains et l'amena à la mosquée? Il lui a dit où s'était placé 'Omar Ibn Al-Khattab et lui a montré le rocher du Voyage nocturne. Le père est mort et Ragâ' grandit et devint l'architecte qui bâtit le Dôme du rocher en l'année 72 de l'hégire. </w:t>
      </w:r>
    </w:p>
    <w:p w:rsidR="00F40663" w:rsidRDefault="00F40663" w:rsidP="00F40663">
      <w:pPr>
        <w:pStyle w:val="NormalWeb"/>
      </w:pPr>
      <w:r>
        <w:br/>
        <w:t xml:space="preserve">Vous rappelez-vous Moussa Ibn An-Nouçeir? Son père s'était mis à lui raconter des histoires sur Khaled Ibn Al-Walîd et lui dit que ce dernier l'avait aidé à devenir musulman après l'avoir pris comme prisonnier de guerre. Il lui dit comment khaled avait été compatissant avec lui et comment c'était un brave guerrier. Après cela, Moussa Ibn An-Nouceir n'avait qu'un rêve devenir comme Khaled Ibn Al-Walîd. Nos paroles à nos enfants ne se perdent jamais. </w:t>
      </w:r>
    </w:p>
    <w:p w:rsidR="00F40663" w:rsidRDefault="00F40663" w:rsidP="00F40663">
      <w:pPr>
        <w:pStyle w:val="NormalWeb"/>
      </w:pPr>
      <w:r>
        <w:br/>
        <w:t xml:space="preserve">Nous avons raconté au sujet de Mohammad Ibn Al-Qassem qui aima la science pour avoir été élevé par ‘Â’icha dans la chambre du Prophète (Bpsl). Il lui avait dit qu'il voulait être comme </w:t>
      </w:r>
      <w:r>
        <w:lastRenderedPageBreak/>
        <w:t xml:space="preserve">son grand-père Abou Bakr et elle lui avait répondu que le moyen pour y parvenir était d'étudier la science religieuse. </w:t>
      </w:r>
    </w:p>
    <w:p w:rsidR="00F40663" w:rsidRDefault="00F40663" w:rsidP="00F40663">
      <w:pPr>
        <w:pStyle w:val="NormalWeb"/>
      </w:pPr>
      <w:r>
        <w:br/>
        <w:t xml:space="preserve">Le deuxième point est la continuité des générations. Nous avons entendu dire que les nouvelles générations rejetaient les anciennes et que leurs idées se confrontaient. Cela n'a pas eu lieu entre les Compagnons du Prophète (Bpsl) et At-Tabi'îne. Le Coran nous dit : [“Et [il appartient également] à ceux qui sont venus après eux en disant: «Seigneur, pardonne-nous, ainsi qu'à nos frères qui nous ont précédés dans la foi ”] </w:t>
      </w:r>
    </w:p>
    <w:p w:rsidR="00F40663" w:rsidRDefault="00F40663" w:rsidP="00F40663">
      <w:pPr>
        <w:pStyle w:val="NormalWeb"/>
      </w:pPr>
      <w:r>
        <w:br/>
        <w:t xml:space="preserve">Vous rappelez-vous du mot que Ibn 'Abbas avait dit à Sa'îd Ibn Aj-Joubayr qui s'était mis à le répéter? C'était ce que le Prophète (Bpsl) avait dit à Ibn 'Abbas : “Ô jeune homme, préserve les droits d'Allah Il te préservera, et sache que si la Umma (la nation) entière se joint pour te faire du tort, ils ne pourront point le faire à moins qu'Allah ne te l'ait prédestiné et sache que si la Umma entière se joint pour te faire du bien, ils ne pourront point le faire à moins qu'Allah ne te l'ait prédestiné.” Je me demande, sommes-nous en état de confrontation entre générations ou bien la génération âgée prendra-t-elle la main à la suivante comme At-Tabi'îne ont fait? </w:t>
      </w:r>
    </w:p>
    <w:p w:rsidR="00F40663" w:rsidRDefault="00F40663" w:rsidP="00F40663">
      <w:pPr>
        <w:pStyle w:val="NormalWeb"/>
      </w:pPr>
      <w:r>
        <w:br/>
        <w:t xml:space="preserve">- Le point suivant est l'amour de la science. Vous rappelez-vous d'Ibn Sirîne lorsqu'une goutte d'huile était tombée sur son vêtement et qu'il l'avait cachée avec une goutte d'encre en disant : “Une goutte d'encre vaut mieux qu'une goutte d'huile?” Un mot qui prouve combien la science était prisée en ces temps. Sa'îd Ibn A-Joubayr disait : “J'écrivais ce que Ibn 'Abbas me disait et lorsque le papier venait à finir, je prenais des bout de cuir et lorsque venais à en manquer, j'écrivais sur ma manche pour ne pas lui dire d'attendre et de perdre quelque chose de sa science. Lorsque Sa 'îd Ibn Al-Moussayeb était en train d'être fouetté, tout ce à quoi les gens pensaient était, de peur de le voir mourir sur place, de le questionner et de lui tirer un peu de science. Lui-même se penchait vers eux en disant : “Ecrivez, écrivez.” Si vous comparez entre une nation qui est en état de renaissance et une autre qui n'arrive pas à le faire vous trouverez que la cause principale est la science. Est-ce un sujet de diplôme ou un sujet d'amour pour la science et de plaisir de s'instruire ? ‘Â’icha avait dit à Mohammad Ibn Al-Qassem Ibn Abou Bakr : “Si tu veux le monde ici bas, apprends la science et si tu veux le monde de l'au-delà apprends la science et si tu veux les deux à la fois, apprends la science.” Mais il ne faut pas croire que c'est la science religieuse uniquement, c'est tout ce qui peut servir l'humanité. Est-ce que nous pourrons un jour être fiers de notre science plus que de notre nourriture? Lorsqu'on demanda à Ibn Hanbal jusqu'à quand il se mettra à étudier? Il répondit : “De l'encrier à la tombe.” </w:t>
      </w:r>
    </w:p>
    <w:p w:rsidR="00F40663" w:rsidRDefault="00F40663" w:rsidP="00F40663">
      <w:pPr>
        <w:pStyle w:val="NormalWeb"/>
      </w:pPr>
      <w:r>
        <w:br/>
        <w:t xml:space="preserve">- Je veux mentionner de même le point qui concerne les principes moraux. La génération des At-Tabi'îne avait des principes de grande valeur. Ils étaient un peu frustrés d'avoir manqué la vue du Prophète (Bpsl) pour si peu de temps. Ils voulaient compenser cela par un amour extraordinaire pour le Prophète (Bpsl) et se rapprocher de lui le plus possible. Ils savaient que les bons principes sont ce qui rapproche le plus du Prophète (Bpsl) qui dit : “Celui qui possède les meilleurs principes, sera le plus proche de moi au Jour de la Résurrection.” A ce sujet, il y a l'exemple d'Ibn Sirîne. Il était commerçant et il avait acheté à crédit une grande quantité d'huile. Au retour il y avait trouvé un rat mort et putréfié. Réfléchissant un peu, il s'était dit que sûrement ce rat avait pollué toute la quantité d'huile depuis la fabrique. Il ne </w:t>
      </w:r>
      <w:r>
        <w:lastRenderedPageBreak/>
        <w:t xml:space="preserve">voulut pas continuer avec et la vendre aux gens de son pays. Il pensa aussi que s'il la rendait à la fabrique, il se peut qu'elle soit revendue à d'autres. Il la jeta entièrement et perdit son prix 40.000 Dirhams. Il savait qu'il allait être emprisonné parce qu'il n’arrivait pas à payer ses créditeurs et, effectivement, il passa un an en prison. Le policier, voyant qu'il était un homme à l'air convenable, lui disait : “Je te laisse aller passer la nuit chez toi et tu reviens le matin.” Mais Sa'îd lui répondait : “Je ne t'aiderai pas à commettre une traîtrise envers le gouverneur.” Anas Ibn Mâlik, qui avait écrit dans son testament que seul Ibn Sirîne devait le préparer pour son enterrement, mourut en ce temps. Le gouverneur dit à Sa'îd de sortir pour préparer Anas et faire la prière des morts pour lui mais il refusa et dit que son créditeur devait lui en donner la permission. Cette génération avait compris que les principes moraux est ce qui rapproche le plus du Prophète (Bpsl). </w:t>
      </w:r>
    </w:p>
    <w:p w:rsidR="00F40663" w:rsidRDefault="00F40663" w:rsidP="00F40663">
      <w:pPr>
        <w:pStyle w:val="NormalWeb"/>
      </w:pPr>
      <w:r>
        <w:br/>
        <w:t xml:space="preserve">Il y a aussi l'incident du juge Chourayh. Un homme dont son fils était le garant avait volé. Lorsque les victimes du vol se plaignirent au juge et qu'il sut que son fils était le garant, il le condamna à six mois de prison. Il s'était excusé auprès de son fils en ordonnant l'emprisonnement et il allait lui apporter de la nourriture chaque jour en s'excusant à nouveau alors que son fils lui baisait la main et le consolait. Il lui disait : “Par Allah tu es plus cher pour moi que tout ce monde mais la justice m'est plus chère que toi. La justice d'une heure vaut mieux que l'adoration durant soixante ans.” </w:t>
      </w:r>
    </w:p>
    <w:p w:rsidR="00F40663" w:rsidRDefault="00F40663" w:rsidP="00F40663">
      <w:pPr>
        <w:pStyle w:val="NormalWeb"/>
      </w:pPr>
      <w:r>
        <w:br/>
        <w:t xml:space="preserve">Comme modèle de générosité, il faut mentionner Salem Ibn 'Omar. Il avait reçu 20.000 Dirhams en présence de quelques pauvres à qui il donna tout cet argent. Et lorsqu'un homme pauvre vint plus tard en courant pour en prendre, il s'emprunta 5 Dirhams pour les lui donner. </w:t>
      </w:r>
      <w:r>
        <w:br/>
        <w:t xml:space="preserve">De la générosité, de l'équité, de l'honnêteté ce sont là At-Tabi'îne. N'est-il pas honteux qu'il y ait quelqu'un qui dise, l'islam c'est la période du temps d'Abou Bakr et 'Omar et ensuite il n'y eut que des disputes et des guerres. Le problème est que les historiens n'écrivent que l'Histoire politique. </w:t>
      </w:r>
    </w:p>
    <w:p w:rsidR="00F40663" w:rsidRDefault="00F40663" w:rsidP="00F40663">
      <w:pPr>
        <w:pStyle w:val="NormalWeb"/>
      </w:pPr>
      <w:r>
        <w:br/>
        <w:t xml:space="preserve">J'ai terminé ce que j'avais à dire pour cette année parce que At-Tabi'îne sont beaucoup plus nombreux que ceux que j'ai mentionnés. Notre Histoire est pleine d'hommes admirables. Notre civilisation est majestueuse vous pouvez en être fier. </w:t>
      </w: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p w:rsidR="00F40663" w:rsidRDefault="00F40663" w:rsidP="0066283C">
      <w:pPr>
        <w:pStyle w:val="Sansinterligne"/>
      </w:pPr>
    </w:p>
    <w:sectPr w:rsidR="00F40663" w:rsidSect="005C4535">
      <w:footerReference w:type="default" r:id="rId6"/>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0AC9" w:rsidRDefault="00B80AC9" w:rsidP="00F750C4">
      <w:pPr>
        <w:spacing w:after="0" w:line="240" w:lineRule="auto"/>
      </w:pPr>
      <w:r>
        <w:separator/>
      </w:r>
    </w:p>
  </w:endnote>
  <w:endnote w:type="continuationSeparator" w:id="0">
    <w:p w:rsidR="00B80AC9" w:rsidRDefault="00B80AC9" w:rsidP="00F750C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4416480"/>
      <w:docPartObj>
        <w:docPartGallery w:val="Page Numbers (Bottom of Page)"/>
        <w:docPartUnique/>
      </w:docPartObj>
    </w:sdtPr>
    <w:sdtEndPr>
      <w:rPr>
        <w:rFonts w:asciiTheme="majorBidi" w:hAnsiTheme="majorBidi" w:cstheme="majorBidi"/>
        <w:sz w:val="28"/>
        <w:szCs w:val="28"/>
      </w:rPr>
    </w:sdtEndPr>
    <w:sdtContent>
      <w:p w:rsidR="000167CD" w:rsidRDefault="009D68BA">
        <w:pPr>
          <w:pStyle w:val="Pieddepage"/>
          <w:jc w:val="right"/>
        </w:pPr>
        <w:r w:rsidRPr="000167CD">
          <w:rPr>
            <w:rFonts w:asciiTheme="majorBidi" w:hAnsiTheme="majorBidi" w:cstheme="majorBidi"/>
            <w:sz w:val="28"/>
            <w:szCs w:val="28"/>
          </w:rPr>
          <w:fldChar w:fldCharType="begin"/>
        </w:r>
        <w:r w:rsidR="000167CD" w:rsidRPr="000167CD">
          <w:rPr>
            <w:rFonts w:asciiTheme="majorBidi" w:hAnsiTheme="majorBidi" w:cstheme="majorBidi"/>
            <w:sz w:val="28"/>
            <w:szCs w:val="28"/>
          </w:rPr>
          <w:instrText xml:space="preserve"> PAGE   \* MERGEFORMAT </w:instrText>
        </w:r>
        <w:r w:rsidRPr="000167CD">
          <w:rPr>
            <w:rFonts w:asciiTheme="majorBidi" w:hAnsiTheme="majorBidi" w:cstheme="majorBidi"/>
            <w:sz w:val="28"/>
            <w:szCs w:val="28"/>
          </w:rPr>
          <w:fldChar w:fldCharType="separate"/>
        </w:r>
        <w:r w:rsidR="00C903A3">
          <w:rPr>
            <w:rFonts w:asciiTheme="majorBidi" w:hAnsiTheme="majorBidi" w:cstheme="majorBidi"/>
            <w:noProof/>
            <w:sz w:val="28"/>
            <w:szCs w:val="28"/>
          </w:rPr>
          <w:t>142</w:t>
        </w:r>
        <w:r w:rsidRPr="000167CD">
          <w:rPr>
            <w:rFonts w:asciiTheme="majorBidi" w:hAnsiTheme="majorBidi" w:cstheme="majorBidi"/>
            <w:sz w:val="28"/>
            <w:szCs w:val="28"/>
          </w:rPr>
          <w:fldChar w:fldCharType="end"/>
        </w:r>
      </w:p>
    </w:sdtContent>
  </w:sdt>
  <w:p w:rsidR="000167CD" w:rsidRDefault="000167CD">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0AC9" w:rsidRDefault="00B80AC9" w:rsidP="00F750C4">
      <w:pPr>
        <w:spacing w:after="0" w:line="240" w:lineRule="auto"/>
      </w:pPr>
      <w:r>
        <w:separator/>
      </w:r>
    </w:p>
  </w:footnote>
  <w:footnote w:type="continuationSeparator" w:id="0">
    <w:p w:rsidR="00B80AC9" w:rsidRDefault="00B80AC9" w:rsidP="00F750C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hideSpellingErrors/>
  <w:proofState w:grammar="clean"/>
  <w:defaultTabStop w:val="708"/>
  <w:hyphenationZone w:val="425"/>
  <w:characterSpacingControl w:val="doNotCompress"/>
  <w:footnotePr>
    <w:footnote w:id="-1"/>
    <w:footnote w:id="0"/>
  </w:footnotePr>
  <w:endnotePr>
    <w:endnote w:id="-1"/>
    <w:endnote w:id="0"/>
  </w:endnotePr>
  <w:compat/>
  <w:rsids>
    <w:rsidRoot w:val="0066283C"/>
    <w:rsid w:val="000167CD"/>
    <w:rsid w:val="0002304A"/>
    <w:rsid w:val="001730BB"/>
    <w:rsid w:val="001B0762"/>
    <w:rsid w:val="001D1C4E"/>
    <w:rsid w:val="005C4535"/>
    <w:rsid w:val="0066283C"/>
    <w:rsid w:val="006C72D6"/>
    <w:rsid w:val="009D68BA"/>
    <w:rsid w:val="00AB3727"/>
    <w:rsid w:val="00B80AC9"/>
    <w:rsid w:val="00C668CE"/>
    <w:rsid w:val="00C903A3"/>
    <w:rsid w:val="00E86A9E"/>
    <w:rsid w:val="00F40663"/>
    <w:rsid w:val="00F750C4"/>
    <w:rsid w:val="00FA1D57"/>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4535"/>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1B0762"/>
    <w:pPr>
      <w:spacing w:after="0" w:line="240" w:lineRule="auto"/>
    </w:pPr>
    <w:rPr>
      <w:rFonts w:asciiTheme="majorBidi" w:hAnsiTheme="majorBidi"/>
      <w:sz w:val="24"/>
    </w:rPr>
  </w:style>
  <w:style w:type="paragraph" w:styleId="NormalWeb">
    <w:name w:val="Normal (Web)"/>
    <w:basedOn w:val="Normal"/>
    <w:uiPriority w:val="99"/>
    <w:semiHidden/>
    <w:unhideWhenUsed/>
    <w:rsid w:val="0066283C"/>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66283C"/>
    <w:rPr>
      <w:b/>
      <w:bCs/>
    </w:rPr>
  </w:style>
  <w:style w:type="paragraph" w:styleId="En-tte">
    <w:name w:val="header"/>
    <w:basedOn w:val="Normal"/>
    <w:link w:val="En-tteCar"/>
    <w:uiPriority w:val="99"/>
    <w:semiHidden/>
    <w:unhideWhenUsed/>
    <w:rsid w:val="00F750C4"/>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F750C4"/>
  </w:style>
  <w:style w:type="paragraph" w:styleId="Pieddepage">
    <w:name w:val="footer"/>
    <w:basedOn w:val="Normal"/>
    <w:link w:val="PieddepageCar"/>
    <w:uiPriority w:val="99"/>
    <w:unhideWhenUsed/>
    <w:rsid w:val="00F750C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750C4"/>
  </w:style>
  <w:style w:type="table" w:styleId="Grilledutableau">
    <w:name w:val="Table Grid"/>
    <w:basedOn w:val="TableauNormal"/>
    <w:uiPriority w:val="59"/>
    <w:rsid w:val="00F750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989704">
      <w:bodyDiv w:val="1"/>
      <w:marLeft w:val="0"/>
      <w:marRight w:val="0"/>
      <w:marTop w:val="0"/>
      <w:marBottom w:val="0"/>
      <w:divBdr>
        <w:top w:val="none" w:sz="0" w:space="0" w:color="auto"/>
        <w:left w:val="none" w:sz="0" w:space="0" w:color="auto"/>
        <w:bottom w:val="none" w:sz="0" w:space="0" w:color="auto"/>
        <w:right w:val="none" w:sz="0" w:space="0" w:color="auto"/>
      </w:divBdr>
    </w:div>
    <w:div w:id="72899185">
      <w:bodyDiv w:val="1"/>
      <w:marLeft w:val="0"/>
      <w:marRight w:val="0"/>
      <w:marTop w:val="0"/>
      <w:marBottom w:val="0"/>
      <w:divBdr>
        <w:top w:val="none" w:sz="0" w:space="0" w:color="auto"/>
        <w:left w:val="none" w:sz="0" w:space="0" w:color="auto"/>
        <w:bottom w:val="none" w:sz="0" w:space="0" w:color="auto"/>
        <w:right w:val="none" w:sz="0" w:space="0" w:color="auto"/>
      </w:divBdr>
    </w:div>
    <w:div w:id="117454852">
      <w:bodyDiv w:val="1"/>
      <w:marLeft w:val="0"/>
      <w:marRight w:val="0"/>
      <w:marTop w:val="0"/>
      <w:marBottom w:val="0"/>
      <w:divBdr>
        <w:top w:val="none" w:sz="0" w:space="0" w:color="auto"/>
        <w:left w:val="none" w:sz="0" w:space="0" w:color="auto"/>
        <w:bottom w:val="none" w:sz="0" w:space="0" w:color="auto"/>
        <w:right w:val="none" w:sz="0" w:space="0" w:color="auto"/>
      </w:divBdr>
    </w:div>
    <w:div w:id="131752432">
      <w:bodyDiv w:val="1"/>
      <w:marLeft w:val="0"/>
      <w:marRight w:val="0"/>
      <w:marTop w:val="0"/>
      <w:marBottom w:val="0"/>
      <w:divBdr>
        <w:top w:val="none" w:sz="0" w:space="0" w:color="auto"/>
        <w:left w:val="none" w:sz="0" w:space="0" w:color="auto"/>
        <w:bottom w:val="none" w:sz="0" w:space="0" w:color="auto"/>
        <w:right w:val="none" w:sz="0" w:space="0" w:color="auto"/>
      </w:divBdr>
    </w:div>
    <w:div w:id="135727807">
      <w:bodyDiv w:val="1"/>
      <w:marLeft w:val="0"/>
      <w:marRight w:val="0"/>
      <w:marTop w:val="0"/>
      <w:marBottom w:val="0"/>
      <w:divBdr>
        <w:top w:val="none" w:sz="0" w:space="0" w:color="auto"/>
        <w:left w:val="none" w:sz="0" w:space="0" w:color="auto"/>
        <w:bottom w:val="none" w:sz="0" w:space="0" w:color="auto"/>
        <w:right w:val="none" w:sz="0" w:space="0" w:color="auto"/>
      </w:divBdr>
    </w:div>
    <w:div w:id="288783230">
      <w:bodyDiv w:val="1"/>
      <w:marLeft w:val="0"/>
      <w:marRight w:val="0"/>
      <w:marTop w:val="0"/>
      <w:marBottom w:val="0"/>
      <w:divBdr>
        <w:top w:val="none" w:sz="0" w:space="0" w:color="auto"/>
        <w:left w:val="none" w:sz="0" w:space="0" w:color="auto"/>
        <w:bottom w:val="none" w:sz="0" w:space="0" w:color="auto"/>
        <w:right w:val="none" w:sz="0" w:space="0" w:color="auto"/>
      </w:divBdr>
    </w:div>
    <w:div w:id="548809662">
      <w:bodyDiv w:val="1"/>
      <w:marLeft w:val="0"/>
      <w:marRight w:val="0"/>
      <w:marTop w:val="0"/>
      <w:marBottom w:val="0"/>
      <w:divBdr>
        <w:top w:val="none" w:sz="0" w:space="0" w:color="auto"/>
        <w:left w:val="none" w:sz="0" w:space="0" w:color="auto"/>
        <w:bottom w:val="none" w:sz="0" w:space="0" w:color="auto"/>
        <w:right w:val="none" w:sz="0" w:space="0" w:color="auto"/>
      </w:divBdr>
    </w:div>
    <w:div w:id="744913108">
      <w:bodyDiv w:val="1"/>
      <w:marLeft w:val="0"/>
      <w:marRight w:val="0"/>
      <w:marTop w:val="0"/>
      <w:marBottom w:val="0"/>
      <w:divBdr>
        <w:top w:val="none" w:sz="0" w:space="0" w:color="auto"/>
        <w:left w:val="none" w:sz="0" w:space="0" w:color="auto"/>
        <w:bottom w:val="none" w:sz="0" w:space="0" w:color="auto"/>
        <w:right w:val="none" w:sz="0" w:space="0" w:color="auto"/>
      </w:divBdr>
    </w:div>
    <w:div w:id="833767791">
      <w:bodyDiv w:val="1"/>
      <w:marLeft w:val="0"/>
      <w:marRight w:val="0"/>
      <w:marTop w:val="0"/>
      <w:marBottom w:val="0"/>
      <w:divBdr>
        <w:top w:val="none" w:sz="0" w:space="0" w:color="auto"/>
        <w:left w:val="none" w:sz="0" w:space="0" w:color="auto"/>
        <w:bottom w:val="none" w:sz="0" w:space="0" w:color="auto"/>
        <w:right w:val="none" w:sz="0" w:space="0" w:color="auto"/>
      </w:divBdr>
    </w:div>
    <w:div w:id="880937931">
      <w:bodyDiv w:val="1"/>
      <w:marLeft w:val="0"/>
      <w:marRight w:val="0"/>
      <w:marTop w:val="0"/>
      <w:marBottom w:val="0"/>
      <w:divBdr>
        <w:top w:val="none" w:sz="0" w:space="0" w:color="auto"/>
        <w:left w:val="none" w:sz="0" w:space="0" w:color="auto"/>
        <w:bottom w:val="none" w:sz="0" w:space="0" w:color="auto"/>
        <w:right w:val="none" w:sz="0" w:space="0" w:color="auto"/>
      </w:divBdr>
    </w:div>
    <w:div w:id="969356350">
      <w:bodyDiv w:val="1"/>
      <w:marLeft w:val="0"/>
      <w:marRight w:val="0"/>
      <w:marTop w:val="0"/>
      <w:marBottom w:val="0"/>
      <w:divBdr>
        <w:top w:val="none" w:sz="0" w:space="0" w:color="auto"/>
        <w:left w:val="none" w:sz="0" w:space="0" w:color="auto"/>
        <w:bottom w:val="none" w:sz="0" w:space="0" w:color="auto"/>
        <w:right w:val="none" w:sz="0" w:space="0" w:color="auto"/>
      </w:divBdr>
    </w:div>
    <w:div w:id="983656955">
      <w:bodyDiv w:val="1"/>
      <w:marLeft w:val="0"/>
      <w:marRight w:val="0"/>
      <w:marTop w:val="0"/>
      <w:marBottom w:val="0"/>
      <w:divBdr>
        <w:top w:val="none" w:sz="0" w:space="0" w:color="auto"/>
        <w:left w:val="none" w:sz="0" w:space="0" w:color="auto"/>
        <w:bottom w:val="none" w:sz="0" w:space="0" w:color="auto"/>
        <w:right w:val="none" w:sz="0" w:space="0" w:color="auto"/>
      </w:divBdr>
    </w:div>
    <w:div w:id="987049378">
      <w:bodyDiv w:val="1"/>
      <w:marLeft w:val="0"/>
      <w:marRight w:val="0"/>
      <w:marTop w:val="0"/>
      <w:marBottom w:val="0"/>
      <w:divBdr>
        <w:top w:val="none" w:sz="0" w:space="0" w:color="auto"/>
        <w:left w:val="none" w:sz="0" w:space="0" w:color="auto"/>
        <w:bottom w:val="none" w:sz="0" w:space="0" w:color="auto"/>
        <w:right w:val="none" w:sz="0" w:space="0" w:color="auto"/>
      </w:divBdr>
    </w:div>
    <w:div w:id="994139997">
      <w:bodyDiv w:val="1"/>
      <w:marLeft w:val="0"/>
      <w:marRight w:val="0"/>
      <w:marTop w:val="0"/>
      <w:marBottom w:val="0"/>
      <w:divBdr>
        <w:top w:val="none" w:sz="0" w:space="0" w:color="auto"/>
        <w:left w:val="none" w:sz="0" w:space="0" w:color="auto"/>
        <w:bottom w:val="none" w:sz="0" w:space="0" w:color="auto"/>
        <w:right w:val="none" w:sz="0" w:space="0" w:color="auto"/>
      </w:divBdr>
    </w:div>
    <w:div w:id="1002657177">
      <w:bodyDiv w:val="1"/>
      <w:marLeft w:val="0"/>
      <w:marRight w:val="0"/>
      <w:marTop w:val="0"/>
      <w:marBottom w:val="0"/>
      <w:divBdr>
        <w:top w:val="none" w:sz="0" w:space="0" w:color="auto"/>
        <w:left w:val="none" w:sz="0" w:space="0" w:color="auto"/>
        <w:bottom w:val="none" w:sz="0" w:space="0" w:color="auto"/>
        <w:right w:val="none" w:sz="0" w:space="0" w:color="auto"/>
      </w:divBdr>
    </w:div>
    <w:div w:id="1059937062">
      <w:bodyDiv w:val="1"/>
      <w:marLeft w:val="0"/>
      <w:marRight w:val="0"/>
      <w:marTop w:val="0"/>
      <w:marBottom w:val="0"/>
      <w:divBdr>
        <w:top w:val="none" w:sz="0" w:space="0" w:color="auto"/>
        <w:left w:val="none" w:sz="0" w:space="0" w:color="auto"/>
        <w:bottom w:val="none" w:sz="0" w:space="0" w:color="auto"/>
        <w:right w:val="none" w:sz="0" w:space="0" w:color="auto"/>
      </w:divBdr>
    </w:div>
    <w:div w:id="1070689228">
      <w:bodyDiv w:val="1"/>
      <w:marLeft w:val="0"/>
      <w:marRight w:val="0"/>
      <w:marTop w:val="0"/>
      <w:marBottom w:val="0"/>
      <w:divBdr>
        <w:top w:val="none" w:sz="0" w:space="0" w:color="auto"/>
        <w:left w:val="none" w:sz="0" w:space="0" w:color="auto"/>
        <w:bottom w:val="none" w:sz="0" w:space="0" w:color="auto"/>
        <w:right w:val="none" w:sz="0" w:space="0" w:color="auto"/>
      </w:divBdr>
    </w:div>
    <w:div w:id="1215461482">
      <w:bodyDiv w:val="1"/>
      <w:marLeft w:val="0"/>
      <w:marRight w:val="0"/>
      <w:marTop w:val="0"/>
      <w:marBottom w:val="0"/>
      <w:divBdr>
        <w:top w:val="none" w:sz="0" w:space="0" w:color="auto"/>
        <w:left w:val="none" w:sz="0" w:space="0" w:color="auto"/>
        <w:bottom w:val="none" w:sz="0" w:space="0" w:color="auto"/>
        <w:right w:val="none" w:sz="0" w:space="0" w:color="auto"/>
      </w:divBdr>
    </w:div>
    <w:div w:id="1312369260">
      <w:bodyDiv w:val="1"/>
      <w:marLeft w:val="0"/>
      <w:marRight w:val="0"/>
      <w:marTop w:val="0"/>
      <w:marBottom w:val="0"/>
      <w:divBdr>
        <w:top w:val="none" w:sz="0" w:space="0" w:color="auto"/>
        <w:left w:val="none" w:sz="0" w:space="0" w:color="auto"/>
        <w:bottom w:val="none" w:sz="0" w:space="0" w:color="auto"/>
        <w:right w:val="none" w:sz="0" w:space="0" w:color="auto"/>
      </w:divBdr>
    </w:div>
    <w:div w:id="1369407388">
      <w:bodyDiv w:val="1"/>
      <w:marLeft w:val="0"/>
      <w:marRight w:val="0"/>
      <w:marTop w:val="0"/>
      <w:marBottom w:val="0"/>
      <w:divBdr>
        <w:top w:val="none" w:sz="0" w:space="0" w:color="auto"/>
        <w:left w:val="none" w:sz="0" w:space="0" w:color="auto"/>
        <w:bottom w:val="none" w:sz="0" w:space="0" w:color="auto"/>
        <w:right w:val="none" w:sz="0" w:space="0" w:color="auto"/>
      </w:divBdr>
    </w:div>
    <w:div w:id="1478690122">
      <w:bodyDiv w:val="1"/>
      <w:marLeft w:val="0"/>
      <w:marRight w:val="0"/>
      <w:marTop w:val="0"/>
      <w:marBottom w:val="0"/>
      <w:divBdr>
        <w:top w:val="none" w:sz="0" w:space="0" w:color="auto"/>
        <w:left w:val="none" w:sz="0" w:space="0" w:color="auto"/>
        <w:bottom w:val="none" w:sz="0" w:space="0" w:color="auto"/>
        <w:right w:val="none" w:sz="0" w:space="0" w:color="auto"/>
      </w:divBdr>
    </w:div>
    <w:div w:id="1588732706">
      <w:bodyDiv w:val="1"/>
      <w:marLeft w:val="0"/>
      <w:marRight w:val="0"/>
      <w:marTop w:val="0"/>
      <w:marBottom w:val="0"/>
      <w:divBdr>
        <w:top w:val="none" w:sz="0" w:space="0" w:color="auto"/>
        <w:left w:val="none" w:sz="0" w:space="0" w:color="auto"/>
        <w:bottom w:val="none" w:sz="0" w:space="0" w:color="auto"/>
        <w:right w:val="none" w:sz="0" w:space="0" w:color="auto"/>
      </w:divBdr>
    </w:div>
    <w:div w:id="1679500731">
      <w:bodyDiv w:val="1"/>
      <w:marLeft w:val="0"/>
      <w:marRight w:val="0"/>
      <w:marTop w:val="0"/>
      <w:marBottom w:val="0"/>
      <w:divBdr>
        <w:top w:val="none" w:sz="0" w:space="0" w:color="auto"/>
        <w:left w:val="none" w:sz="0" w:space="0" w:color="auto"/>
        <w:bottom w:val="none" w:sz="0" w:space="0" w:color="auto"/>
        <w:right w:val="none" w:sz="0" w:space="0" w:color="auto"/>
      </w:divBdr>
    </w:div>
    <w:div w:id="1717924938">
      <w:bodyDiv w:val="1"/>
      <w:marLeft w:val="0"/>
      <w:marRight w:val="0"/>
      <w:marTop w:val="0"/>
      <w:marBottom w:val="0"/>
      <w:divBdr>
        <w:top w:val="none" w:sz="0" w:space="0" w:color="auto"/>
        <w:left w:val="none" w:sz="0" w:space="0" w:color="auto"/>
        <w:bottom w:val="none" w:sz="0" w:space="0" w:color="auto"/>
        <w:right w:val="none" w:sz="0" w:space="0" w:color="auto"/>
      </w:divBdr>
    </w:div>
    <w:div w:id="1829250949">
      <w:bodyDiv w:val="1"/>
      <w:marLeft w:val="0"/>
      <w:marRight w:val="0"/>
      <w:marTop w:val="0"/>
      <w:marBottom w:val="0"/>
      <w:divBdr>
        <w:top w:val="none" w:sz="0" w:space="0" w:color="auto"/>
        <w:left w:val="none" w:sz="0" w:space="0" w:color="auto"/>
        <w:bottom w:val="none" w:sz="0" w:space="0" w:color="auto"/>
        <w:right w:val="none" w:sz="0" w:space="0" w:color="auto"/>
      </w:divBdr>
    </w:div>
    <w:div w:id="1984694357">
      <w:bodyDiv w:val="1"/>
      <w:marLeft w:val="0"/>
      <w:marRight w:val="0"/>
      <w:marTop w:val="0"/>
      <w:marBottom w:val="0"/>
      <w:divBdr>
        <w:top w:val="none" w:sz="0" w:space="0" w:color="auto"/>
        <w:left w:val="none" w:sz="0" w:space="0" w:color="auto"/>
        <w:bottom w:val="none" w:sz="0" w:space="0" w:color="auto"/>
        <w:right w:val="none" w:sz="0" w:space="0" w:color="auto"/>
      </w:divBdr>
    </w:div>
    <w:div w:id="2118786830">
      <w:bodyDiv w:val="1"/>
      <w:marLeft w:val="0"/>
      <w:marRight w:val="0"/>
      <w:marTop w:val="0"/>
      <w:marBottom w:val="0"/>
      <w:divBdr>
        <w:top w:val="none" w:sz="0" w:space="0" w:color="auto"/>
        <w:left w:val="none" w:sz="0" w:space="0" w:color="auto"/>
        <w:bottom w:val="none" w:sz="0" w:space="0" w:color="auto"/>
        <w:right w:val="none" w:sz="0" w:space="0" w:color="auto"/>
      </w:divBdr>
    </w:div>
    <w:div w:id="2122725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142</Pages>
  <Words>66782</Words>
  <Characters>367303</Characters>
  <Application>Microsoft Office Word</Application>
  <DocSecurity>0</DocSecurity>
  <Lines>3060</Lines>
  <Paragraphs>866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433219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cp:revision>
  <cp:lastPrinted>2013-01-20T15:29:00Z</cp:lastPrinted>
  <dcterms:created xsi:type="dcterms:W3CDTF">2013-01-12T23:10:00Z</dcterms:created>
  <dcterms:modified xsi:type="dcterms:W3CDTF">2013-01-20T15:33:00Z</dcterms:modified>
</cp:coreProperties>
</file>